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679"/>
      </w:tblGrid>
      <w:tr w:rsidR="008A48E1" w:rsidRPr="005D0632" w14:paraId="07C703E4" w14:textId="77777777" w:rsidTr="00970756">
        <w:trPr>
          <w:tblHeader/>
          <w:jc w:val="center"/>
        </w:trPr>
        <w:tc>
          <w:tcPr>
            <w:tcW w:w="10679" w:type="dxa"/>
          </w:tcPr>
          <w:p w14:paraId="4818F836" w14:textId="0ED5FD19" w:rsidR="008A48E1" w:rsidRPr="005D0632" w:rsidRDefault="00A0640C" w:rsidP="005D0632">
            <w:pPr>
              <w:spacing w:after="0" w:line="240" w:lineRule="auto"/>
            </w:pPr>
            <w:r>
              <w:rPr>
                <w:noProof/>
                <w:sz w:val="24"/>
                <w:szCs w:val="24"/>
              </w:rPr>
              <mc:AlternateContent>
                <mc:Choice Requires="wps">
                  <w:drawing>
                    <wp:anchor distT="0" distB="0" distL="114300" distR="114300" simplePos="0" relativeHeight="251642368" behindDoc="0" locked="0" layoutInCell="1" allowOverlap="1" wp14:anchorId="4E432125" wp14:editId="481CAAEC">
                      <wp:simplePos x="0" y="0"/>
                      <wp:positionH relativeFrom="column">
                        <wp:posOffset>1195705</wp:posOffset>
                      </wp:positionH>
                      <wp:positionV relativeFrom="paragraph">
                        <wp:posOffset>123190</wp:posOffset>
                      </wp:positionV>
                      <wp:extent cx="4366895" cy="107759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77595"/>
                              </a:xfrm>
                              <a:prstGeom prst="rect">
                                <a:avLst/>
                              </a:prstGeom>
                              <a:noFill/>
                              <a:ln>
                                <a:noFill/>
                              </a:ln>
                            </wps:spPr>
                            <wps:txbx>
                              <w:txbxContent>
                                <w:p w14:paraId="69F749FD" w14:textId="77777777" w:rsidR="00010864" w:rsidRPr="002F0B74" w:rsidRDefault="00010864"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4EDE6D3D" w14:textId="77777777" w:rsidR="00010864" w:rsidRPr="00B60458" w:rsidRDefault="00010864" w:rsidP="001F2FA4">
                                  <w:pPr>
                                    <w:shd w:val="clear" w:color="auto" w:fill="D9E2F3"/>
                                    <w:spacing w:after="0" w:line="288" w:lineRule="auto"/>
                                    <w:jc w:val="center"/>
                                    <w:rPr>
                                      <w:b/>
                                      <w:szCs w:val="28"/>
                                    </w:rPr>
                                  </w:pPr>
                                  <w:r w:rsidRPr="002F0B74">
                                    <w:rPr>
                                      <w:b/>
                                      <w:sz w:val="26"/>
                                      <w:szCs w:val="26"/>
                                    </w:rPr>
                                    <w:t>CHI CỤC TIÊU CHUẨN ĐO LƯỜNG CHẤT LƯỢNG</w:t>
                                  </w:r>
                                </w:p>
                                <w:p w14:paraId="4611A071" w14:textId="77777777" w:rsidR="00010864" w:rsidRPr="005A39AF" w:rsidRDefault="00010864"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D44DC61" w14:textId="3F481BB0" w:rsidR="00010864" w:rsidRPr="0095787E" w:rsidRDefault="00010864" w:rsidP="001F2FA4">
                                  <w:pPr>
                                    <w:shd w:val="clear" w:color="auto" w:fill="D9E2F3"/>
                                    <w:jc w:val="center"/>
                                    <w:rPr>
                                      <w:b/>
                                      <w:szCs w:val="28"/>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4.15pt;margin-top:9.7pt;width:343.85pt;height:84.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" filled="f" stroked="f">
                      <v:textbox>
                        <w:txbxContent>
                          <w:p w14:paraId="69F749FD" w14:textId="77777777" w:rsidR="00010864" w:rsidRPr="002F0B74" w:rsidRDefault="00010864"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4EDE6D3D" w14:textId="77777777" w:rsidR="00010864" w:rsidRPr="00B60458" w:rsidRDefault="00010864" w:rsidP="001F2FA4">
                            <w:pPr>
                              <w:shd w:val="clear" w:color="auto" w:fill="D9E2F3"/>
                              <w:spacing w:after="0" w:line="288" w:lineRule="auto"/>
                              <w:jc w:val="center"/>
                              <w:rPr>
                                <w:b/>
                                <w:szCs w:val="28"/>
                              </w:rPr>
                            </w:pPr>
                            <w:r w:rsidRPr="002F0B74">
                              <w:rPr>
                                <w:b/>
                                <w:sz w:val="26"/>
                                <w:szCs w:val="26"/>
                              </w:rPr>
                              <w:t>CHI CỤC TIÊU CHUẨN ĐO LƯỜNG CHẤT LƯỢNG</w:t>
                            </w:r>
                          </w:p>
                          <w:p w14:paraId="4611A071" w14:textId="77777777" w:rsidR="00010864" w:rsidRPr="005A39AF" w:rsidRDefault="00010864"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D44DC61" w14:textId="3F481BB0" w:rsidR="00010864" w:rsidRPr="0095787E" w:rsidRDefault="00010864" w:rsidP="001F2FA4">
                            <w:pPr>
                              <w:shd w:val="clear" w:color="auto" w:fill="D9E2F3"/>
                              <w:jc w:val="center"/>
                              <w:rPr>
                                <w:b/>
                                <w:szCs w:val="28"/>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txbxContent>
                      </v:textbox>
                    </v:shape>
                  </w:pict>
                </mc:Fallback>
              </mc:AlternateContent>
            </w:r>
            <w:r w:rsidR="00AA009E">
              <w:rPr>
                <w:noProof/>
                <w:sz w:val="24"/>
                <w:szCs w:val="24"/>
              </w:rPr>
              <w:drawing>
                <wp:anchor distT="0" distB="0" distL="114300" distR="114300" simplePos="0" relativeHeight="251660288" behindDoc="0" locked="0" layoutInCell="1" allowOverlap="1" wp14:anchorId="005B75EA" wp14:editId="246CBF2E">
                  <wp:simplePos x="0" y="0"/>
                  <wp:positionH relativeFrom="margin">
                    <wp:posOffset>60385</wp:posOffset>
                  </wp:positionH>
                  <wp:positionV relativeFrom="margin">
                    <wp:posOffset>95190</wp:posOffset>
                  </wp:positionV>
                  <wp:extent cx="1122045" cy="1069975"/>
                  <wp:effectExtent l="0" t="0" r="0" b="0"/>
                  <wp:wrapNone/>
                  <wp:docPr id="303" name="Picture 303"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54789_150859478394439_1140916110_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045" cy="1069975"/>
                          </a:xfrm>
                          <a:prstGeom prst="rect">
                            <a:avLst/>
                          </a:prstGeom>
                          <a:noFill/>
                        </pic:spPr>
                      </pic:pic>
                    </a:graphicData>
                  </a:graphic>
                </wp:anchor>
              </w:drawing>
            </w:r>
            <w:r>
              <w:rPr>
                <w:noProof/>
                <w:sz w:val="24"/>
                <w:szCs w:val="24"/>
              </w:rPr>
              <mc:AlternateContent>
                <mc:Choice Requires="wps">
                  <w:drawing>
                    <wp:anchor distT="0" distB="0" distL="114300" distR="114300" simplePos="0" relativeHeight="251643392" behindDoc="0" locked="0" layoutInCell="1" allowOverlap="1" wp14:anchorId="49D6BDFB" wp14:editId="400BEDA2">
                      <wp:simplePos x="0" y="0"/>
                      <wp:positionH relativeFrom="column">
                        <wp:posOffset>5421630</wp:posOffset>
                      </wp:positionH>
                      <wp:positionV relativeFrom="paragraph">
                        <wp:posOffset>67945</wp:posOffset>
                      </wp:positionV>
                      <wp:extent cx="1219835" cy="1200785"/>
                      <wp:effectExtent l="3175" t="0" r="0" b="0"/>
                      <wp:wrapNone/>
                      <wp:docPr id="13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CE138" w14:textId="77777777" w:rsidR="00010864" w:rsidRDefault="00010864" w:rsidP="001F2FA4">
                                  <w:pPr>
                                    <w:jc w:val="center"/>
                                  </w:pPr>
                                  <w:r w:rsidRPr="00CC3B5E">
                                    <w:rPr>
                                      <w:szCs w:val="20"/>
                                    </w:rPr>
                                    <w:object w:dxaOrig="1841" w:dyaOrig="1661" w14:anchorId="12464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pt;height:85.55pt" o:ole="" fillcolor="window">
                                        <v:imagedata r:id="rId10" o:title=""/>
                                      </v:shape>
                                      <o:OLEObject Type="Embed" ProgID="Word.Picture.8" ShapeID="_x0000_i1025" DrawAspect="Content" ObjectID="_1796726884"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7" style="position:absolute;margin-left:426.9pt;margin-top:5.35pt;width:96.05pt;height:94.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vLiAIAABI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" stroked="f">
                      <v:textbox>
                        <w:txbxContent>
                          <w:p w14:paraId="745CE138" w14:textId="77777777" w:rsidR="00010864" w:rsidRDefault="00010864" w:rsidP="001F2FA4">
                            <w:pPr>
                              <w:jc w:val="center"/>
                            </w:pPr>
                            <w:r w:rsidRPr="00CC3B5E">
                              <w:rPr>
                                <w:szCs w:val="20"/>
                              </w:rPr>
                              <w:object w:dxaOrig="1841" w:dyaOrig="1661" w14:anchorId="12464790">
                                <v:shape id="_x0000_i1025" type="#_x0000_t75" style="width:87.7pt;height:85.55pt" o:ole="" fillcolor="window">
                                  <v:imagedata r:id="rId12" o:title=""/>
                                </v:shape>
                                <o:OLEObject Type="Embed" ProgID="Word.Picture.8" ShapeID="_x0000_i1025" DrawAspect="Content" ObjectID="_1796726726" r:id="rId13"/>
                              </w:object>
                            </w:r>
                          </w:p>
                        </w:txbxContent>
                      </v:textbox>
                    </v:rect>
                  </w:pict>
                </mc:Fallback>
              </mc:AlternateContent>
            </w:r>
          </w:p>
          <w:p w14:paraId="00F7178C" w14:textId="76A68032" w:rsidR="008A48E1" w:rsidRPr="005D0632" w:rsidRDefault="008A48E1" w:rsidP="005D0632">
            <w:pPr>
              <w:spacing w:after="0" w:line="240" w:lineRule="auto"/>
            </w:pPr>
          </w:p>
          <w:p w14:paraId="224F06DD" w14:textId="4B82F50B" w:rsidR="008A48E1" w:rsidRPr="005D0632" w:rsidRDefault="008A48E1" w:rsidP="005D0632">
            <w:pPr>
              <w:spacing w:after="0" w:line="240" w:lineRule="auto"/>
            </w:pPr>
          </w:p>
          <w:p w14:paraId="4CC71E2F" w14:textId="0244C136" w:rsidR="008A48E1" w:rsidRPr="005D0632" w:rsidRDefault="008A48E1" w:rsidP="005D0632">
            <w:pPr>
              <w:spacing w:after="0" w:line="240" w:lineRule="auto"/>
            </w:pPr>
          </w:p>
          <w:p w14:paraId="0DDDC483" w14:textId="0DB6358B" w:rsidR="008A48E1" w:rsidRPr="005D0632" w:rsidRDefault="008A48E1" w:rsidP="005D0632">
            <w:pPr>
              <w:spacing w:after="0" w:line="240" w:lineRule="auto"/>
            </w:pPr>
          </w:p>
          <w:p w14:paraId="0FC87FB4" w14:textId="77777777" w:rsidR="008A48E1" w:rsidRPr="005D0632" w:rsidRDefault="008A48E1" w:rsidP="005D0632">
            <w:pPr>
              <w:spacing w:after="0" w:line="240" w:lineRule="auto"/>
            </w:pPr>
          </w:p>
          <w:p w14:paraId="19D7D304" w14:textId="03DCF68F" w:rsidR="008A48E1" w:rsidRPr="005D0632" w:rsidRDefault="00A0640C" w:rsidP="005D0632">
            <w:pPr>
              <w:spacing w:after="0" w:line="240" w:lineRule="auto"/>
            </w:pPr>
            <w:r>
              <w:rPr>
                <w:noProof/>
              </w:rPr>
              <mc:AlternateContent>
                <mc:Choice Requires="wps">
                  <w:drawing>
                    <wp:anchor distT="0" distB="0" distL="114300" distR="114300" simplePos="0" relativeHeight="251641344" behindDoc="0" locked="0" layoutInCell="1" allowOverlap="1" wp14:anchorId="2CEC3EC3" wp14:editId="655EE0A5">
                      <wp:simplePos x="0" y="0"/>
                      <wp:positionH relativeFrom="column">
                        <wp:posOffset>-12700</wp:posOffset>
                      </wp:positionH>
                      <wp:positionV relativeFrom="paragraph">
                        <wp:posOffset>149225</wp:posOffset>
                      </wp:positionV>
                      <wp:extent cx="6648450" cy="45085"/>
                      <wp:effectExtent l="0" t="0" r="0" b="0"/>
                      <wp:wrapNone/>
                      <wp:docPr id="135"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508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20AA98" id="Rectangle 302" o:spid="_x0000_s1026" style="position:absolute;margin-left:-1pt;margin-top:11.75pt;width:523.5pt;height: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" strokecolor="red"/>
                  </w:pict>
                </mc:Fallback>
              </mc:AlternateContent>
            </w:r>
          </w:p>
        </w:tc>
      </w:tr>
      <w:tr w:rsidR="008A48E1" w:rsidRPr="005D0632" w14:paraId="578DD19B" w14:textId="77777777" w:rsidTr="00970756">
        <w:trPr>
          <w:tblHeader/>
          <w:jc w:val="center"/>
        </w:trPr>
        <w:tc>
          <w:tcPr>
            <w:tcW w:w="10679" w:type="dxa"/>
          </w:tcPr>
          <w:p w14:paraId="78ED0795" w14:textId="232E02F0" w:rsidR="008A48E1" w:rsidRPr="005D0632" w:rsidRDefault="00A0640C" w:rsidP="005D0632">
            <w:pPr>
              <w:spacing w:after="0" w:line="240" w:lineRule="auto"/>
            </w:pPr>
            <w:r>
              <w:rPr>
                <w:noProof/>
              </w:rPr>
              <mc:AlternateContent>
                <mc:Choice Requires="wps">
                  <w:drawing>
                    <wp:anchor distT="0" distB="0" distL="114300" distR="114300" simplePos="0" relativeHeight="251655680" behindDoc="0" locked="0" layoutInCell="1" allowOverlap="1" wp14:anchorId="64A98906" wp14:editId="01EAAE51">
                      <wp:simplePos x="0" y="0"/>
                      <wp:positionH relativeFrom="column">
                        <wp:posOffset>13970</wp:posOffset>
                      </wp:positionH>
                      <wp:positionV relativeFrom="paragraph">
                        <wp:posOffset>64770</wp:posOffset>
                      </wp:positionV>
                      <wp:extent cx="6649085" cy="7991475"/>
                      <wp:effectExtent l="0" t="0" r="0" b="9525"/>
                      <wp:wrapNone/>
                      <wp:docPr id="13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085" cy="7991475"/>
                              </a:xfrm>
                              <a:prstGeom prst="rect">
                                <a:avLst/>
                              </a:prstGeom>
                              <a:solidFill>
                                <a:srgbClr val="FFFFFF"/>
                              </a:solidFill>
                              <a:ln w="9525">
                                <a:solidFill>
                                  <a:srgbClr val="000000"/>
                                </a:solidFill>
                                <a:miter lim="800000"/>
                                <a:headEnd/>
                                <a:tailEnd/>
                              </a:ln>
                            </wps:spPr>
                            <wps:txbx>
                              <w:txbxContent>
                                <w:p w14:paraId="7B97F19F" w14:textId="77777777" w:rsidR="00010864" w:rsidRDefault="00010864" w:rsidP="00AA009E">
                                  <w:r w:rsidRPr="001F2FA4">
                                    <w:rPr>
                                      <w:noProof/>
                                    </w:rPr>
                                    <w:drawing>
                                      <wp:inline distT="0" distB="0" distL="0" distR="0" wp14:anchorId="0F1D6577" wp14:editId="75CA2DB7">
                                        <wp:extent cx="6800850" cy="59817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0850" cy="5981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8" style="position:absolute;margin-left:1.1pt;margin-top:5.1pt;width:523.55pt;height:6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">
                      <v:textbox>
                        <w:txbxContent>
                          <w:p w14:paraId="7B97F19F" w14:textId="77777777" w:rsidR="00010864" w:rsidRDefault="00010864" w:rsidP="00AA009E">
                            <w:r w:rsidRPr="001F2FA4">
                              <w:rPr>
                                <w:noProof/>
                              </w:rPr>
                              <w:drawing>
                                <wp:inline distT="0" distB="0" distL="0" distR="0" wp14:anchorId="0F1D6577" wp14:editId="75CA2DB7">
                                  <wp:extent cx="6800850" cy="59817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850" cy="5981700"/>
                                          </a:xfrm>
                                          <a:prstGeom prst="rect">
                                            <a:avLst/>
                                          </a:prstGeom>
                                          <a:noFill/>
                                          <a:ln>
                                            <a:noFill/>
                                          </a:ln>
                                        </pic:spPr>
                                      </pic:pic>
                                    </a:graphicData>
                                  </a:graphic>
                                </wp:inline>
                              </w:drawing>
                            </w:r>
                          </w:p>
                        </w:txbxContent>
                      </v:textbox>
                    </v:rect>
                  </w:pict>
                </mc:Fallback>
              </mc:AlternateContent>
            </w:r>
          </w:p>
          <w:p w14:paraId="3848E374" w14:textId="77777777" w:rsidR="008A48E1" w:rsidRPr="005D0632" w:rsidRDefault="008A48E1" w:rsidP="005D0632">
            <w:pPr>
              <w:spacing w:after="0" w:line="240" w:lineRule="auto"/>
            </w:pPr>
          </w:p>
          <w:p w14:paraId="5F4AAA96" w14:textId="77777777" w:rsidR="008A48E1" w:rsidRPr="005D0632" w:rsidRDefault="008A48E1" w:rsidP="005D0632">
            <w:pPr>
              <w:spacing w:after="0" w:line="240" w:lineRule="auto"/>
            </w:pPr>
          </w:p>
          <w:p w14:paraId="4E7F2757" w14:textId="77777777" w:rsidR="008A48E1" w:rsidRPr="005D0632" w:rsidRDefault="008A48E1" w:rsidP="005D0632">
            <w:pPr>
              <w:spacing w:after="0" w:line="240" w:lineRule="auto"/>
            </w:pPr>
          </w:p>
          <w:p w14:paraId="7F150F31" w14:textId="77777777" w:rsidR="008A48E1" w:rsidRPr="005D0632" w:rsidRDefault="008A48E1" w:rsidP="005D0632">
            <w:pPr>
              <w:spacing w:after="0" w:line="240" w:lineRule="auto"/>
            </w:pPr>
          </w:p>
          <w:p w14:paraId="65F4BBCA" w14:textId="77777777" w:rsidR="008A48E1" w:rsidRPr="005D0632" w:rsidRDefault="00A34226" w:rsidP="00A34226">
            <w:pPr>
              <w:tabs>
                <w:tab w:val="left" w:pos="2670"/>
              </w:tabs>
              <w:spacing w:after="0" w:line="240" w:lineRule="auto"/>
            </w:pPr>
            <w:r>
              <w:tab/>
            </w:r>
          </w:p>
          <w:p w14:paraId="78D53149" w14:textId="1D456BBE" w:rsidR="008A48E1" w:rsidRPr="005D0632" w:rsidRDefault="008A48E1" w:rsidP="005D0632">
            <w:pPr>
              <w:spacing w:after="0" w:line="240" w:lineRule="auto"/>
            </w:pPr>
          </w:p>
          <w:p w14:paraId="25D0B5DB" w14:textId="77777777" w:rsidR="008A48E1" w:rsidRPr="005D0632" w:rsidRDefault="008A48E1" w:rsidP="005D0632">
            <w:pPr>
              <w:spacing w:after="0" w:line="240" w:lineRule="auto"/>
            </w:pPr>
          </w:p>
          <w:p w14:paraId="52DD619B" w14:textId="77777777" w:rsidR="008A48E1" w:rsidRPr="005D0632" w:rsidRDefault="008A48E1" w:rsidP="005D0632">
            <w:pPr>
              <w:spacing w:after="0" w:line="240" w:lineRule="auto"/>
            </w:pPr>
          </w:p>
          <w:p w14:paraId="11F6695A" w14:textId="77777777" w:rsidR="008A48E1" w:rsidRPr="005D0632" w:rsidRDefault="008A48E1" w:rsidP="005D0632">
            <w:pPr>
              <w:spacing w:after="0" w:line="240" w:lineRule="auto"/>
            </w:pPr>
          </w:p>
          <w:p w14:paraId="353466B5" w14:textId="77777777" w:rsidR="008A48E1" w:rsidRPr="005D0632" w:rsidRDefault="008A48E1" w:rsidP="005D0632">
            <w:pPr>
              <w:spacing w:after="0" w:line="240" w:lineRule="auto"/>
            </w:pPr>
          </w:p>
          <w:p w14:paraId="3654EC65" w14:textId="77777777" w:rsidR="008A48E1" w:rsidRPr="005D0632" w:rsidRDefault="008A48E1" w:rsidP="005D0632">
            <w:pPr>
              <w:spacing w:after="0" w:line="240" w:lineRule="auto"/>
            </w:pPr>
          </w:p>
          <w:p w14:paraId="72FDB2D5" w14:textId="77777777" w:rsidR="008A48E1" w:rsidRPr="005D0632" w:rsidRDefault="008A48E1" w:rsidP="005D0632">
            <w:pPr>
              <w:spacing w:after="0" w:line="240" w:lineRule="auto"/>
            </w:pPr>
          </w:p>
          <w:p w14:paraId="09C294E9" w14:textId="77777777" w:rsidR="008A48E1" w:rsidRPr="005D0632" w:rsidRDefault="008A48E1" w:rsidP="005D0632">
            <w:pPr>
              <w:spacing w:after="0" w:line="240" w:lineRule="auto"/>
            </w:pPr>
          </w:p>
          <w:p w14:paraId="08D7681E" w14:textId="77777777" w:rsidR="008A48E1" w:rsidRPr="005D0632" w:rsidRDefault="008A48E1" w:rsidP="005D0632">
            <w:pPr>
              <w:spacing w:after="0" w:line="240" w:lineRule="auto"/>
            </w:pPr>
          </w:p>
          <w:p w14:paraId="4AC20696" w14:textId="77777777" w:rsidR="008A48E1" w:rsidRPr="005D0632" w:rsidRDefault="008A48E1" w:rsidP="005D0632">
            <w:pPr>
              <w:spacing w:after="0" w:line="240" w:lineRule="auto"/>
            </w:pPr>
          </w:p>
          <w:p w14:paraId="10839178" w14:textId="77777777" w:rsidR="008A48E1" w:rsidRPr="005D0632" w:rsidRDefault="008A48E1" w:rsidP="005D0632">
            <w:pPr>
              <w:spacing w:after="0" w:line="240" w:lineRule="auto"/>
            </w:pPr>
          </w:p>
          <w:p w14:paraId="22706E6E" w14:textId="77777777" w:rsidR="008A48E1" w:rsidRPr="005D0632" w:rsidRDefault="008A48E1" w:rsidP="005D0632">
            <w:pPr>
              <w:spacing w:after="0" w:line="240" w:lineRule="auto"/>
            </w:pPr>
          </w:p>
          <w:p w14:paraId="4E493087" w14:textId="77777777" w:rsidR="008A48E1" w:rsidRPr="005D0632" w:rsidRDefault="008A48E1" w:rsidP="005D0632">
            <w:pPr>
              <w:spacing w:after="0" w:line="240" w:lineRule="auto"/>
            </w:pPr>
          </w:p>
          <w:p w14:paraId="68D77838" w14:textId="77777777" w:rsidR="008A48E1" w:rsidRPr="005D0632" w:rsidRDefault="008A48E1" w:rsidP="005D0632">
            <w:pPr>
              <w:spacing w:after="0" w:line="240" w:lineRule="auto"/>
            </w:pPr>
          </w:p>
          <w:p w14:paraId="2D2BD9A2" w14:textId="77777777" w:rsidR="008A48E1" w:rsidRPr="005D0632" w:rsidRDefault="008A48E1" w:rsidP="005D0632">
            <w:pPr>
              <w:spacing w:after="0" w:line="240" w:lineRule="auto"/>
            </w:pPr>
          </w:p>
          <w:p w14:paraId="0648D4CD" w14:textId="77777777" w:rsidR="008A48E1" w:rsidRPr="005D0632" w:rsidRDefault="008A48E1" w:rsidP="005D0632">
            <w:pPr>
              <w:spacing w:after="0" w:line="240" w:lineRule="auto"/>
            </w:pPr>
          </w:p>
          <w:p w14:paraId="331871BF" w14:textId="77777777" w:rsidR="008A48E1" w:rsidRPr="005D0632" w:rsidRDefault="008A48E1" w:rsidP="005D0632">
            <w:pPr>
              <w:spacing w:after="0" w:line="240" w:lineRule="auto"/>
            </w:pPr>
          </w:p>
          <w:p w14:paraId="4BD08BD8" w14:textId="77777777" w:rsidR="008A48E1" w:rsidRPr="005D0632" w:rsidRDefault="008A48E1" w:rsidP="005D0632">
            <w:pPr>
              <w:spacing w:after="0" w:line="240" w:lineRule="auto"/>
            </w:pPr>
          </w:p>
          <w:p w14:paraId="1A91C70C" w14:textId="77777777" w:rsidR="008A48E1" w:rsidRPr="005D0632" w:rsidRDefault="008A48E1" w:rsidP="005D0632">
            <w:pPr>
              <w:spacing w:after="0" w:line="240" w:lineRule="auto"/>
            </w:pPr>
          </w:p>
          <w:p w14:paraId="658DC836" w14:textId="77777777" w:rsidR="008A48E1" w:rsidRPr="005D0632" w:rsidRDefault="008A48E1" w:rsidP="005D0632">
            <w:pPr>
              <w:spacing w:after="0" w:line="240" w:lineRule="auto"/>
            </w:pPr>
          </w:p>
          <w:p w14:paraId="0B46A9F2" w14:textId="77777777" w:rsidR="008A48E1" w:rsidRPr="005D0632" w:rsidRDefault="008A48E1" w:rsidP="005D0632">
            <w:pPr>
              <w:spacing w:after="0" w:line="240" w:lineRule="auto"/>
            </w:pPr>
          </w:p>
          <w:p w14:paraId="30F252BA" w14:textId="77777777" w:rsidR="008A48E1" w:rsidRPr="005D0632" w:rsidRDefault="008A48E1" w:rsidP="005D0632">
            <w:pPr>
              <w:spacing w:after="0" w:line="240" w:lineRule="auto"/>
            </w:pPr>
          </w:p>
          <w:p w14:paraId="5B5C6AAF" w14:textId="77777777" w:rsidR="008A48E1" w:rsidRPr="005D0632" w:rsidRDefault="008A48E1" w:rsidP="005D0632">
            <w:pPr>
              <w:spacing w:after="0" w:line="240" w:lineRule="auto"/>
            </w:pPr>
          </w:p>
          <w:p w14:paraId="03758F7F" w14:textId="77777777" w:rsidR="008A48E1" w:rsidRPr="005D0632" w:rsidRDefault="008A48E1" w:rsidP="005D0632">
            <w:pPr>
              <w:spacing w:after="0" w:line="240" w:lineRule="auto"/>
            </w:pPr>
          </w:p>
          <w:p w14:paraId="500EBF65" w14:textId="7F94B419" w:rsidR="008A48E1" w:rsidRPr="005D0632" w:rsidRDefault="008A48E1" w:rsidP="005D0632">
            <w:pPr>
              <w:spacing w:after="0" w:line="240" w:lineRule="auto"/>
            </w:pPr>
          </w:p>
          <w:p w14:paraId="60D171BC" w14:textId="07FA504D" w:rsidR="008A48E1" w:rsidRPr="005D0632" w:rsidRDefault="00A0640C" w:rsidP="005D0632">
            <w:pPr>
              <w:spacing w:after="0" w:line="240" w:lineRule="auto"/>
            </w:pPr>
            <w:r>
              <w:rPr>
                <w:noProof/>
              </w:rPr>
              <mc:AlternateContent>
                <mc:Choice Requires="wps">
                  <w:drawing>
                    <wp:anchor distT="0" distB="0" distL="114300" distR="114300" simplePos="0" relativeHeight="251656704" behindDoc="0" locked="0" layoutInCell="1" allowOverlap="1" wp14:anchorId="1337EB95" wp14:editId="246313C6">
                      <wp:simplePos x="0" y="0"/>
                      <wp:positionH relativeFrom="column">
                        <wp:posOffset>68580</wp:posOffset>
                      </wp:positionH>
                      <wp:positionV relativeFrom="paragraph">
                        <wp:posOffset>83820</wp:posOffset>
                      </wp:positionV>
                      <wp:extent cx="6512560" cy="1379220"/>
                      <wp:effectExtent l="12700" t="12065" r="8890" b="8890"/>
                      <wp:wrapNone/>
                      <wp:docPr id="133"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1379220"/>
                              </a:xfrm>
                              <a:prstGeom prst="horizontalScroll">
                                <a:avLst>
                                  <a:gd name="adj" fmla="val 12500"/>
                                </a:avLst>
                              </a:prstGeom>
                              <a:solidFill>
                                <a:srgbClr val="B6DDE8"/>
                              </a:solidFill>
                              <a:ln w="9525">
                                <a:solidFill>
                                  <a:srgbClr val="000000"/>
                                </a:solidFill>
                                <a:round/>
                                <a:headEnd/>
                                <a:tailEnd/>
                              </a:ln>
                            </wps:spPr>
                            <wps:txbx>
                              <w:txbxContent>
                                <w:p w14:paraId="3D25E2F5" w14:textId="77777777" w:rsidR="00010864" w:rsidRDefault="00010864" w:rsidP="00A34226">
                                  <w:pPr>
                                    <w:jc w:val="center"/>
                                    <w:rPr>
                                      <w:b/>
                                      <w:color w:val="0070C0"/>
                                      <w:sz w:val="26"/>
                                      <w:szCs w:val="26"/>
                                    </w:rPr>
                                  </w:pPr>
                                  <w:r>
                                    <w:rPr>
                                      <w:b/>
                                      <w:color w:val="0070C0"/>
                                      <w:sz w:val="26"/>
                                      <w:szCs w:val="26"/>
                                    </w:rPr>
                                    <w:t>TBT TỈNH NAM ĐỊNH</w:t>
                                  </w:r>
                                </w:p>
                                <w:p w14:paraId="718097A9" w14:textId="77777777" w:rsidR="00010864" w:rsidRDefault="00010864" w:rsidP="00A34226">
                                  <w:pPr>
                                    <w:jc w:val="center"/>
                                    <w:rPr>
                                      <w:b/>
                                      <w:color w:val="0070C0"/>
                                      <w:sz w:val="26"/>
                                      <w:szCs w:val="26"/>
                                    </w:rPr>
                                  </w:pPr>
                                  <w:r>
                                    <w:rPr>
                                      <w:b/>
                                      <w:color w:val="0070C0"/>
                                      <w:sz w:val="26"/>
                                      <w:szCs w:val="26"/>
                                    </w:rPr>
                                    <w:t>Địa chỉ: Số 1A, đường Trần Tế Xương, phường Vị Hoàng, thành phố Nam Định</w:t>
                                  </w:r>
                                </w:p>
                                <w:p w14:paraId="6D47133F" w14:textId="77777777" w:rsidR="00010864" w:rsidRDefault="00010864" w:rsidP="00A34226">
                                  <w:pPr>
                                    <w:jc w:val="center"/>
                                    <w:rPr>
                                      <w:b/>
                                      <w:color w:val="0070C0"/>
                                      <w:sz w:val="26"/>
                                      <w:szCs w:val="26"/>
                                    </w:rPr>
                                  </w:pPr>
                                  <w:r>
                                    <w:rPr>
                                      <w:b/>
                                      <w:color w:val="0070C0"/>
                                      <w:sz w:val="26"/>
                                      <w:szCs w:val="26"/>
                                    </w:rPr>
                                    <w:t xml:space="preserve">Website:www.khcnnamdinh.gov.vn       Điện thoại: </w:t>
                                  </w:r>
                                  <w:r w:rsidRPr="002D6D55">
                                    <w:rPr>
                                      <w:b/>
                                      <w:color w:val="0070C0"/>
                                      <w:sz w:val="26"/>
                                      <w:szCs w:val="26"/>
                                    </w:rPr>
                                    <w:t>0228.3649208</w:t>
                                  </w:r>
                                </w:p>
                                <w:p w14:paraId="5ABA449B" w14:textId="77777777" w:rsidR="00010864" w:rsidRDefault="00010864" w:rsidP="00A34226">
                                  <w:pPr>
                                    <w:jc w:val="center"/>
                                    <w:rPr>
                                      <w:b/>
                                      <w:sz w:val="26"/>
                                      <w:szCs w:val="26"/>
                                    </w:rPr>
                                  </w:pPr>
                                </w:p>
                                <w:p w14:paraId="36E6DDBA" w14:textId="77777777" w:rsidR="00010864" w:rsidRDefault="00010864" w:rsidP="00A34226">
                                  <w:pPr>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97" o:spid="_x0000_s1029" type="#_x0000_t98" style="position:absolute;margin-left:5.4pt;margin-top:6.6pt;width:512.8pt;height:10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" fillcolor="#b6dde8">
                      <v:textbox>
                        <w:txbxContent>
                          <w:p w14:paraId="3D25E2F5" w14:textId="77777777" w:rsidR="00010864" w:rsidRDefault="00010864" w:rsidP="00A34226">
                            <w:pPr>
                              <w:jc w:val="center"/>
                              <w:rPr>
                                <w:b/>
                                <w:color w:val="0070C0"/>
                                <w:sz w:val="26"/>
                                <w:szCs w:val="26"/>
                              </w:rPr>
                            </w:pPr>
                            <w:r>
                              <w:rPr>
                                <w:b/>
                                <w:color w:val="0070C0"/>
                                <w:sz w:val="26"/>
                                <w:szCs w:val="26"/>
                              </w:rPr>
                              <w:t>TBT TỈNH NAM ĐỊNH</w:t>
                            </w:r>
                          </w:p>
                          <w:p w14:paraId="718097A9" w14:textId="77777777" w:rsidR="00010864" w:rsidRDefault="00010864" w:rsidP="00A34226">
                            <w:pPr>
                              <w:jc w:val="center"/>
                              <w:rPr>
                                <w:b/>
                                <w:color w:val="0070C0"/>
                                <w:sz w:val="26"/>
                                <w:szCs w:val="26"/>
                              </w:rPr>
                            </w:pPr>
                            <w:r>
                              <w:rPr>
                                <w:b/>
                                <w:color w:val="0070C0"/>
                                <w:sz w:val="26"/>
                                <w:szCs w:val="26"/>
                              </w:rPr>
                              <w:t>Địa chỉ: Số 1A, đường Trần Tế Xương, phường Vị Hoàng, thành phố Nam Định</w:t>
                            </w:r>
                          </w:p>
                          <w:p w14:paraId="6D47133F" w14:textId="77777777" w:rsidR="00010864" w:rsidRDefault="00010864" w:rsidP="00A34226">
                            <w:pPr>
                              <w:jc w:val="center"/>
                              <w:rPr>
                                <w:b/>
                                <w:color w:val="0070C0"/>
                                <w:sz w:val="26"/>
                                <w:szCs w:val="26"/>
                              </w:rPr>
                            </w:pPr>
                            <w:r>
                              <w:rPr>
                                <w:b/>
                                <w:color w:val="0070C0"/>
                                <w:sz w:val="26"/>
                                <w:szCs w:val="26"/>
                              </w:rPr>
                              <w:t xml:space="preserve">Website:www.khcnnamdinh.gov.vn       Điện thoại: </w:t>
                            </w:r>
                            <w:r w:rsidRPr="002D6D55">
                              <w:rPr>
                                <w:b/>
                                <w:color w:val="0070C0"/>
                                <w:sz w:val="26"/>
                                <w:szCs w:val="26"/>
                              </w:rPr>
                              <w:t>0228.3649208</w:t>
                            </w:r>
                          </w:p>
                          <w:p w14:paraId="5ABA449B" w14:textId="77777777" w:rsidR="00010864" w:rsidRDefault="00010864" w:rsidP="00A34226">
                            <w:pPr>
                              <w:jc w:val="center"/>
                              <w:rPr>
                                <w:b/>
                                <w:sz w:val="26"/>
                                <w:szCs w:val="26"/>
                              </w:rPr>
                            </w:pPr>
                          </w:p>
                          <w:p w14:paraId="36E6DDBA" w14:textId="77777777" w:rsidR="00010864" w:rsidRDefault="00010864" w:rsidP="00A34226">
                            <w:pPr>
                              <w:rPr>
                                <w:b/>
                                <w:sz w:val="26"/>
                                <w:szCs w:val="26"/>
                              </w:rPr>
                            </w:pPr>
                          </w:p>
                        </w:txbxContent>
                      </v:textbox>
                    </v:shape>
                  </w:pict>
                </mc:Fallback>
              </mc:AlternateContent>
            </w:r>
          </w:p>
          <w:p w14:paraId="5E0536A7" w14:textId="77777777" w:rsidR="008A48E1" w:rsidRPr="005D0632" w:rsidRDefault="008A48E1" w:rsidP="005D0632">
            <w:pPr>
              <w:spacing w:after="0" w:line="240" w:lineRule="auto"/>
            </w:pPr>
          </w:p>
          <w:p w14:paraId="090E7A17" w14:textId="77777777" w:rsidR="008A48E1" w:rsidRPr="005D0632" w:rsidRDefault="008A48E1" w:rsidP="005D0632">
            <w:pPr>
              <w:spacing w:after="0" w:line="240" w:lineRule="auto"/>
            </w:pPr>
          </w:p>
          <w:p w14:paraId="0B6E7A88" w14:textId="77777777" w:rsidR="008A48E1" w:rsidRPr="005D0632" w:rsidRDefault="008A48E1" w:rsidP="005D0632">
            <w:pPr>
              <w:spacing w:after="0" w:line="240" w:lineRule="auto"/>
            </w:pPr>
          </w:p>
          <w:p w14:paraId="285F7366" w14:textId="77777777" w:rsidR="008A48E1" w:rsidRPr="005D0632" w:rsidRDefault="008A48E1" w:rsidP="005D0632">
            <w:pPr>
              <w:spacing w:after="0" w:line="240" w:lineRule="auto"/>
            </w:pPr>
          </w:p>
          <w:p w14:paraId="70DAC82C" w14:textId="77777777" w:rsidR="008A48E1" w:rsidRPr="005D0632" w:rsidRDefault="008A48E1" w:rsidP="005D0632">
            <w:pPr>
              <w:spacing w:after="0" w:line="240" w:lineRule="auto"/>
            </w:pPr>
          </w:p>
          <w:p w14:paraId="143E4210" w14:textId="77777777" w:rsidR="008A48E1" w:rsidRPr="005D0632" w:rsidRDefault="008A48E1" w:rsidP="005D0632">
            <w:pPr>
              <w:spacing w:after="0" w:line="240" w:lineRule="auto"/>
            </w:pPr>
          </w:p>
          <w:p w14:paraId="33791FE1" w14:textId="77777777" w:rsidR="008A48E1" w:rsidRPr="005D0632" w:rsidRDefault="008A48E1" w:rsidP="005D0632">
            <w:pPr>
              <w:spacing w:after="0" w:line="240" w:lineRule="auto"/>
            </w:pPr>
          </w:p>
          <w:p w14:paraId="48C8B9D4" w14:textId="77777777" w:rsidR="008A48E1" w:rsidRPr="005D0632" w:rsidRDefault="008A48E1" w:rsidP="005D0632">
            <w:pPr>
              <w:spacing w:after="0" w:line="240" w:lineRule="auto"/>
            </w:pPr>
          </w:p>
        </w:tc>
      </w:tr>
      <w:tr w:rsidR="00236C55" w:rsidRPr="005D0632" w14:paraId="42A41E20" w14:textId="77777777" w:rsidTr="00970756">
        <w:trPr>
          <w:tblHeader/>
          <w:jc w:val="center"/>
        </w:trPr>
        <w:tc>
          <w:tcPr>
            <w:tcW w:w="10679" w:type="dxa"/>
          </w:tcPr>
          <w:p w14:paraId="5680AD0A" w14:textId="73F779D1" w:rsidR="00236C55" w:rsidRPr="005D0632" w:rsidRDefault="00A0640C" w:rsidP="00236C55">
            <w:pPr>
              <w:spacing w:after="0" w:line="240" w:lineRule="auto"/>
            </w:pPr>
            <w:r>
              <w:rPr>
                <w:noProof/>
                <w:sz w:val="24"/>
                <w:szCs w:val="24"/>
              </w:rPr>
              <w:lastRenderedPageBreak/>
              <mc:AlternateContent>
                <mc:Choice Requires="wps">
                  <w:drawing>
                    <wp:anchor distT="0" distB="0" distL="114300" distR="114300" simplePos="0" relativeHeight="251663872" behindDoc="0" locked="0" layoutInCell="1" allowOverlap="1" wp14:anchorId="05DA7439" wp14:editId="1EA3260D">
                      <wp:simplePos x="0" y="0"/>
                      <wp:positionH relativeFrom="column">
                        <wp:posOffset>1195705</wp:posOffset>
                      </wp:positionH>
                      <wp:positionV relativeFrom="paragraph">
                        <wp:posOffset>123190</wp:posOffset>
                      </wp:positionV>
                      <wp:extent cx="4366895" cy="1077595"/>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77595"/>
                              </a:xfrm>
                              <a:prstGeom prst="rect">
                                <a:avLst/>
                              </a:prstGeom>
                              <a:noFill/>
                              <a:ln>
                                <a:noFill/>
                              </a:ln>
                            </wps:spPr>
                            <wps:txbx>
                              <w:txbxContent>
                                <w:p w14:paraId="07E8CC45" w14:textId="77777777" w:rsidR="00010864" w:rsidRPr="002F0B74" w:rsidRDefault="00010864"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08F12D24" w14:textId="77777777" w:rsidR="00010864" w:rsidRPr="00B60458" w:rsidRDefault="00010864" w:rsidP="001F2FA4">
                                  <w:pPr>
                                    <w:shd w:val="clear" w:color="auto" w:fill="D9E2F3"/>
                                    <w:spacing w:after="0" w:line="288" w:lineRule="auto"/>
                                    <w:jc w:val="center"/>
                                    <w:rPr>
                                      <w:b/>
                                      <w:szCs w:val="28"/>
                                    </w:rPr>
                                  </w:pPr>
                                  <w:r w:rsidRPr="002F0B74">
                                    <w:rPr>
                                      <w:b/>
                                      <w:sz w:val="26"/>
                                      <w:szCs w:val="26"/>
                                    </w:rPr>
                                    <w:t>CHI CỤC TIÊU CHUẨN ĐO LƯỜNG CHẤT LƯỢNG</w:t>
                                  </w:r>
                                </w:p>
                                <w:p w14:paraId="275D68CA" w14:textId="77777777" w:rsidR="00010864" w:rsidRPr="005A39AF" w:rsidRDefault="00010864"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589D564" w14:textId="3F84F4A0" w:rsidR="00010864" w:rsidRPr="0095787E" w:rsidRDefault="00010864" w:rsidP="001F2FA4">
                                  <w:pPr>
                                    <w:shd w:val="clear" w:color="auto" w:fill="D9E2F3"/>
                                    <w:jc w:val="center"/>
                                    <w:rPr>
                                      <w:b/>
                                      <w:szCs w:val="28"/>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4.15pt;margin-top:9.7pt;width:343.85pt;height:84.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" filled="f" stroked="f">
                      <v:textbox>
                        <w:txbxContent>
                          <w:p w14:paraId="07E8CC45" w14:textId="77777777" w:rsidR="00010864" w:rsidRPr="002F0B74" w:rsidRDefault="00010864"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08F12D24" w14:textId="77777777" w:rsidR="00010864" w:rsidRPr="00B60458" w:rsidRDefault="00010864" w:rsidP="001F2FA4">
                            <w:pPr>
                              <w:shd w:val="clear" w:color="auto" w:fill="D9E2F3"/>
                              <w:spacing w:after="0" w:line="288" w:lineRule="auto"/>
                              <w:jc w:val="center"/>
                              <w:rPr>
                                <w:b/>
                                <w:szCs w:val="28"/>
                              </w:rPr>
                            </w:pPr>
                            <w:r w:rsidRPr="002F0B74">
                              <w:rPr>
                                <w:b/>
                                <w:sz w:val="26"/>
                                <w:szCs w:val="26"/>
                              </w:rPr>
                              <w:t>CHI CỤC TIÊU CHUẨN ĐO LƯỜNG CHẤT LƯỢNG</w:t>
                            </w:r>
                          </w:p>
                          <w:p w14:paraId="275D68CA" w14:textId="77777777" w:rsidR="00010864" w:rsidRPr="005A39AF" w:rsidRDefault="00010864"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589D564" w14:textId="3F84F4A0" w:rsidR="00010864" w:rsidRPr="0095787E" w:rsidRDefault="00010864" w:rsidP="001F2FA4">
                            <w:pPr>
                              <w:shd w:val="clear" w:color="auto" w:fill="D9E2F3"/>
                              <w:jc w:val="center"/>
                              <w:rPr>
                                <w:b/>
                                <w:szCs w:val="28"/>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txbxContent>
                      </v:textbox>
                    </v:shape>
                  </w:pict>
                </mc:Fallback>
              </mc:AlternateContent>
            </w:r>
            <w:r w:rsidR="00236C55">
              <w:rPr>
                <w:noProof/>
                <w:sz w:val="24"/>
                <w:szCs w:val="24"/>
              </w:rPr>
              <w:drawing>
                <wp:anchor distT="0" distB="0" distL="114300" distR="114300" simplePos="0" relativeHeight="251662336" behindDoc="0" locked="0" layoutInCell="1" allowOverlap="1" wp14:anchorId="2612728C" wp14:editId="7AEF12B6">
                  <wp:simplePos x="0" y="0"/>
                  <wp:positionH relativeFrom="margin">
                    <wp:posOffset>60385</wp:posOffset>
                  </wp:positionH>
                  <wp:positionV relativeFrom="margin">
                    <wp:posOffset>95190</wp:posOffset>
                  </wp:positionV>
                  <wp:extent cx="1122045" cy="1069975"/>
                  <wp:effectExtent l="0" t="0" r="0" b="0"/>
                  <wp:wrapNone/>
                  <wp:docPr id="179" name="Picture 179"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54789_150859478394439_1140916110_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045" cy="1069975"/>
                          </a:xfrm>
                          <a:prstGeom prst="rect">
                            <a:avLst/>
                          </a:prstGeom>
                          <a:noFill/>
                        </pic:spPr>
                      </pic:pic>
                    </a:graphicData>
                  </a:graphic>
                </wp:anchor>
              </w:drawing>
            </w:r>
            <w:r>
              <w:rPr>
                <w:noProof/>
                <w:sz w:val="24"/>
                <w:szCs w:val="24"/>
              </w:rPr>
              <mc:AlternateContent>
                <mc:Choice Requires="wps">
                  <w:drawing>
                    <wp:anchor distT="0" distB="0" distL="114300" distR="114300" simplePos="0" relativeHeight="251664896" behindDoc="0" locked="0" layoutInCell="1" allowOverlap="1" wp14:anchorId="28A96D80" wp14:editId="3714B74F">
                      <wp:simplePos x="0" y="0"/>
                      <wp:positionH relativeFrom="column">
                        <wp:posOffset>5421630</wp:posOffset>
                      </wp:positionH>
                      <wp:positionV relativeFrom="paragraph">
                        <wp:posOffset>67945</wp:posOffset>
                      </wp:positionV>
                      <wp:extent cx="1219835" cy="1200785"/>
                      <wp:effectExtent l="3175" t="0" r="0" b="0"/>
                      <wp:wrapNone/>
                      <wp:docPr id="13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BB775" w14:textId="77777777" w:rsidR="00010864" w:rsidRDefault="00010864" w:rsidP="001F2FA4">
                                  <w:pPr>
                                    <w:jc w:val="center"/>
                                  </w:pPr>
                                  <w:r w:rsidRPr="00CC3B5E">
                                    <w:rPr>
                                      <w:szCs w:val="20"/>
                                    </w:rPr>
                                    <w:object w:dxaOrig="1841" w:dyaOrig="1661" w14:anchorId="59E0BBA6">
                                      <v:shape id="_x0000_i1026" type="#_x0000_t75" style="width:87.7pt;height:85.55pt" o:ole="" fillcolor="window">
                                        <v:imagedata r:id="rId12" o:title=""/>
                                      </v:shape>
                                      <o:OLEObject Type="Embed" ProgID="Word.Picture.8" ShapeID="_x0000_i1026" DrawAspect="Content" ObjectID="_1796726885" r:id="rId1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31" style="position:absolute;margin-left:426.9pt;margin-top:5.35pt;width:96.05pt;height:94.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" stroked="f">
                      <v:textbox>
                        <w:txbxContent>
                          <w:p w14:paraId="1D8BB775" w14:textId="77777777" w:rsidR="00010864" w:rsidRDefault="00010864" w:rsidP="001F2FA4">
                            <w:pPr>
                              <w:jc w:val="center"/>
                            </w:pPr>
                            <w:r w:rsidRPr="00CC3B5E">
                              <w:rPr>
                                <w:szCs w:val="20"/>
                              </w:rPr>
                              <w:object w:dxaOrig="1841" w:dyaOrig="1661" w14:anchorId="59E0BBA6">
                                <v:shape id="_x0000_i1026" type="#_x0000_t75" style="width:87.7pt;height:85.55pt" o:ole="" fillcolor="window">
                                  <v:imagedata r:id="rId12" o:title=""/>
                                </v:shape>
                                <o:OLEObject Type="Embed" ProgID="Word.Picture.8" ShapeID="_x0000_i1026" DrawAspect="Content" ObjectID="_1796726727" r:id="rId17"/>
                              </w:object>
                            </w:r>
                          </w:p>
                        </w:txbxContent>
                      </v:textbox>
                    </v:rect>
                  </w:pict>
                </mc:Fallback>
              </mc:AlternateContent>
            </w:r>
          </w:p>
          <w:p w14:paraId="217B480E" w14:textId="77777777" w:rsidR="00236C55" w:rsidRPr="005D0632" w:rsidRDefault="00236C55" w:rsidP="00236C55">
            <w:pPr>
              <w:spacing w:after="0" w:line="240" w:lineRule="auto"/>
            </w:pPr>
          </w:p>
          <w:p w14:paraId="1187F863" w14:textId="77777777" w:rsidR="00236C55" w:rsidRPr="005D0632" w:rsidRDefault="00236C55" w:rsidP="00236C55">
            <w:pPr>
              <w:spacing w:after="0" w:line="240" w:lineRule="auto"/>
            </w:pPr>
          </w:p>
          <w:p w14:paraId="2850A364" w14:textId="77777777" w:rsidR="00236C55" w:rsidRPr="005D0632" w:rsidRDefault="00236C55" w:rsidP="00236C55">
            <w:pPr>
              <w:spacing w:after="0" w:line="240" w:lineRule="auto"/>
            </w:pPr>
          </w:p>
          <w:p w14:paraId="3898FA5C" w14:textId="77777777" w:rsidR="00236C55" w:rsidRPr="005D0632" w:rsidRDefault="00236C55" w:rsidP="00236C55">
            <w:pPr>
              <w:spacing w:after="0" w:line="240" w:lineRule="auto"/>
            </w:pPr>
          </w:p>
          <w:p w14:paraId="5FC97CC1" w14:textId="77777777" w:rsidR="00236C55" w:rsidRPr="005D0632" w:rsidRDefault="00236C55" w:rsidP="00236C55">
            <w:pPr>
              <w:spacing w:after="0" w:line="240" w:lineRule="auto"/>
            </w:pPr>
          </w:p>
          <w:p w14:paraId="083DB70D" w14:textId="33E6B8F9" w:rsidR="00236C55" w:rsidRPr="005D0632" w:rsidRDefault="00A0640C" w:rsidP="00236C55">
            <w:pPr>
              <w:spacing w:after="0" w:line="240" w:lineRule="auto"/>
            </w:pPr>
            <w:r>
              <w:rPr>
                <w:noProof/>
              </w:rPr>
              <mc:AlternateContent>
                <mc:Choice Requires="wps">
                  <w:drawing>
                    <wp:anchor distT="0" distB="0" distL="114300" distR="114300" simplePos="0" relativeHeight="251662848" behindDoc="0" locked="0" layoutInCell="1" allowOverlap="1" wp14:anchorId="06DA8339" wp14:editId="76FBC5F8">
                      <wp:simplePos x="0" y="0"/>
                      <wp:positionH relativeFrom="column">
                        <wp:posOffset>-12700</wp:posOffset>
                      </wp:positionH>
                      <wp:positionV relativeFrom="paragraph">
                        <wp:posOffset>149225</wp:posOffset>
                      </wp:positionV>
                      <wp:extent cx="6648450" cy="45085"/>
                      <wp:effectExtent l="0" t="0" r="0" b="0"/>
                      <wp:wrapNone/>
                      <wp:docPr id="130"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508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E6026A" id="Rectangle 302" o:spid="_x0000_s1026" style="position:absolute;margin-left:-1pt;margin-top:11.75pt;width:523.5pt;height: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" strokecolor="red"/>
                  </w:pict>
                </mc:Fallback>
              </mc:AlternateContent>
            </w:r>
          </w:p>
        </w:tc>
      </w:tr>
      <w:tr w:rsidR="00236C55" w:rsidRPr="005D0632" w14:paraId="42E2CD25" w14:textId="77777777" w:rsidTr="00970756">
        <w:trPr>
          <w:tblHeader/>
          <w:jc w:val="center"/>
        </w:trPr>
        <w:tc>
          <w:tcPr>
            <w:tcW w:w="10679" w:type="dxa"/>
          </w:tcPr>
          <w:p w14:paraId="2D249881" w14:textId="03EAF9D3" w:rsidR="00236C55" w:rsidRPr="005D0632" w:rsidRDefault="00A0640C" w:rsidP="00236C55">
            <w:pPr>
              <w:spacing w:after="0" w:line="240" w:lineRule="auto"/>
            </w:pPr>
            <w:r>
              <w:rPr>
                <w:noProof/>
              </w:rPr>
              <mc:AlternateContent>
                <mc:Choice Requires="wps">
                  <w:drawing>
                    <wp:anchor distT="0" distB="0" distL="114300" distR="114300" simplePos="0" relativeHeight="251660800" behindDoc="0" locked="0" layoutInCell="1" allowOverlap="1" wp14:anchorId="69F48FB5" wp14:editId="2528F77A">
                      <wp:simplePos x="0" y="0"/>
                      <wp:positionH relativeFrom="column">
                        <wp:posOffset>-48895</wp:posOffset>
                      </wp:positionH>
                      <wp:positionV relativeFrom="paragraph">
                        <wp:posOffset>85090</wp:posOffset>
                      </wp:positionV>
                      <wp:extent cx="6724650" cy="8084185"/>
                      <wp:effectExtent l="0" t="0" r="0" b="0"/>
                      <wp:wrapNone/>
                      <wp:docPr id="1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808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DAE37" w14:textId="77777777" w:rsidR="00010864" w:rsidRDefault="00010864"/>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7086"/>
                                  </w:tblGrid>
                                  <w:tr w:rsidR="00010864" w:rsidRPr="005D0632" w14:paraId="0E6DD76F" w14:textId="77777777" w:rsidTr="003B1A02">
                                    <w:trPr>
                                      <w:trHeight w:val="5784"/>
                                    </w:trPr>
                                    <w:tc>
                                      <w:tcPr>
                                        <w:tcW w:w="3682" w:type="dxa"/>
                                        <w:shd w:val="clear" w:color="auto" w:fill="auto"/>
                                      </w:tcPr>
                                      <w:p w14:paraId="55715AB5" w14:textId="77777777" w:rsidR="00010864" w:rsidRPr="002D7364" w:rsidRDefault="00010864" w:rsidP="00003EA2">
                                        <w:pPr>
                                          <w:pStyle w:val="Heading1"/>
                                          <w:tabs>
                                            <w:tab w:val="left" w:pos="240"/>
                                          </w:tabs>
                                          <w:spacing w:before="0" w:beforeAutospacing="0" w:after="0" w:afterAutospacing="0" w:line="360" w:lineRule="auto"/>
                                          <w:suppressOverlap/>
                                          <w:jc w:val="center"/>
                                          <w:rPr>
                                            <w:color w:val="FF0000"/>
                                            <w:sz w:val="28"/>
                                            <w:szCs w:val="28"/>
                                          </w:rPr>
                                        </w:pPr>
                                      </w:p>
                                      <w:p w14:paraId="78B1ACCA" w14:textId="77777777" w:rsidR="00010864" w:rsidRPr="003D225D" w:rsidRDefault="00010864" w:rsidP="00003EA2">
                                        <w:pPr>
                                          <w:pStyle w:val="Heading1"/>
                                          <w:tabs>
                                            <w:tab w:val="left" w:pos="240"/>
                                          </w:tabs>
                                          <w:spacing w:before="0" w:beforeAutospacing="0" w:after="0" w:afterAutospacing="0" w:line="360" w:lineRule="auto"/>
                                          <w:suppressOverlap/>
                                          <w:jc w:val="center"/>
                                          <w:rPr>
                                            <w:color w:val="7030A0"/>
                                            <w:sz w:val="28"/>
                                            <w:szCs w:val="28"/>
                                          </w:rPr>
                                        </w:pPr>
                                        <w:r w:rsidRPr="003D225D">
                                          <w:rPr>
                                            <w:color w:val="7030A0"/>
                                            <w:sz w:val="28"/>
                                            <w:szCs w:val="28"/>
                                          </w:rPr>
                                          <w:t xml:space="preserve">Chịu trách nhiệm </w:t>
                                        </w:r>
                                        <w:r>
                                          <w:rPr>
                                            <w:color w:val="7030A0"/>
                                            <w:sz w:val="28"/>
                                            <w:szCs w:val="28"/>
                                          </w:rPr>
                                          <w:t>phát hành</w:t>
                                        </w:r>
                                      </w:p>
                                      <w:p w14:paraId="533EB5D2" w14:textId="77777777" w:rsidR="00010864" w:rsidRPr="002A279B" w:rsidRDefault="00010864" w:rsidP="002A279B">
                                        <w:pPr>
                                          <w:jc w:val="center"/>
                                        </w:pPr>
                                        <w:r w:rsidRPr="002A279B">
                                          <w:t>Đào Việt Hà</w:t>
                                        </w:r>
                                        <w:r>
                                          <w:t xml:space="preserve"> -</w:t>
                                        </w:r>
                                        <w:r w:rsidRPr="002A279B">
                                          <w:t xml:space="preserve"> Chi cục trưởng</w:t>
                                        </w:r>
                                      </w:p>
                                      <w:p w14:paraId="27D21D9F" w14:textId="77777777" w:rsidR="00010864" w:rsidRPr="003D225D" w:rsidRDefault="00010864" w:rsidP="00003EA2">
                                        <w:pPr>
                                          <w:pStyle w:val="Heading1"/>
                                          <w:tabs>
                                            <w:tab w:val="left" w:pos="240"/>
                                          </w:tabs>
                                          <w:spacing w:before="0" w:beforeAutospacing="0" w:after="0" w:afterAutospacing="0" w:line="360" w:lineRule="auto"/>
                                          <w:suppressOverlap/>
                                          <w:rPr>
                                            <w:color w:val="7030A0"/>
                                            <w:sz w:val="28"/>
                                            <w:szCs w:val="28"/>
                                          </w:rPr>
                                        </w:pPr>
                                      </w:p>
                                      <w:p w14:paraId="42C7188E" w14:textId="77777777" w:rsidR="00010864" w:rsidRPr="005D0632" w:rsidRDefault="00010864" w:rsidP="00003EA2">
                                        <w:pPr>
                                          <w:spacing w:line="360" w:lineRule="auto"/>
                                          <w:suppressOverlap/>
                                          <w:jc w:val="center"/>
                                          <w:rPr>
                                            <w:color w:val="7030A0"/>
                                            <w:szCs w:val="28"/>
                                          </w:rPr>
                                        </w:pPr>
                                        <w:r w:rsidRPr="005D0632">
                                          <w:rPr>
                                            <w:b/>
                                            <w:color w:val="7030A0"/>
                                            <w:szCs w:val="28"/>
                                          </w:rPr>
                                          <w:t>Ban biên tập</w:t>
                                        </w:r>
                                      </w:p>
                                      <w:p w14:paraId="6B05D779" w14:textId="77777777" w:rsidR="00010864" w:rsidRPr="002A279B" w:rsidRDefault="00010864" w:rsidP="00E34932">
                                        <w:pPr>
                                          <w:spacing w:after="0" w:line="360" w:lineRule="auto"/>
                                          <w:suppressOverlap/>
                                          <w:jc w:val="center"/>
                                          <w:rPr>
                                            <w:szCs w:val="28"/>
                                          </w:rPr>
                                        </w:pPr>
                                        <w:r w:rsidRPr="002A279B">
                                          <w:rPr>
                                            <w:szCs w:val="28"/>
                                          </w:rPr>
                                          <w:t>Đào Việt Hà</w:t>
                                        </w:r>
                                      </w:p>
                                      <w:p w14:paraId="5A283FA1" w14:textId="77777777" w:rsidR="00010864" w:rsidRPr="002A279B" w:rsidRDefault="00010864" w:rsidP="00E34932">
                                        <w:pPr>
                                          <w:spacing w:after="0" w:line="360" w:lineRule="auto"/>
                                          <w:suppressOverlap/>
                                          <w:jc w:val="center"/>
                                          <w:rPr>
                                            <w:spacing w:val="-6"/>
                                            <w:szCs w:val="28"/>
                                          </w:rPr>
                                        </w:pPr>
                                        <w:r w:rsidRPr="002A279B">
                                          <w:rPr>
                                            <w:spacing w:val="-6"/>
                                            <w:szCs w:val="28"/>
                                          </w:rPr>
                                          <w:t>Phạm Thanh Trường</w:t>
                                        </w:r>
                                      </w:p>
                                      <w:p w14:paraId="551DFB4C" w14:textId="77777777" w:rsidR="00010864" w:rsidRDefault="00010864" w:rsidP="00E34932">
                                        <w:pPr>
                                          <w:spacing w:after="0" w:line="360" w:lineRule="auto"/>
                                          <w:suppressOverlap/>
                                          <w:jc w:val="center"/>
                                          <w:rPr>
                                            <w:szCs w:val="28"/>
                                          </w:rPr>
                                        </w:pPr>
                                        <w:r>
                                          <w:rPr>
                                            <w:szCs w:val="28"/>
                                          </w:rPr>
                                          <w:t>Đoàn Mạnh Chất</w:t>
                                        </w:r>
                                      </w:p>
                                      <w:p w14:paraId="7A3E7D74" w14:textId="77777777" w:rsidR="00010864" w:rsidRPr="007A6DCC" w:rsidRDefault="00010864" w:rsidP="00527330">
                                        <w:pPr>
                                          <w:spacing w:after="0" w:line="360" w:lineRule="auto"/>
                                          <w:suppressOverlap/>
                                          <w:jc w:val="center"/>
                                          <w:rPr>
                                            <w:spacing w:val="-6"/>
                                            <w:szCs w:val="28"/>
                                            <w:lang w:val="vi-VN"/>
                                          </w:rPr>
                                        </w:pPr>
                                        <w:r>
                                          <w:rPr>
                                            <w:spacing w:val="-6"/>
                                            <w:szCs w:val="28"/>
                                          </w:rPr>
                                          <w:t>Ngu</w:t>
                                        </w:r>
                                        <w:r>
                                          <w:rPr>
                                            <w:spacing w:val="-6"/>
                                            <w:szCs w:val="28"/>
                                            <w:lang w:val="vi-VN"/>
                                          </w:rPr>
                                          <w:t>yễn Văn Trung</w:t>
                                        </w:r>
                                      </w:p>
                                      <w:p w14:paraId="4A5FCC18" w14:textId="77777777" w:rsidR="00010864" w:rsidRPr="003B1A02" w:rsidRDefault="00010864" w:rsidP="00E34932">
                                        <w:pPr>
                                          <w:spacing w:after="0" w:line="360" w:lineRule="auto"/>
                                          <w:suppressOverlap/>
                                          <w:jc w:val="center"/>
                                          <w:rPr>
                                            <w:color w:val="7030A0"/>
                                            <w:szCs w:val="28"/>
                                          </w:rPr>
                                        </w:pPr>
                                      </w:p>
                                    </w:tc>
                                    <w:tc>
                                      <w:tcPr>
                                        <w:tcW w:w="7086" w:type="dxa"/>
                                        <w:shd w:val="clear" w:color="auto" w:fill="auto"/>
                                      </w:tcPr>
                                      <w:p w14:paraId="58257F6C" w14:textId="77777777" w:rsidR="00010864" w:rsidRPr="002D7364" w:rsidRDefault="00010864" w:rsidP="00236C55">
                                        <w:pPr>
                                          <w:pStyle w:val="Heading1"/>
                                          <w:tabs>
                                            <w:tab w:val="left" w:pos="240"/>
                                          </w:tabs>
                                          <w:spacing w:line="360" w:lineRule="auto"/>
                                          <w:suppressOverlap/>
                                          <w:jc w:val="center"/>
                                          <w:rPr>
                                            <w:color w:val="FF0000"/>
                                            <w:sz w:val="28"/>
                                            <w:szCs w:val="28"/>
                                          </w:rPr>
                                        </w:pPr>
                                      </w:p>
                                      <w:p w14:paraId="31962FBF" w14:textId="77777777" w:rsidR="00010864" w:rsidRPr="003D225D" w:rsidRDefault="00010864" w:rsidP="0081304C">
                                        <w:pPr>
                                          <w:pStyle w:val="Heading1"/>
                                          <w:tabs>
                                            <w:tab w:val="left" w:pos="4"/>
                                          </w:tabs>
                                          <w:spacing w:after="0" w:line="360" w:lineRule="auto"/>
                                          <w:suppressOverlap/>
                                          <w:jc w:val="center"/>
                                          <w:rPr>
                                            <w:color w:val="943634"/>
                                            <w:sz w:val="28"/>
                                            <w:szCs w:val="28"/>
                                          </w:rPr>
                                        </w:pPr>
                                        <w:r w:rsidRPr="003D225D">
                                          <w:rPr>
                                            <w:color w:val="943634"/>
                                            <w:sz w:val="28"/>
                                            <w:szCs w:val="28"/>
                                          </w:rPr>
                                          <w:t>MỤC LỤC</w:t>
                                        </w:r>
                                      </w:p>
                                      <w:p w14:paraId="69B2803C" w14:textId="77777777" w:rsidR="00010864" w:rsidRPr="003D225D" w:rsidRDefault="00010864" w:rsidP="00003EA2">
                                        <w:pPr>
                                          <w:pStyle w:val="Heading1"/>
                                          <w:spacing w:after="0" w:line="276" w:lineRule="auto"/>
                                          <w:suppressOverlap/>
                                          <w:rPr>
                                            <w:rFonts w:ascii="Times New Roman Bold" w:hAnsi="Times New Roman Bold"/>
                                            <w:color w:val="943634"/>
                                            <w:spacing w:val="-10"/>
                                            <w:sz w:val="28"/>
                                            <w:szCs w:val="28"/>
                                          </w:rPr>
                                        </w:pPr>
                                        <w:r w:rsidRPr="003D225D">
                                          <w:rPr>
                                            <w:color w:val="943634"/>
                                            <w:sz w:val="28"/>
                                            <w:szCs w:val="28"/>
                                          </w:rPr>
                                          <w:t>Chuyên mục 1: Thông tin cảnh báo</w:t>
                                        </w:r>
                                      </w:p>
                                      <w:p w14:paraId="7FEE736E" w14:textId="77777777" w:rsidR="00010864" w:rsidRPr="003D225D" w:rsidRDefault="00010864" w:rsidP="00003EA2">
                                        <w:pPr>
                                          <w:pStyle w:val="Heading1"/>
                                          <w:tabs>
                                            <w:tab w:val="left" w:pos="240"/>
                                          </w:tabs>
                                          <w:spacing w:after="0" w:line="276" w:lineRule="auto"/>
                                          <w:suppressOverlap/>
                                          <w:rPr>
                                            <w:color w:val="943634"/>
                                            <w:sz w:val="28"/>
                                            <w:szCs w:val="28"/>
                                          </w:rPr>
                                        </w:pPr>
                                        <w:r w:rsidRPr="003D225D">
                                          <w:rPr>
                                            <w:color w:val="943634"/>
                                            <w:sz w:val="28"/>
                                            <w:szCs w:val="28"/>
                                          </w:rPr>
                                          <w:t>Chuyên mục 2: Phổ biến pháp luật</w:t>
                                        </w:r>
                                      </w:p>
                                      <w:p w14:paraId="79CF49E7" w14:textId="77777777" w:rsidR="00010864" w:rsidRPr="00397AFE" w:rsidRDefault="00010864" w:rsidP="00003EA2">
                                        <w:pPr>
                                          <w:pStyle w:val="Heading1"/>
                                          <w:tabs>
                                            <w:tab w:val="left" w:pos="240"/>
                                          </w:tabs>
                                          <w:spacing w:after="0" w:line="276" w:lineRule="auto"/>
                                          <w:suppressOverlap/>
                                          <w:rPr>
                                            <w:color w:val="943634"/>
                                            <w:sz w:val="28"/>
                                            <w:szCs w:val="28"/>
                                          </w:rPr>
                                        </w:pPr>
                                        <w:r w:rsidRPr="003D225D">
                                          <w:rPr>
                                            <w:color w:val="943634"/>
                                            <w:sz w:val="28"/>
                                            <w:szCs w:val="28"/>
                                          </w:rPr>
                                          <w:t xml:space="preserve">Chuyên mục 3: </w:t>
                                        </w:r>
                                        <w:r>
                                          <w:rPr>
                                            <w:color w:val="943634"/>
                                            <w:sz w:val="28"/>
                                            <w:szCs w:val="28"/>
                                            <w:lang w:val="vi-VN"/>
                                          </w:rPr>
                                          <w:t>Thông tin hội nhập</w:t>
                                        </w:r>
                                        <w:r>
                                          <w:rPr>
                                            <w:color w:val="943634"/>
                                            <w:sz w:val="28"/>
                                            <w:szCs w:val="28"/>
                                          </w:rPr>
                                          <w:t xml:space="preserve"> – thị trường</w:t>
                                        </w:r>
                                      </w:p>
                                      <w:p w14:paraId="2053285E" w14:textId="77777777" w:rsidR="00010864" w:rsidRPr="00397AFE" w:rsidRDefault="00010864" w:rsidP="00397AFE">
                                        <w:pPr>
                                          <w:pStyle w:val="Heading1"/>
                                          <w:tabs>
                                            <w:tab w:val="left" w:pos="240"/>
                                          </w:tabs>
                                          <w:spacing w:after="0" w:line="276" w:lineRule="auto"/>
                                          <w:suppressOverlap/>
                                          <w:rPr>
                                            <w:color w:val="943634"/>
                                            <w:sz w:val="28"/>
                                            <w:szCs w:val="28"/>
                                          </w:rPr>
                                        </w:pPr>
                                        <w:r w:rsidRPr="003D225D">
                                          <w:rPr>
                                            <w:color w:val="943634"/>
                                            <w:sz w:val="28"/>
                                            <w:szCs w:val="28"/>
                                          </w:rPr>
                                          <w:t>Chuyên mục</w:t>
                                        </w:r>
                                        <w:r>
                                          <w:rPr>
                                            <w:color w:val="943634"/>
                                            <w:sz w:val="28"/>
                                            <w:szCs w:val="28"/>
                                          </w:rPr>
                                          <w:t xml:space="preserve"> 4</w:t>
                                        </w:r>
                                        <w:r w:rsidRPr="003D225D">
                                          <w:rPr>
                                            <w:color w:val="943634"/>
                                            <w:sz w:val="28"/>
                                            <w:szCs w:val="28"/>
                                          </w:rPr>
                                          <w:t xml:space="preserve"> : </w:t>
                                        </w:r>
                                        <w:r>
                                          <w:rPr>
                                            <w:color w:val="943634"/>
                                            <w:sz w:val="28"/>
                                            <w:szCs w:val="28"/>
                                            <w:lang w:val="vi-VN"/>
                                          </w:rPr>
                                          <w:t xml:space="preserve">Thông tin </w:t>
                                        </w:r>
                                        <w:r>
                                          <w:rPr>
                                            <w:color w:val="943634"/>
                                            <w:sz w:val="28"/>
                                            <w:szCs w:val="28"/>
                                          </w:rPr>
                                          <w:t>tiêu chuẩn</w:t>
                                        </w:r>
                                      </w:p>
                                      <w:p w14:paraId="314064F5" w14:textId="77777777" w:rsidR="00010864" w:rsidRPr="002D7364" w:rsidRDefault="00010864" w:rsidP="006851D7">
                                        <w:pPr>
                                          <w:pStyle w:val="Heading1"/>
                                          <w:tabs>
                                            <w:tab w:val="left" w:pos="240"/>
                                          </w:tabs>
                                          <w:spacing w:before="0" w:beforeAutospacing="0" w:after="0" w:afterAutospacing="0" w:line="276" w:lineRule="auto"/>
                                          <w:suppressOverlap/>
                                          <w:rPr>
                                            <w:rFonts w:ascii="Times New Roman Bold" w:hAnsi="Times New Roman Bold"/>
                                            <w:spacing w:val="-10"/>
                                            <w:sz w:val="28"/>
                                            <w:szCs w:val="28"/>
                                          </w:rPr>
                                        </w:pPr>
                                        <w:r w:rsidRPr="003D225D">
                                          <w:rPr>
                                            <w:rFonts w:ascii="Times New Roman Bold" w:hAnsi="Times New Roman Bold"/>
                                            <w:color w:val="943634"/>
                                            <w:spacing w:val="-10"/>
                                            <w:sz w:val="28"/>
                                            <w:szCs w:val="28"/>
                                          </w:rPr>
                                          <w:t xml:space="preserve">Chuyên mục </w:t>
                                        </w:r>
                                        <w:r>
                                          <w:rPr>
                                            <w:rFonts w:ascii="Times New Roman Bold" w:hAnsi="Times New Roman Bold"/>
                                            <w:color w:val="943634"/>
                                            <w:spacing w:val="-10"/>
                                            <w:sz w:val="28"/>
                                            <w:szCs w:val="28"/>
                                          </w:rPr>
                                          <w:t>5</w:t>
                                        </w:r>
                                        <w:r w:rsidRPr="003D225D">
                                          <w:rPr>
                                            <w:rFonts w:ascii="Times New Roman Bold" w:hAnsi="Times New Roman Bold"/>
                                            <w:color w:val="943634"/>
                                            <w:spacing w:val="-10"/>
                                            <w:sz w:val="28"/>
                                            <w:szCs w:val="28"/>
                                          </w:rPr>
                                          <w:t>: Hoạt động Tiêu chuẩn Đo lường Chất lượng</w:t>
                                        </w:r>
                                      </w:p>
                                    </w:tc>
                                  </w:tr>
                                </w:tbl>
                                <w:p w14:paraId="26EE7B4B" w14:textId="77777777" w:rsidR="00010864" w:rsidRDefault="00010864" w:rsidP="00A44671">
                                  <w:pPr>
                                    <w:suppressOverlap/>
                                    <w:jc w:val="center"/>
                                    <w:rPr>
                                      <w:rFonts w:eastAsia="Times New Roman"/>
                                      <w:b/>
                                      <w:bCs/>
                                      <w:color w:val="002060"/>
                                      <w:kern w:val="36"/>
                                      <w:sz w:val="2"/>
                                      <w:szCs w:val="26"/>
                                      <w:lang w:val="pt-BR"/>
                                    </w:rPr>
                                  </w:pPr>
                                </w:p>
                                <w:p w14:paraId="25FCA80A" w14:textId="77777777" w:rsidR="00010864" w:rsidRDefault="00010864" w:rsidP="00A44671">
                                  <w:pPr>
                                    <w:suppressOverlap/>
                                    <w:jc w:val="center"/>
                                    <w:rPr>
                                      <w:rFonts w:eastAsia="Times New Roman"/>
                                      <w:b/>
                                      <w:bCs/>
                                      <w:color w:val="002060"/>
                                      <w:kern w:val="36"/>
                                      <w:sz w:val="2"/>
                                      <w:szCs w:val="26"/>
                                      <w:lang w:val="pt-BR"/>
                                    </w:rPr>
                                  </w:pPr>
                                </w:p>
                                <w:p w14:paraId="68C75F86" w14:textId="77777777" w:rsidR="00010864" w:rsidRPr="003B1A02" w:rsidRDefault="00010864" w:rsidP="00A44671">
                                  <w:pPr>
                                    <w:suppressOverlap/>
                                    <w:jc w:val="center"/>
                                    <w:rPr>
                                      <w:rFonts w:eastAsia="Times New Roman"/>
                                      <w:b/>
                                      <w:bCs/>
                                      <w:color w:val="002060"/>
                                      <w:kern w:val="36"/>
                                      <w:sz w:val="2"/>
                                      <w:szCs w:val="26"/>
                                      <w:lang w:val="pt-BR"/>
                                    </w:rPr>
                                  </w:pPr>
                                </w:p>
                                <w:p w14:paraId="43A873FE" w14:textId="77777777" w:rsidR="00010864" w:rsidRDefault="00010864" w:rsidP="00CB69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margin-left:-3.85pt;margin-top:6.7pt;width:529.5pt;height:63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" stroked="f">
                      <v:textbox>
                        <w:txbxContent>
                          <w:p w14:paraId="6ADDAE37" w14:textId="77777777" w:rsidR="00010864" w:rsidRDefault="00010864"/>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7086"/>
                            </w:tblGrid>
                            <w:tr w:rsidR="00010864" w:rsidRPr="005D0632" w14:paraId="0E6DD76F" w14:textId="77777777" w:rsidTr="003B1A02">
                              <w:trPr>
                                <w:trHeight w:val="5784"/>
                              </w:trPr>
                              <w:tc>
                                <w:tcPr>
                                  <w:tcW w:w="3682" w:type="dxa"/>
                                  <w:shd w:val="clear" w:color="auto" w:fill="auto"/>
                                </w:tcPr>
                                <w:p w14:paraId="55715AB5" w14:textId="77777777" w:rsidR="00010864" w:rsidRPr="002D7364" w:rsidRDefault="00010864" w:rsidP="00003EA2">
                                  <w:pPr>
                                    <w:pStyle w:val="Heading1"/>
                                    <w:tabs>
                                      <w:tab w:val="left" w:pos="240"/>
                                    </w:tabs>
                                    <w:spacing w:before="0" w:beforeAutospacing="0" w:after="0" w:afterAutospacing="0" w:line="360" w:lineRule="auto"/>
                                    <w:suppressOverlap/>
                                    <w:jc w:val="center"/>
                                    <w:rPr>
                                      <w:color w:val="FF0000"/>
                                      <w:sz w:val="28"/>
                                      <w:szCs w:val="28"/>
                                    </w:rPr>
                                  </w:pPr>
                                </w:p>
                                <w:p w14:paraId="78B1ACCA" w14:textId="77777777" w:rsidR="00010864" w:rsidRPr="003D225D" w:rsidRDefault="00010864" w:rsidP="00003EA2">
                                  <w:pPr>
                                    <w:pStyle w:val="Heading1"/>
                                    <w:tabs>
                                      <w:tab w:val="left" w:pos="240"/>
                                    </w:tabs>
                                    <w:spacing w:before="0" w:beforeAutospacing="0" w:after="0" w:afterAutospacing="0" w:line="360" w:lineRule="auto"/>
                                    <w:suppressOverlap/>
                                    <w:jc w:val="center"/>
                                    <w:rPr>
                                      <w:color w:val="7030A0"/>
                                      <w:sz w:val="28"/>
                                      <w:szCs w:val="28"/>
                                    </w:rPr>
                                  </w:pPr>
                                  <w:r w:rsidRPr="003D225D">
                                    <w:rPr>
                                      <w:color w:val="7030A0"/>
                                      <w:sz w:val="28"/>
                                      <w:szCs w:val="28"/>
                                    </w:rPr>
                                    <w:t xml:space="preserve">Chịu trách nhiệm </w:t>
                                  </w:r>
                                  <w:r>
                                    <w:rPr>
                                      <w:color w:val="7030A0"/>
                                      <w:sz w:val="28"/>
                                      <w:szCs w:val="28"/>
                                    </w:rPr>
                                    <w:t>phát hành</w:t>
                                  </w:r>
                                </w:p>
                                <w:p w14:paraId="533EB5D2" w14:textId="77777777" w:rsidR="00010864" w:rsidRPr="002A279B" w:rsidRDefault="00010864" w:rsidP="002A279B">
                                  <w:pPr>
                                    <w:jc w:val="center"/>
                                  </w:pPr>
                                  <w:r w:rsidRPr="002A279B">
                                    <w:t>Đào Việt Hà</w:t>
                                  </w:r>
                                  <w:r>
                                    <w:t xml:space="preserve"> -</w:t>
                                  </w:r>
                                  <w:r w:rsidRPr="002A279B">
                                    <w:t xml:space="preserve"> Chi cục trưởng</w:t>
                                  </w:r>
                                </w:p>
                                <w:p w14:paraId="27D21D9F" w14:textId="77777777" w:rsidR="00010864" w:rsidRPr="003D225D" w:rsidRDefault="00010864" w:rsidP="00003EA2">
                                  <w:pPr>
                                    <w:pStyle w:val="Heading1"/>
                                    <w:tabs>
                                      <w:tab w:val="left" w:pos="240"/>
                                    </w:tabs>
                                    <w:spacing w:before="0" w:beforeAutospacing="0" w:after="0" w:afterAutospacing="0" w:line="360" w:lineRule="auto"/>
                                    <w:suppressOverlap/>
                                    <w:rPr>
                                      <w:color w:val="7030A0"/>
                                      <w:sz w:val="28"/>
                                      <w:szCs w:val="28"/>
                                    </w:rPr>
                                  </w:pPr>
                                </w:p>
                                <w:p w14:paraId="42C7188E" w14:textId="77777777" w:rsidR="00010864" w:rsidRPr="005D0632" w:rsidRDefault="00010864" w:rsidP="00003EA2">
                                  <w:pPr>
                                    <w:spacing w:line="360" w:lineRule="auto"/>
                                    <w:suppressOverlap/>
                                    <w:jc w:val="center"/>
                                    <w:rPr>
                                      <w:color w:val="7030A0"/>
                                      <w:szCs w:val="28"/>
                                    </w:rPr>
                                  </w:pPr>
                                  <w:r w:rsidRPr="005D0632">
                                    <w:rPr>
                                      <w:b/>
                                      <w:color w:val="7030A0"/>
                                      <w:szCs w:val="28"/>
                                    </w:rPr>
                                    <w:t>Ban biên tập</w:t>
                                  </w:r>
                                </w:p>
                                <w:p w14:paraId="6B05D779" w14:textId="77777777" w:rsidR="00010864" w:rsidRPr="002A279B" w:rsidRDefault="00010864" w:rsidP="00E34932">
                                  <w:pPr>
                                    <w:spacing w:after="0" w:line="360" w:lineRule="auto"/>
                                    <w:suppressOverlap/>
                                    <w:jc w:val="center"/>
                                    <w:rPr>
                                      <w:szCs w:val="28"/>
                                    </w:rPr>
                                  </w:pPr>
                                  <w:r w:rsidRPr="002A279B">
                                    <w:rPr>
                                      <w:szCs w:val="28"/>
                                    </w:rPr>
                                    <w:t>Đào Việt Hà</w:t>
                                  </w:r>
                                </w:p>
                                <w:p w14:paraId="5A283FA1" w14:textId="77777777" w:rsidR="00010864" w:rsidRPr="002A279B" w:rsidRDefault="00010864" w:rsidP="00E34932">
                                  <w:pPr>
                                    <w:spacing w:after="0" w:line="360" w:lineRule="auto"/>
                                    <w:suppressOverlap/>
                                    <w:jc w:val="center"/>
                                    <w:rPr>
                                      <w:spacing w:val="-6"/>
                                      <w:szCs w:val="28"/>
                                    </w:rPr>
                                  </w:pPr>
                                  <w:r w:rsidRPr="002A279B">
                                    <w:rPr>
                                      <w:spacing w:val="-6"/>
                                      <w:szCs w:val="28"/>
                                    </w:rPr>
                                    <w:t>Phạm Thanh Trường</w:t>
                                  </w:r>
                                </w:p>
                                <w:p w14:paraId="551DFB4C" w14:textId="77777777" w:rsidR="00010864" w:rsidRDefault="00010864" w:rsidP="00E34932">
                                  <w:pPr>
                                    <w:spacing w:after="0" w:line="360" w:lineRule="auto"/>
                                    <w:suppressOverlap/>
                                    <w:jc w:val="center"/>
                                    <w:rPr>
                                      <w:szCs w:val="28"/>
                                    </w:rPr>
                                  </w:pPr>
                                  <w:r>
                                    <w:rPr>
                                      <w:szCs w:val="28"/>
                                    </w:rPr>
                                    <w:t>Đoàn Mạnh Chất</w:t>
                                  </w:r>
                                </w:p>
                                <w:p w14:paraId="7A3E7D74" w14:textId="77777777" w:rsidR="00010864" w:rsidRPr="007A6DCC" w:rsidRDefault="00010864" w:rsidP="00527330">
                                  <w:pPr>
                                    <w:spacing w:after="0" w:line="360" w:lineRule="auto"/>
                                    <w:suppressOverlap/>
                                    <w:jc w:val="center"/>
                                    <w:rPr>
                                      <w:spacing w:val="-6"/>
                                      <w:szCs w:val="28"/>
                                      <w:lang w:val="vi-VN"/>
                                    </w:rPr>
                                  </w:pPr>
                                  <w:r>
                                    <w:rPr>
                                      <w:spacing w:val="-6"/>
                                      <w:szCs w:val="28"/>
                                    </w:rPr>
                                    <w:t>Ngu</w:t>
                                  </w:r>
                                  <w:r>
                                    <w:rPr>
                                      <w:spacing w:val="-6"/>
                                      <w:szCs w:val="28"/>
                                      <w:lang w:val="vi-VN"/>
                                    </w:rPr>
                                    <w:t>yễn Văn Trung</w:t>
                                  </w:r>
                                </w:p>
                                <w:p w14:paraId="4A5FCC18" w14:textId="77777777" w:rsidR="00010864" w:rsidRPr="003B1A02" w:rsidRDefault="00010864" w:rsidP="00E34932">
                                  <w:pPr>
                                    <w:spacing w:after="0" w:line="360" w:lineRule="auto"/>
                                    <w:suppressOverlap/>
                                    <w:jc w:val="center"/>
                                    <w:rPr>
                                      <w:color w:val="7030A0"/>
                                      <w:szCs w:val="28"/>
                                    </w:rPr>
                                  </w:pPr>
                                </w:p>
                              </w:tc>
                              <w:tc>
                                <w:tcPr>
                                  <w:tcW w:w="7086" w:type="dxa"/>
                                  <w:shd w:val="clear" w:color="auto" w:fill="auto"/>
                                </w:tcPr>
                                <w:p w14:paraId="58257F6C" w14:textId="77777777" w:rsidR="00010864" w:rsidRPr="002D7364" w:rsidRDefault="00010864" w:rsidP="00236C55">
                                  <w:pPr>
                                    <w:pStyle w:val="Heading1"/>
                                    <w:tabs>
                                      <w:tab w:val="left" w:pos="240"/>
                                    </w:tabs>
                                    <w:spacing w:line="360" w:lineRule="auto"/>
                                    <w:suppressOverlap/>
                                    <w:jc w:val="center"/>
                                    <w:rPr>
                                      <w:color w:val="FF0000"/>
                                      <w:sz w:val="28"/>
                                      <w:szCs w:val="28"/>
                                    </w:rPr>
                                  </w:pPr>
                                </w:p>
                                <w:p w14:paraId="31962FBF" w14:textId="77777777" w:rsidR="00010864" w:rsidRPr="003D225D" w:rsidRDefault="00010864" w:rsidP="0081304C">
                                  <w:pPr>
                                    <w:pStyle w:val="Heading1"/>
                                    <w:tabs>
                                      <w:tab w:val="left" w:pos="4"/>
                                    </w:tabs>
                                    <w:spacing w:after="0" w:line="360" w:lineRule="auto"/>
                                    <w:suppressOverlap/>
                                    <w:jc w:val="center"/>
                                    <w:rPr>
                                      <w:color w:val="943634"/>
                                      <w:sz w:val="28"/>
                                      <w:szCs w:val="28"/>
                                    </w:rPr>
                                  </w:pPr>
                                  <w:r w:rsidRPr="003D225D">
                                    <w:rPr>
                                      <w:color w:val="943634"/>
                                      <w:sz w:val="28"/>
                                      <w:szCs w:val="28"/>
                                    </w:rPr>
                                    <w:t>MỤC LỤC</w:t>
                                  </w:r>
                                </w:p>
                                <w:p w14:paraId="69B2803C" w14:textId="77777777" w:rsidR="00010864" w:rsidRPr="003D225D" w:rsidRDefault="00010864" w:rsidP="00003EA2">
                                  <w:pPr>
                                    <w:pStyle w:val="Heading1"/>
                                    <w:spacing w:after="0" w:line="276" w:lineRule="auto"/>
                                    <w:suppressOverlap/>
                                    <w:rPr>
                                      <w:rFonts w:ascii="Times New Roman Bold" w:hAnsi="Times New Roman Bold"/>
                                      <w:color w:val="943634"/>
                                      <w:spacing w:val="-10"/>
                                      <w:sz w:val="28"/>
                                      <w:szCs w:val="28"/>
                                    </w:rPr>
                                  </w:pPr>
                                  <w:r w:rsidRPr="003D225D">
                                    <w:rPr>
                                      <w:color w:val="943634"/>
                                      <w:sz w:val="28"/>
                                      <w:szCs w:val="28"/>
                                    </w:rPr>
                                    <w:t>Chuyên mục 1: Thông tin cảnh báo</w:t>
                                  </w:r>
                                </w:p>
                                <w:p w14:paraId="7FEE736E" w14:textId="77777777" w:rsidR="00010864" w:rsidRPr="003D225D" w:rsidRDefault="00010864" w:rsidP="00003EA2">
                                  <w:pPr>
                                    <w:pStyle w:val="Heading1"/>
                                    <w:tabs>
                                      <w:tab w:val="left" w:pos="240"/>
                                    </w:tabs>
                                    <w:spacing w:after="0" w:line="276" w:lineRule="auto"/>
                                    <w:suppressOverlap/>
                                    <w:rPr>
                                      <w:color w:val="943634"/>
                                      <w:sz w:val="28"/>
                                      <w:szCs w:val="28"/>
                                    </w:rPr>
                                  </w:pPr>
                                  <w:r w:rsidRPr="003D225D">
                                    <w:rPr>
                                      <w:color w:val="943634"/>
                                      <w:sz w:val="28"/>
                                      <w:szCs w:val="28"/>
                                    </w:rPr>
                                    <w:t>Chuyên mục 2: Phổ biến pháp luật</w:t>
                                  </w:r>
                                </w:p>
                                <w:p w14:paraId="79CF49E7" w14:textId="77777777" w:rsidR="00010864" w:rsidRPr="00397AFE" w:rsidRDefault="00010864" w:rsidP="00003EA2">
                                  <w:pPr>
                                    <w:pStyle w:val="Heading1"/>
                                    <w:tabs>
                                      <w:tab w:val="left" w:pos="240"/>
                                    </w:tabs>
                                    <w:spacing w:after="0" w:line="276" w:lineRule="auto"/>
                                    <w:suppressOverlap/>
                                    <w:rPr>
                                      <w:color w:val="943634"/>
                                      <w:sz w:val="28"/>
                                      <w:szCs w:val="28"/>
                                    </w:rPr>
                                  </w:pPr>
                                  <w:r w:rsidRPr="003D225D">
                                    <w:rPr>
                                      <w:color w:val="943634"/>
                                      <w:sz w:val="28"/>
                                      <w:szCs w:val="28"/>
                                    </w:rPr>
                                    <w:t xml:space="preserve">Chuyên mục 3: </w:t>
                                  </w:r>
                                  <w:r>
                                    <w:rPr>
                                      <w:color w:val="943634"/>
                                      <w:sz w:val="28"/>
                                      <w:szCs w:val="28"/>
                                      <w:lang w:val="vi-VN"/>
                                    </w:rPr>
                                    <w:t>Thông tin hội nhập</w:t>
                                  </w:r>
                                  <w:r>
                                    <w:rPr>
                                      <w:color w:val="943634"/>
                                      <w:sz w:val="28"/>
                                      <w:szCs w:val="28"/>
                                    </w:rPr>
                                    <w:t xml:space="preserve"> – thị trường</w:t>
                                  </w:r>
                                </w:p>
                                <w:p w14:paraId="2053285E" w14:textId="77777777" w:rsidR="00010864" w:rsidRPr="00397AFE" w:rsidRDefault="00010864" w:rsidP="00397AFE">
                                  <w:pPr>
                                    <w:pStyle w:val="Heading1"/>
                                    <w:tabs>
                                      <w:tab w:val="left" w:pos="240"/>
                                    </w:tabs>
                                    <w:spacing w:after="0" w:line="276" w:lineRule="auto"/>
                                    <w:suppressOverlap/>
                                    <w:rPr>
                                      <w:color w:val="943634"/>
                                      <w:sz w:val="28"/>
                                      <w:szCs w:val="28"/>
                                    </w:rPr>
                                  </w:pPr>
                                  <w:r w:rsidRPr="003D225D">
                                    <w:rPr>
                                      <w:color w:val="943634"/>
                                      <w:sz w:val="28"/>
                                      <w:szCs w:val="28"/>
                                    </w:rPr>
                                    <w:t>Chuyên mục</w:t>
                                  </w:r>
                                  <w:r>
                                    <w:rPr>
                                      <w:color w:val="943634"/>
                                      <w:sz w:val="28"/>
                                      <w:szCs w:val="28"/>
                                    </w:rPr>
                                    <w:t xml:space="preserve"> 4</w:t>
                                  </w:r>
                                  <w:r w:rsidRPr="003D225D">
                                    <w:rPr>
                                      <w:color w:val="943634"/>
                                      <w:sz w:val="28"/>
                                      <w:szCs w:val="28"/>
                                    </w:rPr>
                                    <w:t xml:space="preserve"> : </w:t>
                                  </w:r>
                                  <w:r>
                                    <w:rPr>
                                      <w:color w:val="943634"/>
                                      <w:sz w:val="28"/>
                                      <w:szCs w:val="28"/>
                                      <w:lang w:val="vi-VN"/>
                                    </w:rPr>
                                    <w:t xml:space="preserve">Thông tin </w:t>
                                  </w:r>
                                  <w:r>
                                    <w:rPr>
                                      <w:color w:val="943634"/>
                                      <w:sz w:val="28"/>
                                      <w:szCs w:val="28"/>
                                    </w:rPr>
                                    <w:t>tiêu chuẩn</w:t>
                                  </w:r>
                                </w:p>
                                <w:p w14:paraId="314064F5" w14:textId="77777777" w:rsidR="00010864" w:rsidRPr="002D7364" w:rsidRDefault="00010864" w:rsidP="006851D7">
                                  <w:pPr>
                                    <w:pStyle w:val="Heading1"/>
                                    <w:tabs>
                                      <w:tab w:val="left" w:pos="240"/>
                                    </w:tabs>
                                    <w:spacing w:before="0" w:beforeAutospacing="0" w:after="0" w:afterAutospacing="0" w:line="276" w:lineRule="auto"/>
                                    <w:suppressOverlap/>
                                    <w:rPr>
                                      <w:rFonts w:ascii="Times New Roman Bold" w:hAnsi="Times New Roman Bold"/>
                                      <w:spacing w:val="-10"/>
                                      <w:sz w:val="28"/>
                                      <w:szCs w:val="28"/>
                                    </w:rPr>
                                  </w:pPr>
                                  <w:r w:rsidRPr="003D225D">
                                    <w:rPr>
                                      <w:rFonts w:ascii="Times New Roman Bold" w:hAnsi="Times New Roman Bold"/>
                                      <w:color w:val="943634"/>
                                      <w:spacing w:val="-10"/>
                                      <w:sz w:val="28"/>
                                      <w:szCs w:val="28"/>
                                    </w:rPr>
                                    <w:t xml:space="preserve">Chuyên mục </w:t>
                                  </w:r>
                                  <w:r>
                                    <w:rPr>
                                      <w:rFonts w:ascii="Times New Roman Bold" w:hAnsi="Times New Roman Bold"/>
                                      <w:color w:val="943634"/>
                                      <w:spacing w:val="-10"/>
                                      <w:sz w:val="28"/>
                                      <w:szCs w:val="28"/>
                                    </w:rPr>
                                    <w:t>5</w:t>
                                  </w:r>
                                  <w:r w:rsidRPr="003D225D">
                                    <w:rPr>
                                      <w:rFonts w:ascii="Times New Roman Bold" w:hAnsi="Times New Roman Bold"/>
                                      <w:color w:val="943634"/>
                                      <w:spacing w:val="-10"/>
                                      <w:sz w:val="28"/>
                                      <w:szCs w:val="28"/>
                                    </w:rPr>
                                    <w:t>: Hoạt động Tiêu chuẩn Đo lường Chất lượng</w:t>
                                  </w:r>
                                </w:p>
                              </w:tc>
                            </w:tr>
                          </w:tbl>
                          <w:p w14:paraId="26EE7B4B" w14:textId="77777777" w:rsidR="00010864" w:rsidRDefault="00010864" w:rsidP="00A44671">
                            <w:pPr>
                              <w:suppressOverlap/>
                              <w:jc w:val="center"/>
                              <w:rPr>
                                <w:rFonts w:eastAsia="Times New Roman"/>
                                <w:b/>
                                <w:bCs/>
                                <w:color w:val="002060"/>
                                <w:kern w:val="36"/>
                                <w:sz w:val="2"/>
                                <w:szCs w:val="26"/>
                                <w:lang w:val="pt-BR"/>
                              </w:rPr>
                            </w:pPr>
                          </w:p>
                          <w:p w14:paraId="25FCA80A" w14:textId="77777777" w:rsidR="00010864" w:rsidRDefault="00010864" w:rsidP="00A44671">
                            <w:pPr>
                              <w:suppressOverlap/>
                              <w:jc w:val="center"/>
                              <w:rPr>
                                <w:rFonts w:eastAsia="Times New Roman"/>
                                <w:b/>
                                <w:bCs/>
                                <w:color w:val="002060"/>
                                <w:kern w:val="36"/>
                                <w:sz w:val="2"/>
                                <w:szCs w:val="26"/>
                                <w:lang w:val="pt-BR"/>
                              </w:rPr>
                            </w:pPr>
                          </w:p>
                          <w:p w14:paraId="68C75F86" w14:textId="77777777" w:rsidR="00010864" w:rsidRPr="003B1A02" w:rsidRDefault="00010864" w:rsidP="00A44671">
                            <w:pPr>
                              <w:suppressOverlap/>
                              <w:jc w:val="center"/>
                              <w:rPr>
                                <w:rFonts w:eastAsia="Times New Roman"/>
                                <w:b/>
                                <w:bCs/>
                                <w:color w:val="002060"/>
                                <w:kern w:val="36"/>
                                <w:sz w:val="2"/>
                                <w:szCs w:val="26"/>
                                <w:lang w:val="pt-BR"/>
                              </w:rPr>
                            </w:pPr>
                          </w:p>
                          <w:p w14:paraId="43A873FE" w14:textId="77777777" w:rsidR="00010864" w:rsidRDefault="00010864" w:rsidP="00CB6958"/>
                        </w:txbxContent>
                      </v:textbox>
                    </v:rect>
                  </w:pict>
                </mc:Fallback>
              </mc:AlternateContent>
            </w:r>
          </w:p>
          <w:p w14:paraId="6FFB4F66" w14:textId="77777777" w:rsidR="00236C55" w:rsidRPr="005D0632" w:rsidRDefault="00236C55" w:rsidP="00236C55">
            <w:pPr>
              <w:spacing w:after="0" w:line="240" w:lineRule="auto"/>
            </w:pPr>
          </w:p>
          <w:p w14:paraId="1721E149" w14:textId="77777777" w:rsidR="00236C55" w:rsidRPr="005D0632" w:rsidRDefault="00236C55" w:rsidP="00236C55">
            <w:pPr>
              <w:spacing w:after="0" w:line="240" w:lineRule="auto"/>
            </w:pPr>
          </w:p>
          <w:p w14:paraId="09CC7049" w14:textId="77777777" w:rsidR="00236C55" w:rsidRPr="005D0632" w:rsidRDefault="00236C55" w:rsidP="00236C55">
            <w:pPr>
              <w:spacing w:after="0" w:line="240" w:lineRule="auto"/>
            </w:pPr>
          </w:p>
          <w:p w14:paraId="02FC4DEE" w14:textId="77777777" w:rsidR="00236C55" w:rsidRPr="005D0632" w:rsidRDefault="00236C55" w:rsidP="00236C55">
            <w:pPr>
              <w:spacing w:after="0" w:line="240" w:lineRule="auto"/>
            </w:pPr>
          </w:p>
          <w:p w14:paraId="244659C9" w14:textId="77777777" w:rsidR="00236C55" w:rsidRPr="005D0632" w:rsidRDefault="00236C55" w:rsidP="00236C55">
            <w:pPr>
              <w:spacing w:after="0" w:line="240" w:lineRule="auto"/>
            </w:pPr>
          </w:p>
          <w:p w14:paraId="39EF41F3" w14:textId="77777777" w:rsidR="00236C55" w:rsidRPr="005D0632" w:rsidRDefault="00236C55" w:rsidP="00236C55">
            <w:pPr>
              <w:spacing w:after="0" w:line="240" w:lineRule="auto"/>
            </w:pPr>
          </w:p>
          <w:p w14:paraId="2AC1CE29" w14:textId="77777777" w:rsidR="00236C55" w:rsidRPr="005D0632" w:rsidRDefault="00236C55" w:rsidP="00236C55">
            <w:pPr>
              <w:spacing w:after="0" w:line="240" w:lineRule="auto"/>
            </w:pPr>
          </w:p>
          <w:p w14:paraId="680ECE4A" w14:textId="77777777" w:rsidR="00236C55" w:rsidRPr="005D0632" w:rsidRDefault="00236C55" w:rsidP="00236C55">
            <w:pPr>
              <w:spacing w:after="0" w:line="240" w:lineRule="auto"/>
            </w:pPr>
          </w:p>
          <w:p w14:paraId="1B0CCD18" w14:textId="77777777" w:rsidR="00236C55" w:rsidRPr="005D0632" w:rsidRDefault="00236C55" w:rsidP="00236C55">
            <w:pPr>
              <w:spacing w:after="0" w:line="240" w:lineRule="auto"/>
            </w:pPr>
          </w:p>
          <w:p w14:paraId="5524CDE3" w14:textId="77777777" w:rsidR="00236C55" w:rsidRPr="005D0632" w:rsidRDefault="00236C55" w:rsidP="00236C55">
            <w:pPr>
              <w:spacing w:after="0" w:line="240" w:lineRule="auto"/>
            </w:pPr>
          </w:p>
          <w:p w14:paraId="7FFB51D5" w14:textId="77777777" w:rsidR="00236C55" w:rsidRPr="005D0632" w:rsidRDefault="00236C55" w:rsidP="00236C55">
            <w:pPr>
              <w:spacing w:after="0" w:line="240" w:lineRule="auto"/>
            </w:pPr>
          </w:p>
          <w:p w14:paraId="677F4672" w14:textId="77777777" w:rsidR="00236C55" w:rsidRPr="005D0632" w:rsidRDefault="00236C55" w:rsidP="00236C55">
            <w:pPr>
              <w:spacing w:after="0" w:line="240" w:lineRule="auto"/>
            </w:pPr>
          </w:p>
          <w:p w14:paraId="18BE7D2D" w14:textId="77777777" w:rsidR="00236C55" w:rsidRPr="005D0632" w:rsidRDefault="00236C55" w:rsidP="00236C55">
            <w:pPr>
              <w:spacing w:after="0" w:line="240" w:lineRule="auto"/>
            </w:pPr>
          </w:p>
          <w:p w14:paraId="5ED4E131" w14:textId="77777777" w:rsidR="00236C55" w:rsidRPr="005D0632" w:rsidRDefault="00236C55" w:rsidP="00236C55">
            <w:pPr>
              <w:spacing w:after="0" w:line="240" w:lineRule="auto"/>
            </w:pPr>
          </w:p>
          <w:p w14:paraId="27CFF755" w14:textId="77777777" w:rsidR="00236C55" w:rsidRPr="005D0632" w:rsidRDefault="00236C55" w:rsidP="00236C55">
            <w:pPr>
              <w:spacing w:after="0" w:line="240" w:lineRule="auto"/>
            </w:pPr>
          </w:p>
          <w:p w14:paraId="70504C3F" w14:textId="77777777" w:rsidR="00236C55" w:rsidRPr="005D0632" w:rsidRDefault="00236C55" w:rsidP="00236C55">
            <w:pPr>
              <w:spacing w:after="0" w:line="240" w:lineRule="auto"/>
            </w:pPr>
          </w:p>
          <w:p w14:paraId="5389FAF5" w14:textId="77777777" w:rsidR="00236C55" w:rsidRPr="005D0632" w:rsidRDefault="00236C55" w:rsidP="00236C55">
            <w:pPr>
              <w:spacing w:after="0" w:line="240" w:lineRule="auto"/>
            </w:pPr>
          </w:p>
          <w:p w14:paraId="6F6D5C66" w14:textId="77777777" w:rsidR="00236C55" w:rsidRPr="005D0632" w:rsidRDefault="00236C55" w:rsidP="00236C55">
            <w:pPr>
              <w:spacing w:after="0" w:line="240" w:lineRule="auto"/>
            </w:pPr>
          </w:p>
          <w:p w14:paraId="517E9543" w14:textId="77777777" w:rsidR="00236C55" w:rsidRPr="005D0632" w:rsidRDefault="00236C55" w:rsidP="00236C55">
            <w:pPr>
              <w:spacing w:after="0" w:line="240" w:lineRule="auto"/>
            </w:pPr>
          </w:p>
          <w:p w14:paraId="00310DE0" w14:textId="77777777" w:rsidR="00236C55" w:rsidRPr="005D0632" w:rsidRDefault="00236C55" w:rsidP="00236C55">
            <w:pPr>
              <w:spacing w:after="0" w:line="240" w:lineRule="auto"/>
            </w:pPr>
          </w:p>
          <w:p w14:paraId="74EDF861" w14:textId="77777777" w:rsidR="00236C55" w:rsidRPr="005D0632" w:rsidRDefault="00236C55" w:rsidP="00236C55">
            <w:pPr>
              <w:spacing w:after="0" w:line="240" w:lineRule="auto"/>
            </w:pPr>
          </w:p>
          <w:p w14:paraId="685E8F4F" w14:textId="1D725BDF" w:rsidR="00236C55" w:rsidRPr="005D0632" w:rsidRDefault="00A0640C" w:rsidP="00236C55">
            <w:pPr>
              <w:spacing w:after="0" w:line="240" w:lineRule="auto"/>
            </w:pPr>
            <w:r>
              <w:rPr>
                <w:noProof/>
              </w:rPr>
              <mc:AlternateContent>
                <mc:Choice Requires="wps">
                  <w:drawing>
                    <wp:anchor distT="0" distB="0" distL="114300" distR="114300" simplePos="0" relativeHeight="251661824" behindDoc="0" locked="0" layoutInCell="1" allowOverlap="1" wp14:anchorId="308AB63B" wp14:editId="6E285C85">
                      <wp:simplePos x="0" y="0"/>
                      <wp:positionH relativeFrom="column">
                        <wp:posOffset>33020</wp:posOffset>
                      </wp:positionH>
                      <wp:positionV relativeFrom="paragraph">
                        <wp:posOffset>12065</wp:posOffset>
                      </wp:positionV>
                      <wp:extent cx="6605905" cy="3350260"/>
                      <wp:effectExtent l="0" t="0" r="4445" b="2540"/>
                      <wp:wrapNone/>
                      <wp:docPr id="12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905" cy="3350260"/>
                              </a:xfrm>
                              <a:prstGeom prst="roundRect">
                                <a:avLst>
                                  <a:gd name="adj" fmla="val 16667"/>
                                </a:avLst>
                              </a:prstGeom>
                              <a:solidFill>
                                <a:srgbClr val="FFFFFF"/>
                              </a:solidFill>
                              <a:ln w="9525">
                                <a:solidFill>
                                  <a:srgbClr val="FF0000"/>
                                </a:solidFill>
                                <a:round/>
                                <a:headEnd/>
                                <a:tailEnd/>
                              </a:ln>
                            </wps:spPr>
                            <wps:txbx>
                              <w:txbxContent>
                                <w:p w14:paraId="50FEC036" w14:textId="77777777" w:rsidR="00010864" w:rsidRPr="002D6D55" w:rsidRDefault="00010864" w:rsidP="002D6D55">
                                  <w:pPr>
                                    <w:spacing w:after="0" w:line="240" w:lineRule="auto"/>
                                    <w:ind w:firstLine="720"/>
                                    <w:jc w:val="both"/>
                                    <w:rPr>
                                      <w:b/>
                                      <w:color w:val="0070C0"/>
                                      <w:sz w:val="26"/>
                                      <w:szCs w:val="26"/>
                                    </w:rPr>
                                  </w:pPr>
                                  <w:r w:rsidRPr="002D6D55">
                                    <w:rPr>
                                      <w:b/>
                                      <w:color w:val="0070C0"/>
                                      <w:sz w:val="26"/>
                                      <w:szCs w:val="26"/>
                                    </w:rPr>
                                    <w:t>Hàng rào kỹ thuật trong thương mại hay gọi tắt là TBT, viết tắt của cụm từ tiếng anh “Technical Barier to Trade”.</w:t>
                                  </w:r>
                                </w:p>
                                <w:p w14:paraId="5820C9F5" w14:textId="77777777" w:rsidR="00010864" w:rsidRPr="002D6D55" w:rsidRDefault="00010864" w:rsidP="002D6D55">
                                  <w:pPr>
                                    <w:spacing w:after="0" w:line="240" w:lineRule="auto"/>
                                    <w:ind w:firstLine="720"/>
                                    <w:jc w:val="both"/>
                                    <w:rPr>
                                      <w:b/>
                                      <w:color w:val="0070C0"/>
                                      <w:sz w:val="20"/>
                                      <w:szCs w:val="26"/>
                                    </w:rPr>
                                  </w:pPr>
                                </w:p>
                                <w:p w14:paraId="7CF09CE2" w14:textId="77777777" w:rsidR="00010864" w:rsidRPr="002D6D55" w:rsidRDefault="00010864" w:rsidP="002D6D55">
                                  <w:pPr>
                                    <w:spacing w:after="0" w:line="240" w:lineRule="auto"/>
                                    <w:ind w:firstLine="720"/>
                                    <w:jc w:val="both"/>
                                    <w:rPr>
                                      <w:b/>
                                      <w:color w:val="0070C0"/>
                                      <w:sz w:val="26"/>
                                      <w:szCs w:val="26"/>
                                    </w:rPr>
                                  </w:pPr>
                                  <w:r w:rsidRPr="002D6D55">
                                    <w:rPr>
                                      <w:b/>
                                      <w:color w:val="0070C0"/>
                                      <w:sz w:val="26"/>
                                      <w:szCs w:val="26"/>
                                    </w:rPr>
                                    <w:t xml:space="preserve">TBT chính là các tiêu chuẩn, quy chuẩn kỹ thuật hay quy trình đánh giá sự phù hợp có khả năng tạo ra rào cản, gây khó khăn hoặc cản trở hoạt động sản xuất, kinh doanh của doanh nghiệp. </w:t>
                                  </w:r>
                                </w:p>
                                <w:p w14:paraId="35BF84FC" w14:textId="77777777" w:rsidR="00010864" w:rsidRPr="002D6D55" w:rsidRDefault="00010864" w:rsidP="002D6D55">
                                  <w:pPr>
                                    <w:spacing w:after="0" w:line="240" w:lineRule="auto"/>
                                    <w:ind w:firstLine="720"/>
                                    <w:jc w:val="both"/>
                                    <w:rPr>
                                      <w:b/>
                                      <w:color w:val="0070C0"/>
                                      <w:sz w:val="12"/>
                                      <w:szCs w:val="26"/>
                                    </w:rPr>
                                  </w:pPr>
                                </w:p>
                                <w:p w14:paraId="0F5D8D31" w14:textId="77777777" w:rsidR="00010864" w:rsidRPr="002D6D55" w:rsidRDefault="00010864" w:rsidP="002D6D55">
                                  <w:pPr>
                                    <w:spacing w:after="0" w:line="240" w:lineRule="auto"/>
                                    <w:ind w:firstLine="720"/>
                                    <w:jc w:val="both"/>
                                    <w:rPr>
                                      <w:b/>
                                      <w:color w:val="0070C0"/>
                                      <w:sz w:val="26"/>
                                      <w:szCs w:val="26"/>
                                    </w:rPr>
                                  </w:pPr>
                                  <w:r w:rsidRPr="002D6D55">
                                    <w:rPr>
                                      <w:b/>
                                      <w:color w:val="0070C0"/>
                                      <w:sz w:val="26"/>
                                      <w:szCs w:val="26"/>
                                    </w:rPr>
                                    <w:t>Bản tin Hàng rào kỹ thuật trong thương mại luôn cập nhật các tin tức về các tiêu chuẩn, quy chuẩn mới ban hành và dự thảo về các quy định mới của các nước thành viên, là tài liệu hữu ích giúp các tổ chức, doanh nghiệp tránh được các rào cản kỹ thuật tiềm ẩn và hoạch định chiến lược cho doanh nghiệp, góp phần phát triển vào nền kinh tế bền vững của quốc gia.</w:t>
                                  </w:r>
                                </w:p>
                                <w:p w14:paraId="12FE5BE2" w14:textId="77777777" w:rsidR="00010864" w:rsidRPr="002D6D55" w:rsidRDefault="00010864" w:rsidP="002D6D55">
                                  <w:pPr>
                                    <w:spacing w:after="0" w:line="240" w:lineRule="auto"/>
                                    <w:ind w:firstLine="720"/>
                                    <w:jc w:val="both"/>
                                    <w:rPr>
                                      <w:b/>
                                      <w:color w:val="0070C0"/>
                                      <w:sz w:val="16"/>
                                      <w:szCs w:val="26"/>
                                    </w:rPr>
                                  </w:pPr>
                                </w:p>
                                <w:p w14:paraId="4317A0BA" w14:textId="77777777" w:rsidR="00010864" w:rsidRPr="002D6D55" w:rsidRDefault="00010864" w:rsidP="002D6D55">
                                  <w:pPr>
                                    <w:tabs>
                                      <w:tab w:val="left" w:pos="567"/>
                                    </w:tabs>
                                    <w:spacing w:after="0" w:line="240" w:lineRule="auto"/>
                                    <w:ind w:firstLine="720"/>
                                    <w:jc w:val="both"/>
                                    <w:rPr>
                                      <w:b/>
                                      <w:color w:val="0070C0"/>
                                      <w:sz w:val="26"/>
                                      <w:szCs w:val="26"/>
                                    </w:rPr>
                                  </w:pPr>
                                  <w:r w:rsidRPr="002D6D55">
                                    <w:rPr>
                                      <w:b/>
                                      <w:color w:val="0070C0"/>
                                      <w:sz w:val="26"/>
                                      <w:szCs w:val="26"/>
                                    </w:rPr>
                                    <w:t>Các doanh nghiệp, tổ chức, cá nhân gặp những vướng mắc về tiêu chuẩn, đo lường, chất lượng vui lòng liên hệ về Ban biên tập Bản tin TBT Nam Định được giải đáp. Điện thoại 0228.3649208 hoặc email: tbtnamdinh@gmail.com.</w:t>
                                  </w:r>
                                </w:p>
                                <w:p w14:paraId="7C7DDF2D" w14:textId="77777777" w:rsidR="00010864" w:rsidRPr="00901C0E" w:rsidRDefault="00010864">
                                  <w:pPr>
                                    <w:rPr>
                                      <w:color w:val="4F81B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3" style="position:absolute;margin-left:2.6pt;margin-top:.95pt;width:520.15pt;height:26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" strokecolor="red">
                      <v:textbox>
                        <w:txbxContent>
                          <w:p w14:paraId="50FEC036" w14:textId="77777777" w:rsidR="00010864" w:rsidRPr="002D6D55" w:rsidRDefault="00010864" w:rsidP="002D6D55">
                            <w:pPr>
                              <w:spacing w:after="0" w:line="240" w:lineRule="auto"/>
                              <w:ind w:firstLine="720"/>
                              <w:jc w:val="both"/>
                              <w:rPr>
                                <w:b/>
                                <w:color w:val="0070C0"/>
                                <w:sz w:val="26"/>
                                <w:szCs w:val="26"/>
                              </w:rPr>
                            </w:pPr>
                            <w:r w:rsidRPr="002D6D55">
                              <w:rPr>
                                <w:b/>
                                <w:color w:val="0070C0"/>
                                <w:sz w:val="26"/>
                                <w:szCs w:val="26"/>
                              </w:rPr>
                              <w:t>Hàng rào kỹ thuật trong thương mại hay gọi tắt là TBT, viết tắt của cụm từ tiếng anh “Technical Barier to Trade”.</w:t>
                            </w:r>
                          </w:p>
                          <w:p w14:paraId="5820C9F5" w14:textId="77777777" w:rsidR="00010864" w:rsidRPr="002D6D55" w:rsidRDefault="00010864" w:rsidP="002D6D55">
                            <w:pPr>
                              <w:spacing w:after="0" w:line="240" w:lineRule="auto"/>
                              <w:ind w:firstLine="720"/>
                              <w:jc w:val="both"/>
                              <w:rPr>
                                <w:b/>
                                <w:color w:val="0070C0"/>
                                <w:sz w:val="20"/>
                                <w:szCs w:val="26"/>
                              </w:rPr>
                            </w:pPr>
                          </w:p>
                          <w:p w14:paraId="7CF09CE2" w14:textId="77777777" w:rsidR="00010864" w:rsidRPr="002D6D55" w:rsidRDefault="00010864" w:rsidP="002D6D55">
                            <w:pPr>
                              <w:spacing w:after="0" w:line="240" w:lineRule="auto"/>
                              <w:ind w:firstLine="720"/>
                              <w:jc w:val="both"/>
                              <w:rPr>
                                <w:b/>
                                <w:color w:val="0070C0"/>
                                <w:sz w:val="26"/>
                                <w:szCs w:val="26"/>
                              </w:rPr>
                            </w:pPr>
                            <w:r w:rsidRPr="002D6D55">
                              <w:rPr>
                                <w:b/>
                                <w:color w:val="0070C0"/>
                                <w:sz w:val="26"/>
                                <w:szCs w:val="26"/>
                              </w:rPr>
                              <w:t xml:space="preserve">TBT chính là các tiêu chuẩn, quy chuẩn kỹ thuật hay quy trình đánh giá sự phù hợp có khả năng tạo ra rào cản, gây khó khăn hoặc cản trở hoạt động sản xuất, kinh doanh của doanh nghiệp. </w:t>
                            </w:r>
                          </w:p>
                          <w:p w14:paraId="35BF84FC" w14:textId="77777777" w:rsidR="00010864" w:rsidRPr="002D6D55" w:rsidRDefault="00010864" w:rsidP="002D6D55">
                            <w:pPr>
                              <w:spacing w:after="0" w:line="240" w:lineRule="auto"/>
                              <w:ind w:firstLine="720"/>
                              <w:jc w:val="both"/>
                              <w:rPr>
                                <w:b/>
                                <w:color w:val="0070C0"/>
                                <w:sz w:val="12"/>
                                <w:szCs w:val="26"/>
                              </w:rPr>
                            </w:pPr>
                          </w:p>
                          <w:p w14:paraId="0F5D8D31" w14:textId="77777777" w:rsidR="00010864" w:rsidRPr="002D6D55" w:rsidRDefault="00010864" w:rsidP="002D6D55">
                            <w:pPr>
                              <w:spacing w:after="0" w:line="240" w:lineRule="auto"/>
                              <w:ind w:firstLine="720"/>
                              <w:jc w:val="both"/>
                              <w:rPr>
                                <w:b/>
                                <w:color w:val="0070C0"/>
                                <w:sz w:val="26"/>
                                <w:szCs w:val="26"/>
                              </w:rPr>
                            </w:pPr>
                            <w:r w:rsidRPr="002D6D55">
                              <w:rPr>
                                <w:b/>
                                <w:color w:val="0070C0"/>
                                <w:sz w:val="26"/>
                                <w:szCs w:val="26"/>
                              </w:rPr>
                              <w:t>Bản tin Hàng rào kỹ thuật trong thương mại luôn cập nhật các tin tức về các tiêu chuẩn, quy chuẩn mới ban hành và dự thảo về các quy định mới của các nước thành viên, là tài liệu hữu ích giúp các tổ chức, doanh nghiệp tránh được các rào cản kỹ thuật tiềm ẩn và hoạch định chiến lược cho doanh nghiệp, góp phần phát triển vào nền kinh tế bền vững của quốc gia.</w:t>
                            </w:r>
                          </w:p>
                          <w:p w14:paraId="12FE5BE2" w14:textId="77777777" w:rsidR="00010864" w:rsidRPr="002D6D55" w:rsidRDefault="00010864" w:rsidP="002D6D55">
                            <w:pPr>
                              <w:spacing w:after="0" w:line="240" w:lineRule="auto"/>
                              <w:ind w:firstLine="720"/>
                              <w:jc w:val="both"/>
                              <w:rPr>
                                <w:b/>
                                <w:color w:val="0070C0"/>
                                <w:sz w:val="16"/>
                                <w:szCs w:val="26"/>
                              </w:rPr>
                            </w:pPr>
                          </w:p>
                          <w:p w14:paraId="4317A0BA" w14:textId="77777777" w:rsidR="00010864" w:rsidRPr="002D6D55" w:rsidRDefault="00010864" w:rsidP="002D6D55">
                            <w:pPr>
                              <w:tabs>
                                <w:tab w:val="left" w:pos="567"/>
                              </w:tabs>
                              <w:spacing w:after="0" w:line="240" w:lineRule="auto"/>
                              <w:ind w:firstLine="720"/>
                              <w:jc w:val="both"/>
                              <w:rPr>
                                <w:b/>
                                <w:color w:val="0070C0"/>
                                <w:sz w:val="26"/>
                                <w:szCs w:val="26"/>
                              </w:rPr>
                            </w:pPr>
                            <w:r w:rsidRPr="002D6D55">
                              <w:rPr>
                                <w:b/>
                                <w:color w:val="0070C0"/>
                                <w:sz w:val="26"/>
                                <w:szCs w:val="26"/>
                              </w:rPr>
                              <w:t>Các doanh nghiệp, tổ chức, cá nhân gặp những vướng mắc về tiêu chuẩn, đo lường, chất lượng vui lòng liên hệ về Ban biên tập Bản tin TBT Nam Định được giải đáp. Điện thoại 0228.3649208 hoặc email: tbtnamdinh@gmail.com.</w:t>
                            </w:r>
                          </w:p>
                          <w:p w14:paraId="7C7DDF2D" w14:textId="77777777" w:rsidR="00010864" w:rsidRPr="00901C0E" w:rsidRDefault="00010864">
                            <w:pPr>
                              <w:rPr>
                                <w:color w:val="4F81BD"/>
                              </w:rPr>
                            </w:pPr>
                          </w:p>
                        </w:txbxContent>
                      </v:textbox>
                    </v:roundrect>
                  </w:pict>
                </mc:Fallback>
              </mc:AlternateContent>
            </w:r>
          </w:p>
          <w:p w14:paraId="0EACAB7C" w14:textId="77777777" w:rsidR="00236C55" w:rsidRPr="005D0632" w:rsidRDefault="00236C55" w:rsidP="00236C55">
            <w:pPr>
              <w:spacing w:after="0" w:line="240" w:lineRule="auto"/>
            </w:pPr>
          </w:p>
          <w:p w14:paraId="113B6919" w14:textId="77777777" w:rsidR="00236C55" w:rsidRPr="005D0632" w:rsidRDefault="00236C55" w:rsidP="00236C55">
            <w:pPr>
              <w:spacing w:after="0" w:line="240" w:lineRule="auto"/>
            </w:pPr>
          </w:p>
          <w:p w14:paraId="2F3BAEA3" w14:textId="77777777" w:rsidR="00236C55" w:rsidRPr="005D0632" w:rsidRDefault="00236C55" w:rsidP="00236C55">
            <w:pPr>
              <w:spacing w:after="0" w:line="240" w:lineRule="auto"/>
            </w:pPr>
          </w:p>
          <w:p w14:paraId="1FA772CA" w14:textId="77777777" w:rsidR="00236C55" w:rsidRPr="005D0632" w:rsidRDefault="00236C55" w:rsidP="00236C55">
            <w:pPr>
              <w:spacing w:after="0" w:line="240" w:lineRule="auto"/>
            </w:pPr>
          </w:p>
          <w:p w14:paraId="75EB8579" w14:textId="77777777" w:rsidR="00236C55" w:rsidRPr="005D0632" w:rsidRDefault="00236C55" w:rsidP="00236C55">
            <w:pPr>
              <w:spacing w:after="0" w:line="240" w:lineRule="auto"/>
            </w:pPr>
          </w:p>
          <w:p w14:paraId="676C67D8" w14:textId="77777777" w:rsidR="00236C55" w:rsidRPr="005D0632" w:rsidRDefault="00236C55" w:rsidP="00236C55">
            <w:pPr>
              <w:spacing w:after="0" w:line="240" w:lineRule="auto"/>
            </w:pPr>
          </w:p>
          <w:p w14:paraId="44D8B118" w14:textId="77777777" w:rsidR="00236C55" w:rsidRPr="005D0632" w:rsidRDefault="00236C55" w:rsidP="00236C55">
            <w:pPr>
              <w:spacing w:after="0" w:line="240" w:lineRule="auto"/>
            </w:pPr>
          </w:p>
          <w:p w14:paraId="480EC793" w14:textId="77777777" w:rsidR="00236C55" w:rsidRPr="005D0632" w:rsidRDefault="00236C55" w:rsidP="00236C55">
            <w:pPr>
              <w:spacing w:after="0" w:line="240" w:lineRule="auto"/>
            </w:pPr>
          </w:p>
          <w:p w14:paraId="7A0B34C8" w14:textId="77777777" w:rsidR="00236C55" w:rsidRPr="005D0632" w:rsidRDefault="00236C55" w:rsidP="00236C55">
            <w:pPr>
              <w:spacing w:after="0" w:line="240" w:lineRule="auto"/>
            </w:pPr>
          </w:p>
          <w:p w14:paraId="1AF4C974" w14:textId="77777777" w:rsidR="00236C55" w:rsidRPr="005D0632" w:rsidRDefault="00236C55" w:rsidP="00236C55">
            <w:pPr>
              <w:spacing w:after="0" w:line="240" w:lineRule="auto"/>
            </w:pPr>
          </w:p>
          <w:p w14:paraId="3BE13717" w14:textId="77777777" w:rsidR="00236C55" w:rsidRPr="005D0632" w:rsidRDefault="00236C55" w:rsidP="00236C55">
            <w:pPr>
              <w:spacing w:after="0" w:line="240" w:lineRule="auto"/>
            </w:pPr>
          </w:p>
          <w:p w14:paraId="4A0B3FED" w14:textId="77777777" w:rsidR="00236C55" w:rsidRPr="005D0632" w:rsidRDefault="00236C55" w:rsidP="00236C55">
            <w:pPr>
              <w:spacing w:after="0" w:line="240" w:lineRule="auto"/>
            </w:pPr>
          </w:p>
          <w:p w14:paraId="2CA04762" w14:textId="77777777" w:rsidR="00236C55" w:rsidRPr="005D0632" w:rsidRDefault="00236C55" w:rsidP="00236C55">
            <w:pPr>
              <w:spacing w:after="0" w:line="240" w:lineRule="auto"/>
            </w:pPr>
          </w:p>
          <w:p w14:paraId="1BDF3DBD" w14:textId="77777777" w:rsidR="00236C55" w:rsidRPr="005D0632" w:rsidRDefault="00236C55" w:rsidP="00236C55">
            <w:pPr>
              <w:spacing w:after="0" w:line="240" w:lineRule="auto"/>
            </w:pPr>
          </w:p>
          <w:p w14:paraId="5E504BE8" w14:textId="77777777" w:rsidR="00236C55" w:rsidRPr="005D0632" w:rsidRDefault="00236C55" w:rsidP="00236C55">
            <w:pPr>
              <w:spacing w:after="0" w:line="240" w:lineRule="auto"/>
            </w:pPr>
          </w:p>
          <w:p w14:paraId="497CF1BA" w14:textId="77777777" w:rsidR="00236C55" w:rsidRPr="005D0632" w:rsidRDefault="00236C55" w:rsidP="00236C55">
            <w:pPr>
              <w:spacing w:after="0" w:line="240" w:lineRule="auto"/>
            </w:pPr>
          </w:p>
          <w:p w14:paraId="59523C5E" w14:textId="77777777" w:rsidR="00236C55" w:rsidRPr="005D0632" w:rsidRDefault="00236C55" w:rsidP="00236C55">
            <w:pPr>
              <w:spacing w:after="0" w:line="240" w:lineRule="auto"/>
            </w:pPr>
          </w:p>
        </w:tc>
      </w:tr>
      <w:tr w:rsidR="00236C55" w:rsidRPr="005D0632" w14:paraId="164F063E" w14:textId="77777777" w:rsidTr="00970756">
        <w:trPr>
          <w:jc w:val="center"/>
        </w:trPr>
        <w:tc>
          <w:tcPr>
            <w:tcW w:w="10679" w:type="dxa"/>
          </w:tcPr>
          <w:p w14:paraId="11E4ECF8" w14:textId="04563915" w:rsidR="00236C55" w:rsidRPr="005D0632" w:rsidRDefault="00A0640C" w:rsidP="00236C55">
            <w:pPr>
              <w:spacing w:after="0" w:line="240" w:lineRule="auto"/>
            </w:pPr>
            <w:r>
              <w:rPr>
                <w:noProof/>
              </w:rPr>
              <w:lastRenderedPageBreak/>
              <mc:AlternateContent>
                <mc:Choice Requires="wpg">
                  <w:drawing>
                    <wp:anchor distT="0" distB="0" distL="114300" distR="114300" simplePos="0" relativeHeight="251659776" behindDoc="0" locked="0" layoutInCell="1" allowOverlap="1" wp14:anchorId="6EF19323" wp14:editId="2188489B">
                      <wp:simplePos x="0" y="0"/>
                      <wp:positionH relativeFrom="column">
                        <wp:posOffset>-80010</wp:posOffset>
                      </wp:positionH>
                      <wp:positionV relativeFrom="paragraph">
                        <wp:posOffset>29210</wp:posOffset>
                      </wp:positionV>
                      <wp:extent cx="6770370" cy="1913890"/>
                      <wp:effectExtent l="6985" t="0" r="4445" b="49530"/>
                      <wp:wrapNone/>
                      <wp:docPr id="12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0370" cy="1913890"/>
                                <a:chOff x="594" y="703"/>
                                <a:chExt cx="10662" cy="3014"/>
                              </a:xfrm>
                            </wpg:grpSpPr>
                            <wps:wsp>
                              <wps:cNvPr id="122" name="Rectangle 59"/>
                              <wps:cNvSpPr>
                                <a:spLocks noChangeArrowheads="1"/>
                              </wps:cNvSpPr>
                              <wps:spPr bwMode="auto">
                                <a:xfrm>
                                  <a:off x="594" y="2707"/>
                                  <a:ext cx="10650" cy="12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23" name="Picture 60" descr="154789_150859478394439_1140916110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8" y="754"/>
                                  <a:ext cx="1767" cy="1685"/>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269"/>
                              <wps:cNvSpPr txBox="1">
                                <a:spLocks noChangeArrowheads="1"/>
                              </wps:cNvSpPr>
                              <wps:spPr bwMode="auto">
                                <a:xfrm>
                                  <a:off x="2649" y="830"/>
                                  <a:ext cx="6876"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BAB9EF8"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31FE8223"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0BD33DE1"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1F986F4" w14:textId="7EE44E56"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1CBB0A8C" w14:textId="77777777" w:rsidR="00010864" w:rsidRPr="006851D7" w:rsidRDefault="00010864" w:rsidP="00D32049">
                                    <w:pPr>
                                      <w:shd w:val="clear" w:color="auto" w:fill="D9E2F3"/>
                                      <w:jc w:val="center"/>
                                      <w:rPr>
                                        <w:b/>
                                        <w:szCs w:val="28"/>
                                        <w:lang w:val="vi-VN"/>
                                      </w:rPr>
                                    </w:pPr>
                                  </w:p>
                                </w:txbxContent>
                              </wps:txbx>
                              <wps:bodyPr rot="0" vert="horz" wrap="square" lIns="91440" tIns="45720" rIns="91440" bIns="45720" anchor="t" anchorCtr="0" upright="1">
                                <a:noAutofit/>
                              </wps:bodyPr>
                            </wps:wsp>
                            <wps:wsp>
                              <wps:cNvPr id="125" name="AutoShape 62"/>
                              <wps:cNvSpPr>
                                <a:spLocks noChangeArrowheads="1"/>
                              </wps:cNvSpPr>
                              <wps:spPr bwMode="auto">
                                <a:xfrm>
                                  <a:off x="653" y="3080"/>
                                  <a:ext cx="10531" cy="637"/>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1169A4CA" w14:textId="77777777" w:rsidR="00010864" w:rsidRPr="009262E1" w:rsidRDefault="00010864" w:rsidP="008120A7">
                                    <w:pPr>
                                      <w:jc w:val="center"/>
                                      <w:rPr>
                                        <w:b/>
                                        <w:color w:val="C0504D"/>
                                        <w:szCs w:val="28"/>
                                      </w:rPr>
                                    </w:pPr>
                                    <w:r w:rsidRPr="009262E1">
                                      <w:rPr>
                                        <w:b/>
                                        <w:color w:val="C0504D"/>
                                        <w:szCs w:val="28"/>
                                      </w:rPr>
                                      <w:t xml:space="preserve">Chuyên mục: </w:t>
                                    </w:r>
                                    <w:r>
                                      <w:rPr>
                                        <w:b/>
                                        <w:color w:val="C0504D"/>
                                        <w:szCs w:val="28"/>
                                      </w:rPr>
                                      <w:t>THÔNG TIN CẢNH BÁO</w:t>
                                    </w:r>
                                  </w:p>
                                  <w:p w14:paraId="1CE3884A" w14:textId="77777777" w:rsidR="00010864" w:rsidRPr="005A0190" w:rsidRDefault="00010864" w:rsidP="008120A7">
                                    <w:pPr>
                                      <w:jc w:val="center"/>
                                      <w:rPr>
                                        <w:b/>
                                        <w:color w:val="FF0000"/>
                                        <w:szCs w:val="28"/>
                                      </w:rPr>
                                    </w:pPr>
                                  </w:p>
                                </w:txbxContent>
                              </wps:txbx>
                              <wps:bodyPr rot="0" vert="horz" wrap="square" lIns="91440" tIns="45720" rIns="91440" bIns="45720" anchor="t" anchorCtr="0" upright="1">
                                <a:noAutofit/>
                              </wps:bodyPr>
                            </wps:wsp>
                            <wps:wsp>
                              <wps:cNvPr id="126" name="Rectangle 63"/>
                              <wps:cNvSpPr>
                                <a:spLocks noChangeArrowheads="1"/>
                              </wps:cNvSpPr>
                              <wps:spPr bwMode="auto">
                                <a:xfrm>
                                  <a:off x="9230" y="703"/>
                                  <a:ext cx="2026" cy="18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95648" w14:textId="5D686310" w:rsidR="00010864" w:rsidRDefault="00010864" w:rsidP="008120A7">
                                    <w:pPr>
                                      <w:jc w:val="center"/>
                                    </w:pPr>
                                    <w:r w:rsidRPr="00CC3B5E">
                                      <w:rPr>
                                        <w:szCs w:val="20"/>
                                      </w:rPr>
                                      <w:object w:dxaOrig="1841" w:dyaOrig="1661" w14:anchorId="221D7D5D">
                                        <v:shape id="_x0000_i1027" type="#_x0000_t75" style="width:77.4pt;height:76.05pt" o:ole="" fillcolor="window">
                                          <v:imagedata r:id="rId12" o:title=""/>
                                        </v:shape>
                                        <o:OLEObject Type="Embed" ProgID="Word.Picture.8" ShapeID="_x0000_i1027" DrawAspect="Content" ObjectID="_1796726886" r:id="rId18"/>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34" style="position:absolute;margin-left:-6.3pt;margin-top:2.3pt;width:533.1pt;height:150.7pt;z-index:251659776" coordorigin="594,703" coordsize="10662,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">
                      <v:rect id="Rectangle 59" o:spid="_x0000_s1035" style="position:absolute;left:594;top:2707;width:106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DtcEA&#10;AADcAAAADwAAAGRycy9kb3ducmV2LnhtbERPS4vCMBC+L/gfwgje1tQeZKlGEXVhvfli9Tg2Y1ts&#10;JrWJNv77zcLC3ubje850HkwtntS6yrKC0TABQZxbXXGh4Hj4fP8A4TyyxtoyKXiRg/ms9zbFTNuO&#10;d/Tc+0LEEHYZKii9bzIpXV6SQTe0DXHkrrY16CNsC6lb7GK4qWWaJGNpsOLYUGJDy5Ly2/5hFByW&#10;R+pG51O4FIzbzfp7XK/CXalBPywmIDwF/y/+c3/pOD9N4feZeIG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zQ7XBAAAA3AAAAA8AAAAAAAAAAAAAAAAAmAIAAGRycy9kb3du&#10;cmV2LnhtbFBLBQYAAAAABAAEAPUAAACGAwAAAAA=&#10;" strokecolor="red"/>
                      <v:shape id="Picture 60" o:spid="_x0000_s1036" type="#_x0000_t75" alt="154789_150859478394439_1140916110_n" style="position:absolute;left:728;top:754;width:1767;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7EkzCAAAA3AAAAA8AAABkcnMvZG93bnJldi54bWxET01rwkAQvRf8D8sIvdWNJhSJrhJaWiQ3&#10;0x48DtkxCWZn4+7WxH/fLQi9zeN9znY/mV7cyPnOsoLlIgFBXFvdcaPg++vjZQ3CB2SNvWVScCcP&#10;+93saYu5tiMf6VaFRsQQ9jkqaEMYcil93ZJBv7ADceTO1hkMEbpGaodjDDe9XCXJqzTYcWxocaC3&#10;lupL9WMUZIUtP4u0fu/Lslx2ujm5K2dKPc+nYgMi0BT+xQ/3Qcf5qxT+nokX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OxJMwgAAANwAAAAPAAAAAAAAAAAAAAAAAJ8C&#10;AABkcnMvZG93bnJldi54bWxQSwUGAAAAAAQABAD3AAAAjgMAAAAA&#10;">
                        <v:imagedata r:id="rId19" o:title="154789_150859478394439_1140916110_n"/>
                      </v:shape>
                      <v:shape id="Text Box 269" o:spid="_x0000_s1037" type="#_x0000_t202" style="position:absolute;left:2649;top:830;width:687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ZrMEA&#10;AADcAAAADwAAAGRycy9kb3ducmV2LnhtbERPS4vCMBC+L/gfwgje1lTRrdZGEUHYi7v4AK9DM31g&#10;MylNtPXfbxYEb/PxPSfd9KYWD2pdZVnBZByBIM6srrhQcDnvPxcgnEfWWFsmBU9ysFkPPlJMtO34&#10;SI+TL0QIYZeggtL7JpHSZSUZdGPbEAcut61BH2BbSN1iF8JNLadR9CUNVhwaSmxoV1J2O92Ngrk9&#10;xF2fRb+3+LK//jT58rlAr9Ro2G9XIDz1/i1+ub91mD+dwf8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QGazBAAAA3AAAAA8AAAAAAAAAAAAAAAAAmAIAAGRycy9kb3du&#10;cmV2LnhtbFBLBQYAAAAABAAEAPUAAACGAwAAAAA=&#10;" filled="f" stroked="f" strokecolor="white">
                        <v:textbox>
                          <w:txbxContent>
                            <w:p w14:paraId="6BAB9EF8"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31FE8223"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0BD33DE1"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1F986F4" w14:textId="7EE44E56"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1CBB0A8C" w14:textId="77777777" w:rsidR="00010864" w:rsidRPr="006851D7" w:rsidRDefault="00010864" w:rsidP="00D32049">
                              <w:pPr>
                                <w:shd w:val="clear" w:color="auto" w:fill="D9E2F3"/>
                                <w:jc w:val="center"/>
                                <w:rPr>
                                  <w:b/>
                                  <w:szCs w:val="28"/>
                                  <w:lang w:val="vi-VN"/>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2" o:spid="_x0000_s1038" type="#_x0000_t176" style="position:absolute;left:653;top:3080;width:1053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y/b0A&#10;AADcAAAADwAAAGRycy9kb3ducmV2LnhtbERPSwrCMBDdC94hjOBOUwVFqlHED4grrR5gbKYfbCal&#10;iVpvbwTB3Tzedxar1lTiSY0rLSsYDSMQxKnVJecKrpf9YAbCeWSNlWVS8CYHq2W3s8BY2xef6Zn4&#10;XIQQdjEqKLyvYyldWpBBN7Q1ceAy2xj0ATa51A2+Qrip5DiKptJgyaGhwJo2BaX35GEUZAlfzP6e&#10;PU7HyW2zzcx7usNEqX6vXc9BeGr9X/xzH3SYP57A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ay/b0AAADcAAAADwAAAAAAAAAAAAAAAACYAgAAZHJzL2Rvd25yZXYu&#10;eG1sUEsFBgAAAAAEAAQA9QAAAIIDAAAAAA==&#10;" fillcolor="#c6d9f1" strokecolor="#b2a1c7" strokeweight="3pt">
                        <v:shadow on="t" color="#243f60" opacity=".5" offset="1pt"/>
                        <v:textbox>
                          <w:txbxContent>
                            <w:p w14:paraId="1169A4CA" w14:textId="77777777" w:rsidR="00010864" w:rsidRPr="009262E1" w:rsidRDefault="00010864" w:rsidP="008120A7">
                              <w:pPr>
                                <w:jc w:val="center"/>
                                <w:rPr>
                                  <w:b/>
                                  <w:color w:val="C0504D"/>
                                  <w:szCs w:val="28"/>
                                </w:rPr>
                              </w:pPr>
                              <w:r w:rsidRPr="009262E1">
                                <w:rPr>
                                  <w:b/>
                                  <w:color w:val="C0504D"/>
                                  <w:szCs w:val="28"/>
                                </w:rPr>
                                <w:t xml:space="preserve">Chuyên mục: </w:t>
                              </w:r>
                              <w:r>
                                <w:rPr>
                                  <w:b/>
                                  <w:color w:val="C0504D"/>
                                  <w:szCs w:val="28"/>
                                </w:rPr>
                                <w:t>THÔNG TIN CẢNH BÁO</w:t>
                              </w:r>
                            </w:p>
                            <w:p w14:paraId="1CE3884A" w14:textId="77777777" w:rsidR="00010864" w:rsidRPr="005A0190" w:rsidRDefault="00010864" w:rsidP="008120A7">
                              <w:pPr>
                                <w:jc w:val="center"/>
                                <w:rPr>
                                  <w:b/>
                                  <w:color w:val="FF0000"/>
                                  <w:szCs w:val="28"/>
                                </w:rPr>
                              </w:pPr>
                            </w:p>
                          </w:txbxContent>
                        </v:textbox>
                      </v:shape>
                      <v:rect id="Rectangle 63" o:spid="_x0000_s1039" style="position:absolute;left:9230;top:703;width:2026;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textbox>
                          <w:txbxContent>
                            <w:p w14:paraId="20D95648" w14:textId="5D686310" w:rsidR="00010864" w:rsidRDefault="00010864" w:rsidP="008120A7">
                              <w:pPr>
                                <w:jc w:val="center"/>
                              </w:pPr>
                              <w:r w:rsidRPr="00CC3B5E">
                                <w:rPr>
                                  <w:szCs w:val="20"/>
                                </w:rPr>
                                <w:object w:dxaOrig="1841" w:dyaOrig="1661" w14:anchorId="221D7D5D">
                                  <v:shape id="_x0000_i1027" type="#_x0000_t75" style="width:77.4pt;height:76.05pt" o:ole="" fillcolor="window">
                                    <v:imagedata r:id="rId12" o:title=""/>
                                  </v:shape>
                                  <o:OLEObject Type="Embed" ProgID="Word.Picture.8" ShapeID="_x0000_i1027" DrawAspect="Content" ObjectID="_1796726728" r:id="rId20"/>
                                </w:object>
                              </w:r>
                            </w:p>
                          </w:txbxContent>
                        </v:textbox>
                      </v:rect>
                    </v:group>
                  </w:pict>
                </mc:Fallback>
              </mc:AlternateContent>
            </w:r>
          </w:p>
          <w:p w14:paraId="1663A87C" w14:textId="77777777" w:rsidR="00236C55" w:rsidRPr="005D0632" w:rsidRDefault="00236C55" w:rsidP="00236C55">
            <w:pPr>
              <w:spacing w:after="0" w:line="240" w:lineRule="auto"/>
            </w:pPr>
          </w:p>
          <w:p w14:paraId="08434DFB" w14:textId="77777777" w:rsidR="00236C55" w:rsidRPr="005D0632" w:rsidRDefault="00236C55" w:rsidP="00236C55">
            <w:pPr>
              <w:spacing w:after="0" w:line="240" w:lineRule="auto"/>
            </w:pPr>
          </w:p>
          <w:p w14:paraId="19133AC0" w14:textId="77777777" w:rsidR="00236C55" w:rsidRPr="005D0632" w:rsidRDefault="00236C55" w:rsidP="00236C55">
            <w:pPr>
              <w:spacing w:after="0" w:line="240" w:lineRule="auto"/>
            </w:pPr>
          </w:p>
          <w:p w14:paraId="11C1A3CE" w14:textId="77777777" w:rsidR="00236C55" w:rsidRPr="005D0632" w:rsidRDefault="00236C55" w:rsidP="00236C55">
            <w:pPr>
              <w:spacing w:after="0" w:line="240" w:lineRule="auto"/>
            </w:pPr>
          </w:p>
          <w:p w14:paraId="4CB5D753" w14:textId="77777777" w:rsidR="00236C55" w:rsidRPr="005D0632" w:rsidRDefault="00236C55" w:rsidP="00236C55">
            <w:pPr>
              <w:spacing w:after="0" w:line="240" w:lineRule="auto"/>
            </w:pPr>
          </w:p>
          <w:p w14:paraId="77125B8C" w14:textId="44A69D4D" w:rsidR="00236C55" w:rsidRPr="005D0632" w:rsidRDefault="00236C55" w:rsidP="00236C55">
            <w:pPr>
              <w:spacing w:after="0" w:line="240" w:lineRule="auto"/>
            </w:pPr>
          </w:p>
        </w:tc>
      </w:tr>
      <w:tr w:rsidR="00236C55" w:rsidRPr="005D0632" w14:paraId="34790183" w14:textId="77777777" w:rsidTr="00970756">
        <w:trPr>
          <w:jc w:val="center"/>
        </w:trPr>
        <w:tc>
          <w:tcPr>
            <w:tcW w:w="10679" w:type="dxa"/>
          </w:tcPr>
          <w:p w14:paraId="70AF4014" w14:textId="287709E0" w:rsidR="00236C55" w:rsidRPr="005D0632" w:rsidRDefault="00236C55" w:rsidP="00236C55">
            <w:pPr>
              <w:spacing w:after="0" w:line="240" w:lineRule="auto"/>
            </w:pPr>
          </w:p>
          <w:p w14:paraId="0E3A2B04" w14:textId="77777777" w:rsidR="00236C55" w:rsidRPr="005D0632" w:rsidRDefault="00236C55" w:rsidP="00236C55">
            <w:pPr>
              <w:spacing w:after="0" w:line="240" w:lineRule="auto"/>
            </w:pPr>
          </w:p>
          <w:p w14:paraId="6890F3B8" w14:textId="0B062C3E" w:rsidR="00236C55" w:rsidRPr="005D0632" w:rsidRDefault="00A0640C" w:rsidP="00236C55">
            <w:pPr>
              <w:spacing w:after="0" w:line="240" w:lineRule="auto"/>
            </w:pPr>
            <w:r>
              <w:rPr>
                <w:noProof/>
              </w:rPr>
              <mc:AlternateContent>
                <mc:Choice Requires="wps">
                  <w:drawing>
                    <wp:anchor distT="0" distB="0" distL="114300" distR="114300" simplePos="0" relativeHeight="251658752" behindDoc="0" locked="0" layoutInCell="1" allowOverlap="1" wp14:anchorId="43E07D4C" wp14:editId="54EC5F05">
                      <wp:simplePos x="0" y="0"/>
                      <wp:positionH relativeFrom="column">
                        <wp:posOffset>13335</wp:posOffset>
                      </wp:positionH>
                      <wp:positionV relativeFrom="paragraph">
                        <wp:posOffset>75565</wp:posOffset>
                      </wp:positionV>
                      <wp:extent cx="6421755" cy="7648575"/>
                      <wp:effectExtent l="0" t="0" r="0" b="9525"/>
                      <wp:wrapNone/>
                      <wp:docPr id="12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1755" cy="764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B38F0" w14:textId="7AF97D43" w:rsidR="00010864" w:rsidRDefault="00010864" w:rsidP="000A2AF3">
                                  <w:pPr>
                                    <w:pStyle w:val="BodyText"/>
                                    <w:tabs>
                                      <w:tab w:val="left" w:pos="10348"/>
                                    </w:tabs>
                                    <w:spacing w:before="120" w:after="120" w:line="288" w:lineRule="auto"/>
                                    <w:ind w:left="142" w:right="102"/>
                                    <w:jc w:val="center"/>
                                    <w:rPr>
                                      <w:rFonts w:ascii="Times New Roman" w:hAnsi="Times New Roman"/>
                                      <w:b/>
                                      <w:bCs/>
                                    </w:rPr>
                                  </w:pPr>
                                </w:p>
                                <w:p w14:paraId="0111A47B" w14:textId="05EB2254" w:rsidR="00010864" w:rsidRPr="00217DEE" w:rsidRDefault="00010864" w:rsidP="000B21B5">
                                  <w:pPr>
                                    <w:pStyle w:val="BodyText"/>
                                    <w:tabs>
                                      <w:tab w:val="left" w:pos="10348"/>
                                    </w:tabs>
                                    <w:spacing w:before="120" w:after="120" w:line="288" w:lineRule="auto"/>
                                    <w:ind w:left="142" w:right="102"/>
                                    <w:jc w:val="center"/>
                                    <w:rPr>
                                      <w:rFonts w:asciiTheme="minorHAnsi" w:hAnsiTheme="minorHAnsi" w:cstheme="minorHAnsi"/>
                                      <w:b/>
                                      <w:bCs/>
                                    </w:rPr>
                                  </w:pPr>
                                  <w:r w:rsidRPr="00217DEE">
                                    <w:rPr>
                                      <w:rFonts w:asciiTheme="minorHAnsi" w:hAnsiTheme="minorHAnsi" w:cstheme="minorHAnsi"/>
                                      <w:b/>
                                      <w:bCs/>
                                    </w:rPr>
                                    <w:t>THÔNG BÁO CỦA RWANDA VỀ THUỐC TRỪ SÂU</w:t>
                                  </w:r>
                                </w:p>
                                <w:p w14:paraId="50477A5C" w14:textId="076784B1" w:rsidR="00010864" w:rsidRPr="00217DEE" w:rsidRDefault="00010864" w:rsidP="00324187">
                                  <w:pPr>
                                    <w:pStyle w:val="BodyText"/>
                                    <w:tabs>
                                      <w:tab w:val="left" w:pos="10348"/>
                                    </w:tabs>
                                    <w:spacing w:before="120" w:after="120" w:line="288" w:lineRule="auto"/>
                                    <w:ind w:left="142" w:right="102" w:firstLine="758"/>
                                    <w:jc w:val="both"/>
                                    <w:rPr>
                                      <w:rFonts w:asciiTheme="minorHAnsi" w:hAnsiTheme="minorHAnsi" w:cstheme="minorHAnsi"/>
                                    </w:rPr>
                                  </w:pPr>
                                  <w:r w:rsidRPr="00217DEE">
                                    <w:rPr>
                                      <w:rFonts w:asciiTheme="minorHAnsi" w:hAnsiTheme="minorHAnsi" w:cstheme="minorHAnsi"/>
                                    </w:rPr>
                                    <w:t>Theo tin cảnh báo số G/TBT/N/RWA/1075 ngày 10/10/2024, Cục Tiêu chuẩn Rwanda thông báo DRS 581-4: 2024, Thuốc trừ sâu Alpha-cypermethrin - Đặc điểm kỹ thuật - Phần 4: Chất cô đặc có thể nhũ hóa; (71 trang, bằng tiếng Anh). Dự thảo Tiêu chuẩn Rwanda này quy định các yêu cầu, phương pháp lấy mẫu và thử nghiệm đối với chất cô đặc alpha-cypermethrin có thể nhũ hóa được sử dụng cho mục đích nông nghiệp. Mục đích của thông báo nhằm Thông tin người tiêu dùng, ghi nhãn; Ngăn chặn các hành vi lừa đảo và bảo vệ người tiêu dùng; Bảo vệ sức khỏe hoặc sự an toàn của con người; Bảo vệ môi trường; Yêu cầu về chất lượng; Giảm rào cản thương mại và tạo thuận lợi cho thương mại; Tiết kiệm chi phí và nâng cao năng suất.</w:t>
                                  </w:r>
                                </w:p>
                                <w:p w14:paraId="295A3D37" w14:textId="77777777" w:rsidR="00010864" w:rsidRPr="00217DEE" w:rsidRDefault="00010864" w:rsidP="000B21B5">
                                  <w:pPr>
                                    <w:pStyle w:val="BodyText"/>
                                    <w:tabs>
                                      <w:tab w:val="left" w:pos="10348"/>
                                    </w:tabs>
                                    <w:spacing w:before="120" w:after="120" w:line="288" w:lineRule="auto"/>
                                    <w:ind w:left="142" w:right="102"/>
                                    <w:jc w:val="both"/>
                                    <w:rPr>
                                      <w:rFonts w:asciiTheme="minorHAnsi" w:hAnsiTheme="minorHAnsi" w:cstheme="minorHAnsi"/>
                                      <w:b/>
                                      <w:bCs/>
                                    </w:rPr>
                                  </w:pPr>
                                </w:p>
                                <w:p w14:paraId="52B5FB0F" w14:textId="28909E99" w:rsidR="00010864" w:rsidRPr="00217DEE" w:rsidRDefault="00010864" w:rsidP="000B21B5">
                                  <w:pPr>
                                    <w:pStyle w:val="BodyText"/>
                                    <w:spacing w:before="86" w:line="360" w:lineRule="auto"/>
                                    <w:ind w:left="-29" w:right="322" w:firstLine="566"/>
                                    <w:jc w:val="center"/>
                                    <w:rPr>
                                      <w:rFonts w:asciiTheme="minorHAnsi" w:hAnsiTheme="minorHAnsi" w:cstheme="minorHAnsi"/>
                                      <w:b/>
                                      <w:bCs/>
                                    </w:rPr>
                                  </w:pPr>
                                  <w:r w:rsidRPr="00217DEE">
                                    <w:rPr>
                                      <w:rFonts w:asciiTheme="minorHAnsi" w:hAnsiTheme="minorHAnsi" w:cstheme="minorHAnsi"/>
                                      <w:b/>
                                      <w:bCs/>
                                    </w:rPr>
                                    <w:t>THÔNG BÁO CỦA RWANDA VỀ HẠT HOA HƯỚNG DƯƠNG</w:t>
                                  </w:r>
                                </w:p>
                                <w:p w14:paraId="40974CBB" w14:textId="77777777" w:rsidR="00010864" w:rsidRPr="00217DEE" w:rsidRDefault="00010864" w:rsidP="00324187">
                                  <w:pPr>
                                    <w:pStyle w:val="BodyText"/>
                                    <w:spacing w:before="86" w:line="360" w:lineRule="auto"/>
                                    <w:ind w:left="-29" w:right="15" w:firstLine="929"/>
                                    <w:jc w:val="both"/>
                                    <w:rPr>
                                      <w:rFonts w:asciiTheme="minorHAnsi" w:hAnsiTheme="minorHAnsi" w:cstheme="minorHAnsi"/>
                                    </w:rPr>
                                  </w:pPr>
                                  <w:r w:rsidRPr="00217DEE">
                                    <w:rPr>
                                      <w:rFonts w:asciiTheme="minorHAnsi" w:hAnsiTheme="minorHAnsi" w:cstheme="minorHAnsi"/>
                                    </w:rPr>
                                    <w:t>Theo tin cảnh báo số G/TBT/N/RWA/1079, ngày 10/10/2024, Cục Tiêu chuẩn Rwanda thông báo dự thảo DRS 587: 2024, Hạt hướng dương để chiết xuất dầu — Đặc điểm kỹ thuật; (11 trang, bằng tiếng Anh). Dự thảo tiêu chuẩn Rwanda này quy định các yêu cầu, phương pháp lấy mẫu và thử nghiệm đối với hạt hướng dương (Helianthus annuus, L.) để chiết xuất dầu. Hệ thống Thực phẩm Nhập khẩu. (Các) Ngôn ngữ: Tiếng Anh. Số trang: 7. Dự thảo sửa đổi Quy định về kiểm tra hệ thống thực phẩm nhập khẩu đang được lấy ý kiến. Mục đích của thông báo nhằm Thông tin người tiêu dùng, ghi nhãn; Ngăn chặn các hành vi lừa đảo và bảo vệ người tiêu dùng; Bảo vệ sức khỏe hoặc an toàn con người; Bảo vệ môi trường; Yêu cầu về chất lượng; Giảm rào cản thương mại và tạo điều kiện cho thương mại; Tiết kiệm chi phí và nâng cao năng suất.</w:t>
                                  </w:r>
                                </w:p>
                                <w:p w14:paraId="2B10AB80" w14:textId="2A6D5D0C" w:rsidR="00010864" w:rsidRPr="00324187" w:rsidRDefault="00010864" w:rsidP="000B21B5">
                                  <w:pPr>
                                    <w:pStyle w:val="BodyText"/>
                                    <w:spacing w:before="86" w:line="360" w:lineRule="auto"/>
                                    <w:ind w:left="-29" w:right="322" w:firstLine="566"/>
                                    <w:jc w:val="right"/>
                                    <w:rPr>
                                      <w:rFonts w:ascii="Times New Roman" w:hAnsi="Times New Roman"/>
                                      <w:i/>
                                    </w:rPr>
                                  </w:pPr>
                                  <w:r w:rsidRPr="00217DEE">
                                    <w:rPr>
                                      <w:rFonts w:asciiTheme="minorHAnsi" w:hAnsiTheme="minorHAnsi" w:cstheme="minorHAnsi"/>
                                      <w:i/>
                                    </w:rPr>
                                    <w:t>Nguồn: TBT Việt Nam.</w:t>
                                  </w:r>
                                </w:p>
                                <w:p w14:paraId="39901A9A" w14:textId="77777777" w:rsidR="00010864" w:rsidRDefault="00010864" w:rsidP="00950D3C">
                                  <w:pPr>
                                    <w:pStyle w:val="BodyText"/>
                                    <w:tabs>
                                      <w:tab w:val="left" w:pos="10348"/>
                                    </w:tabs>
                                    <w:spacing w:before="120" w:after="120" w:line="288" w:lineRule="auto"/>
                                    <w:ind w:left="142" w:right="102"/>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0" style="position:absolute;margin-left:1.05pt;margin-top:5.95pt;width:505.65pt;height:60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" stroked="f">
                      <v:textbox>
                        <w:txbxContent>
                          <w:p w14:paraId="3BDB38F0" w14:textId="7AF97D43" w:rsidR="00010864" w:rsidRDefault="00010864" w:rsidP="000A2AF3">
                            <w:pPr>
                              <w:pStyle w:val="BodyText"/>
                              <w:tabs>
                                <w:tab w:val="left" w:pos="10348"/>
                              </w:tabs>
                              <w:spacing w:before="120" w:after="120" w:line="288" w:lineRule="auto"/>
                              <w:ind w:left="142" w:right="102"/>
                              <w:jc w:val="center"/>
                              <w:rPr>
                                <w:rFonts w:ascii="Times New Roman" w:hAnsi="Times New Roman"/>
                                <w:b/>
                                <w:bCs/>
                              </w:rPr>
                            </w:pPr>
                          </w:p>
                          <w:p w14:paraId="0111A47B" w14:textId="05EB2254" w:rsidR="00010864" w:rsidRPr="00217DEE" w:rsidRDefault="00010864" w:rsidP="000B21B5">
                            <w:pPr>
                              <w:pStyle w:val="BodyText"/>
                              <w:tabs>
                                <w:tab w:val="left" w:pos="10348"/>
                              </w:tabs>
                              <w:spacing w:before="120" w:after="120" w:line="288" w:lineRule="auto"/>
                              <w:ind w:left="142" w:right="102"/>
                              <w:jc w:val="center"/>
                              <w:rPr>
                                <w:rFonts w:asciiTheme="minorHAnsi" w:hAnsiTheme="minorHAnsi" w:cstheme="minorHAnsi"/>
                                <w:b/>
                                <w:bCs/>
                              </w:rPr>
                            </w:pPr>
                            <w:r w:rsidRPr="00217DEE">
                              <w:rPr>
                                <w:rFonts w:asciiTheme="minorHAnsi" w:hAnsiTheme="minorHAnsi" w:cstheme="minorHAnsi"/>
                                <w:b/>
                                <w:bCs/>
                              </w:rPr>
                              <w:t>THÔNG BÁO CỦA RWANDA VỀ THUỐC TRỪ SÂU</w:t>
                            </w:r>
                          </w:p>
                          <w:p w14:paraId="50477A5C" w14:textId="076784B1" w:rsidR="00010864" w:rsidRPr="00217DEE" w:rsidRDefault="00010864" w:rsidP="00324187">
                            <w:pPr>
                              <w:pStyle w:val="BodyText"/>
                              <w:tabs>
                                <w:tab w:val="left" w:pos="10348"/>
                              </w:tabs>
                              <w:spacing w:before="120" w:after="120" w:line="288" w:lineRule="auto"/>
                              <w:ind w:left="142" w:right="102" w:firstLine="758"/>
                              <w:jc w:val="both"/>
                              <w:rPr>
                                <w:rFonts w:asciiTheme="minorHAnsi" w:hAnsiTheme="minorHAnsi" w:cstheme="minorHAnsi"/>
                              </w:rPr>
                            </w:pPr>
                            <w:r w:rsidRPr="00217DEE">
                              <w:rPr>
                                <w:rFonts w:asciiTheme="minorHAnsi" w:hAnsiTheme="minorHAnsi" w:cstheme="minorHAnsi"/>
                              </w:rPr>
                              <w:t>Theo tin cảnh báo số G/TBT/N/RWA/1075 ngày 10/10/2024, Cục Tiêu chuẩn Rwanda thông báo DRS 581-4: 2024, Thuốc trừ sâu Alpha-cypermethrin - Đặc điểm kỹ thuật - Phần 4: Chất cô đặc có thể nhũ hóa; (71 trang, bằng tiếng Anh). Dự thảo Tiêu chuẩn Rwanda này quy định các yêu cầu, phương pháp lấy mẫu và thử nghiệm đối với chất cô đặc alpha-cypermethrin có thể nhũ hóa được sử dụng cho mục đích nông nghiệp. Mục đích của thông báo nhằm Thông tin người tiêu dùng, ghi nhãn; Ngăn chặn các hành vi lừa đảo và bảo vệ người tiêu dùng; Bảo vệ sức khỏe hoặc sự an toàn của con người; Bảo vệ môi trường; Yêu cầu về chất lượng; Giảm rào cản thương mại và tạo thuận lợi cho thương mại; Tiết kiệm chi phí và nâng cao năng suất.</w:t>
                            </w:r>
                          </w:p>
                          <w:p w14:paraId="295A3D37" w14:textId="77777777" w:rsidR="00010864" w:rsidRPr="00217DEE" w:rsidRDefault="00010864" w:rsidP="000B21B5">
                            <w:pPr>
                              <w:pStyle w:val="BodyText"/>
                              <w:tabs>
                                <w:tab w:val="left" w:pos="10348"/>
                              </w:tabs>
                              <w:spacing w:before="120" w:after="120" w:line="288" w:lineRule="auto"/>
                              <w:ind w:left="142" w:right="102"/>
                              <w:jc w:val="both"/>
                              <w:rPr>
                                <w:rFonts w:asciiTheme="minorHAnsi" w:hAnsiTheme="minorHAnsi" w:cstheme="minorHAnsi"/>
                                <w:b/>
                                <w:bCs/>
                              </w:rPr>
                            </w:pPr>
                          </w:p>
                          <w:p w14:paraId="52B5FB0F" w14:textId="28909E99" w:rsidR="00010864" w:rsidRPr="00217DEE" w:rsidRDefault="00010864" w:rsidP="000B21B5">
                            <w:pPr>
                              <w:pStyle w:val="BodyText"/>
                              <w:spacing w:before="86" w:line="360" w:lineRule="auto"/>
                              <w:ind w:left="-29" w:right="322" w:firstLine="566"/>
                              <w:jc w:val="center"/>
                              <w:rPr>
                                <w:rFonts w:asciiTheme="minorHAnsi" w:hAnsiTheme="minorHAnsi" w:cstheme="minorHAnsi"/>
                                <w:b/>
                                <w:bCs/>
                              </w:rPr>
                            </w:pPr>
                            <w:r w:rsidRPr="00217DEE">
                              <w:rPr>
                                <w:rFonts w:asciiTheme="minorHAnsi" w:hAnsiTheme="minorHAnsi" w:cstheme="minorHAnsi"/>
                                <w:b/>
                                <w:bCs/>
                              </w:rPr>
                              <w:t>THÔNG BÁO CỦA RWANDA VỀ HẠT HOA HƯỚNG DƯƠNG</w:t>
                            </w:r>
                          </w:p>
                          <w:p w14:paraId="40974CBB" w14:textId="77777777" w:rsidR="00010864" w:rsidRPr="00217DEE" w:rsidRDefault="00010864" w:rsidP="00324187">
                            <w:pPr>
                              <w:pStyle w:val="BodyText"/>
                              <w:spacing w:before="86" w:line="360" w:lineRule="auto"/>
                              <w:ind w:left="-29" w:right="15" w:firstLine="929"/>
                              <w:jc w:val="both"/>
                              <w:rPr>
                                <w:rFonts w:asciiTheme="minorHAnsi" w:hAnsiTheme="minorHAnsi" w:cstheme="minorHAnsi"/>
                              </w:rPr>
                            </w:pPr>
                            <w:r w:rsidRPr="00217DEE">
                              <w:rPr>
                                <w:rFonts w:asciiTheme="minorHAnsi" w:hAnsiTheme="minorHAnsi" w:cstheme="minorHAnsi"/>
                              </w:rPr>
                              <w:t>Theo tin cảnh báo số G/TBT/N/RWA/1079, ngày 10/10/2024, Cục Tiêu chuẩn Rwanda thông báo dự thảo DRS 587: 2024, Hạt hướng dương để chiết xuất dầu — Đặc điểm kỹ thuật; (11 trang, bằng tiếng Anh). Dự thảo tiêu chuẩn Rwanda này quy định các yêu cầu, phương pháp lấy mẫu và thử nghiệm đối với hạt hướng dương (Helianthus annuus, L.) để chiết xuất dầu. Hệ thống Thực phẩm Nhập khẩu. (Các) Ngôn ngữ: Tiếng Anh. Số trang: 7. Dự thảo sửa đổi Quy định về kiểm tra hệ thống thực phẩm nhập khẩu đang được lấy ý kiến. Mục đích của thông báo nhằm Thông tin người tiêu dùng, ghi nhãn; Ngăn chặn các hành vi lừa đảo và bảo vệ người tiêu dùng; Bảo vệ sức khỏe hoặc an toàn con người; Bảo vệ môi trường; Yêu cầu về chất lượng; Giảm rào cản thương mại và tạo điều kiện cho thương mại; Tiết kiệm chi phí và nâng cao năng suất.</w:t>
                            </w:r>
                          </w:p>
                          <w:p w14:paraId="2B10AB80" w14:textId="2A6D5D0C" w:rsidR="00010864" w:rsidRPr="00324187" w:rsidRDefault="00010864" w:rsidP="000B21B5">
                            <w:pPr>
                              <w:pStyle w:val="BodyText"/>
                              <w:spacing w:before="86" w:line="360" w:lineRule="auto"/>
                              <w:ind w:left="-29" w:right="322" w:firstLine="566"/>
                              <w:jc w:val="right"/>
                              <w:rPr>
                                <w:rFonts w:ascii="Times New Roman" w:hAnsi="Times New Roman"/>
                                <w:i/>
                              </w:rPr>
                            </w:pPr>
                            <w:r w:rsidRPr="00217DEE">
                              <w:rPr>
                                <w:rFonts w:asciiTheme="minorHAnsi" w:hAnsiTheme="minorHAnsi" w:cstheme="minorHAnsi"/>
                                <w:i/>
                              </w:rPr>
                              <w:t>Nguồn: TBT Việt Nam.</w:t>
                            </w:r>
                          </w:p>
                          <w:p w14:paraId="39901A9A" w14:textId="77777777" w:rsidR="00010864" w:rsidRDefault="00010864" w:rsidP="00950D3C">
                            <w:pPr>
                              <w:pStyle w:val="BodyText"/>
                              <w:tabs>
                                <w:tab w:val="left" w:pos="10348"/>
                              </w:tabs>
                              <w:spacing w:before="120" w:after="120" w:line="288" w:lineRule="auto"/>
                              <w:ind w:left="142" w:right="102"/>
                              <w:jc w:val="center"/>
                              <w:rPr>
                                <w:b/>
                              </w:rPr>
                            </w:pPr>
                          </w:p>
                        </w:txbxContent>
                      </v:textbox>
                    </v:rect>
                  </w:pict>
                </mc:Fallback>
              </mc:AlternateContent>
            </w:r>
          </w:p>
          <w:p w14:paraId="1BE2CDAF" w14:textId="77777777" w:rsidR="00236C55" w:rsidRPr="005D0632" w:rsidRDefault="00236C55" w:rsidP="00236C55">
            <w:pPr>
              <w:spacing w:after="0" w:line="240" w:lineRule="auto"/>
            </w:pPr>
          </w:p>
          <w:p w14:paraId="66F9855E" w14:textId="77777777" w:rsidR="00236C55" w:rsidRPr="005D0632" w:rsidRDefault="00236C55" w:rsidP="00236C55">
            <w:pPr>
              <w:spacing w:after="0" w:line="240" w:lineRule="auto"/>
            </w:pPr>
          </w:p>
          <w:p w14:paraId="0D7E5C57" w14:textId="77777777" w:rsidR="00236C55" w:rsidRPr="005D0632" w:rsidRDefault="00236C55" w:rsidP="00236C55">
            <w:pPr>
              <w:spacing w:after="0" w:line="240" w:lineRule="auto"/>
            </w:pPr>
          </w:p>
          <w:p w14:paraId="43A92C61" w14:textId="77777777" w:rsidR="00236C55" w:rsidRPr="005D0632" w:rsidRDefault="00236C55" w:rsidP="00236C55">
            <w:pPr>
              <w:spacing w:after="0" w:line="240" w:lineRule="auto"/>
            </w:pPr>
          </w:p>
          <w:p w14:paraId="4C18569C" w14:textId="77777777" w:rsidR="00236C55" w:rsidRPr="005D0632" w:rsidRDefault="00236C55" w:rsidP="00236C55">
            <w:pPr>
              <w:spacing w:after="0" w:line="240" w:lineRule="auto"/>
            </w:pPr>
          </w:p>
          <w:p w14:paraId="5CBF828D" w14:textId="77777777" w:rsidR="00236C55" w:rsidRPr="005D0632" w:rsidRDefault="00236C55" w:rsidP="00236C55">
            <w:pPr>
              <w:spacing w:after="0" w:line="240" w:lineRule="auto"/>
            </w:pPr>
          </w:p>
          <w:p w14:paraId="3A0039EF" w14:textId="77777777" w:rsidR="00236C55" w:rsidRPr="005D0632" w:rsidRDefault="00236C55" w:rsidP="00236C55">
            <w:pPr>
              <w:spacing w:after="0" w:line="240" w:lineRule="auto"/>
            </w:pPr>
          </w:p>
          <w:p w14:paraId="35BB5014" w14:textId="77777777" w:rsidR="00236C55" w:rsidRPr="005D0632" w:rsidRDefault="00236C55" w:rsidP="00236C55">
            <w:pPr>
              <w:spacing w:after="0" w:line="240" w:lineRule="auto"/>
            </w:pPr>
          </w:p>
          <w:p w14:paraId="6DFBE954" w14:textId="77777777" w:rsidR="00236C55" w:rsidRPr="005D0632" w:rsidRDefault="00236C55" w:rsidP="00236C55">
            <w:pPr>
              <w:spacing w:after="0" w:line="240" w:lineRule="auto"/>
            </w:pPr>
          </w:p>
          <w:p w14:paraId="74332217" w14:textId="77777777" w:rsidR="00236C55" w:rsidRPr="005D0632" w:rsidRDefault="00236C55" w:rsidP="00236C55">
            <w:pPr>
              <w:spacing w:after="0" w:line="240" w:lineRule="auto"/>
            </w:pPr>
          </w:p>
          <w:p w14:paraId="68AFBFD1" w14:textId="77777777" w:rsidR="00236C55" w:rsidRPr="005D0632" w:rsidRDefault="00236C55" w:rsidP="00236C55">
            <w:pPr>
              <w:spacing w:after="0" w:line="240" w:lineRule="auto"/>
            </w:pPr>
          </w:p>
          <w:p w14:paraId="395EB1AF" w14:textId="77777777" w:rsidR="00236C55" w:rsidRPr="005D0632" w:rsidRDefault="00236C55" w:rsidP="00236C55">
            <w:pPr>
              <w:spacing w:after="0" w:line="240" w:lineRule="auto"/>
            </w:pPr>
          </w:p>
          <w:p w14:paraId="00D34A9D" w14:textId="77777777" w:rsidR="00236C55" w:rsidRPr="005D0632" w:rsidRDefault="00236C55" w:rsidP="00236C55">
            <w:pPr>
              <w:spacing w:after="0" w:line="240" w:lineRule="auto"/>
            </w:pPr>
          </w:p>
          <w:p w14:paraId="44E219D0" w14:textId="77777777" w:rsidR="00236C55" w:rsidRPr="005D0632" w:rsidRDefault="00236C55" w:rsidP="00236C55">
            <w:pPr>
              <w:spacing w:after="0" w:line="240" w:lineRule="auto"/>
            </w:pPr>
          </w:p>
          <w:p w14:paraId="310523EB" w14:textId="77777777" w:rsidR="00236C55" w:rsidRPr="005D0632" w:rsidRDefault="00236C55" w:rsidP="00236C55">
            <w:pPr>
              <w:spacing w:after="0" w:line="240" w:lineRule="auto"/>
            </w:pPr>
          </w:p>
          <w:p w14:paraId="2D3FCE22" w14:textId="77777777" w:rsidR="00236C55" w:rsidRPr="005D0632" w:rsidRDefault="00236C55" w:rsidP="00236C55">
            <w:pPr>
              <w:spacing w:after="0" w:line="240" w:lineRule="auto"/>
            </w:pPr>
          </w:p>
          <w:p w14:paraId="03D3A714" w14:textId="77777777" w:rsidR="00236C55" w:rsidRPr="005D0632" w:rsidRDefault="00236C55" w:rsidP="00236C55">
            <w:pPr>
              <w:spacing w:after="0" w:line="240" w:lineRule="auto"/>
            </w:pPr>
          </w:p>
          <w:p w14:paraId="69BD4AA2" w14:textId="77777777" w:rsidR="00236C55" w:rsidRPr="005D0632" w:rsidRDefault="00236C55" w:rsidP="00236C55">
            <w:pPr>
              <w:spacing w:after="0" w:line="240" w:lineRule="auto"/>
            </w:pPr>
          </w:p>
          <w:p w14:paraId="1DE514AD" w14:textId="77777777" w:rsidR="00236C55" w:rsidRPr="005D0632" w:rsidRDefault="00236C55" w:rsidP="00236C55">
            <w:pPr>
              <w:spacing w:after="0" w:line="240" w:lineRule="auto"/>
            </w:pPr>
          </w:p>
          <w:p w14:paraId="7856F2EE" w14:textId="77777777" w:rsidR="00236C55" w:rsidRPr="005D0632" w:rsidRDefault="00236C55" w:rsidP="00236C55">
            <w:pPr>
              <w:spacing w:after="0" w:line="240" w:lineRule="auto"/>
            </w:pPr>
          </w:p>
          <w:p w14:paraId="3AB29C9B" w14:textId="77777777" w:rsidR="00236C55" w:rsidRPr="005D0632" w:rsidRDefault="00236C55" w:rsidP="00236C55">
            <w:pPr>
              <w:spacing w:after="0" w:line="240" w:lineRule="auto"/>
            </w:pPr>
          </w:p>
          <w:p w14:paraId="712EC1CB" w14:textId="77777777" w:rsidR="00236C55" w:rsidRPr="005D0632" w:rsidRDefault="00236C55" w:rsidP="00236C55">
            <w:pPr>
              <w:spacing w:after="0" w:line="240" w:lineRule="auto"/>
            </w:pPr>
          </w:p>
          <w:p w14:paraId="29CD80A2" w14:textId="77777777" w:rsidR="00236C55" w:rsidRPr="005D0632" w:rsidRDefault="00236C55" w:rsidP="00236C55">
            <w:pPr>
              <w:spacing w:after="0" w:line="240" w:lineRule="auto"/>
            </w:pPr>
          </w:p>
          <w:p w14:paraId="4BCC924E" w14:textId="77777777" w:rsidR="00236C55" w:rsidRPr="005D0632" w:rsidRDefault="00236C55" w:rsidP="00236C55">
            <w:pPr>
              <w:spacing w:after="0" w:line="240" w:lineRule="auto"/>
            </w:pPr>
          </w:p>
          <w:p w14:paraId="021590CF" w14:textId="77777777" w:rsidR="00236C55" w:rsidRPr="005D0632" w:rsidRDefault="00236C55" w:rsidP="00236C55">
            <w:pPr>
              <w:spacing w:after="0" w:line="240" w:lineRule="auto"/>
            </w:pPr>
          </w:p>
          <w:p w14:paraId="1060F9D8" w14:textId="77777777" w:rsidR="00236C55" w:rsidRPr="005D0632" w:rsidRDefault="00236C55" w:rsidP="00236C55">
            <w:pPr>
              <w:spacing w:after="0" w:line="240" w:lineRule="auto"/>
            </w:pPr>
          </w:p>
          <w:p w14:paraId="735D8020" w14:textId="77777777" w:rsidR="00236C55" w:rsidRPr="005D0632" w:rsidRDefault="00236C55" w:rsidP="00236C55">
            <w:pPr>
              <w:spacing w:after="0" w:line="240" w:lineRule="auto"/>
            </w:pPr>
          </w:p>
          <w:p w14:paraId="6509465B" w14:textId="77777777" w:rsidR="00236C55" w:rsidRPr="005D0632" w:rsidRDefault="00236C55" w:rsidP="00236C55">
            <w:pPr>
              <w:spacing w:after="0" w:line="240" w:lineRule="auto"/>
            </w:pPr>
          </w:p>
          <w:p w14:paraId="2FDCFF48" w14:textId="77777777" w:rsidR="00236C55" w:rsidRPr="005D0632" w:rsidRDefault="00236C55" w:rsidP="00236C55">
            <w:pPr>
              <w:spacing w:after="0" w:line="240" w:lineRule="auto"/>
            </w:pPr>
          </w:p>
          <w:p w14:paraId="4C3A280D" w14:textId="77777777" w:rsidR="00236C55" w:rsidRPr="005D0632" w:rsidRDefault="00236C55" w:rsidP="00236C55">
            <w:pPr>
              <w:spacing w:after="0" w:line="240" w:lineRule="auto"/>
            </w:pPr>
          </w:p>
          <w:p w14:paraId="6E1F4BB8" w14:textId="77777777" w:rsidR="00236C55" w:rsidRPr="005D0632" w:rsidRDefault="00236C55" w:rsidP="00236C55">
            <w:pPr>
              <w:spacing w:after="0" w:line="240" w:lineRule="auto"/>
            </w:pPr>
          </w:p>
          <w:p w14:paraId="41A8B93F" w14:textId="77777777" w:rsidR="00236C55" w:rsidRPr="005D0632" w:rsidRDefault="00236C55" w:rsidP="00236C55">
            <w:pPr>
              <w:spacing w:after="0" w:line="240" w:lineRule="auto"/>
            </w:pPr>
          </w:p>
          <w:p w14:paraId="00D772D8" w14:textId="77777777" w:rsidR="00236C55" w:rsidRPr="005D0632" w:rsidRDefault="00236C55" w:rsidP="00236C55">
            <w:pPr>
              <w:spacing w:after="0" w:line="240" w:lineRule="auto"/>
            </w:pPr>
          </w:p>
          <w:p w14:paraId="645D6A7C" w14:textId="77777777" w:rsidR="00236C55" w:rsidRPr="005D0632" w:rsidRDefault="00236C55" w:rsidP="00236C55">
            <w:pPr>
              <w:spacing w:after="0" w:line="240" w:lineRule="auto"/>
            </w:pPr>
          </w:p>
          <w:p w14:paraId="6ECB02B8" w14:textId="77777777" w:rsidR="00236C55" w:rsidRPr="005D0632" w:rsidRDefault="00236C55" w:rsidP="00236C55">
            <w:pPr>
              <w:spacing w:after="0" w:line="240" w:lineRule="auto"/>
            </w:pPr>
          </w:p>
          <w:p w14:paraId="7D3432D1" w14:textId="77777777" w:rsidR="00236C55" w:rsidRPr="005D0632" w:rsidRDefault="00236C55" w:rsidP="00236C55">
            <w:pPr>
              <w:spacing w:after="0" w:line="240" w:lineRule="auto"/>
            </w:pPr>
          </w:p>
          <w:p w14:paraId="568E845F" w14:textId="77777777" w:rsidR="00236C55" w:rsidRPr="005D0632" w:rsidRDefault="00236C55" w:rsidP="00236C55">
            <w:pPr>
              <w:spacing w:after="0" w:line="240" w:lineRule="auto"/>
            </w:pPr>
          </w:p>
        </w:tc>
      </w:tr>
      <w:tr w:rsidR="00236C55" w:rsidRPr="005D0632" w14:paraId="535E4AE2" w14:textId="77777777" w:rsidTr="00970756">
        <w:trPr>
          <w:jc w:val="center"/>
        </w:trPr>
        <w:tc>
          <w:tcPr>
            <w:tcW w:w="10679" w:type="dxa"/>
          </w:tcPr>
          <w:p w14:paraId="213BBFA1" w14:textId="031F78BA" w:rsidR="00236C55" w:rsidRPr="005D0632" w:rsidRDefault="00A0640C" w:rsidP="00236C55">
            <w:pPr>
              <w:spacing w:after="0" w:line="240" w:lineRule="auto"/>
            </w:pPr>
            <w:r>
              <w:rPr>
                <w:noProof/>
              </w:rPr>
              <w:lastRenderedPageBreak/>
              <mc:AlternateContent>
                <mc:Choice Requires="wpg">
                  <w:drawing>
                    <wp:anchor distT="0" distB="0" distL="114300" distR="114300" simplePos="0" relativeHeight="251657728" behindDoc="0" locked="0" layoutInCell="1" allowOverlap="1" wp14:anchorId="79B65FE6" wp14:editId="60785345">
                      <wp:simplePos x="0" y="0"/>
                      <wp:positionH relativeFrom="column">
                        <wp:posOffset>-12700</wp:posOffset>
                      </wp:positionH>
                      <wp:positionV relativeFrom="paragraph">
                        <wp:posOffset>19050</wp:posOffset>
                      </wp:positionV>
                      <wp:extent cx="6673215" cy="9678035"/>
                      <wp:effectExtent l="26670" t="0" r="5715" b="1270"/>
                      <wp:wrapNone/>
                      <wp:docPr id="11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9678035"/>
                                <a:chOff x="472" y="669"/>
                                <a:chExt cx="10917" cy="15219"/>
                              </a:xfrm>
                            </wpg:grpSpPr>
                            <wpg:grpSp>
                              <wpg:cNvPr id="112" name="Group 66"/>
                              <wpg:cNvGrpSpPr>
                                <a:grpSpLocks/>
                              </wpg:cNvGrpSpPr>
                              <wpg:grpSpPr bwMode="auto">
                                <a:xfrm>
                                  <a:off x="472" y="669"/>
                                  <a:ext cx="10888" cy="3026"/>
                                  <a:chOff x="453" y="516"/>
                                  <a:chExt cx="10888" cy="3026"/>
                                </a:xfrm>
                              </wpg:grpSpPr>
                              <wps:wsp>
                                <wps:cNvPr id="114" name="Rectangle 67"/>
                                <wps:cNvSpPr>
                                  <a:spLocks noChangeArrowheads="1"/>
                                </wps:cNvSpPr>
                                <wps:spPr bwMode="auto">
                                  <a:xfrm>
                                    <a:off x="474" y="2581"/>
                                    <a:ext cx="10867"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15" name="Picture 68" descr="154789_150859478394439_1140916110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3" y="567"/>
                                    <a:ext cx="1788" cy="1698"/>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245"/>
                                <wps:cNvSpPr txBox="1">
                                  <a:spLocks noChangeArrowheads="1"/>
                                </wps:cNvSpPr>
                                <wps:spPr bwMode="auto">
                                  <a:xfrm>
                                    <a:off x="2476" y="588"/>
                                    <a:ext cx="6958"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3559C5"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4C1B5D4"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766968FE"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4EDD674" w14:textId="42252B3F"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7348F57B" w14:textId="77777777" w:rsidR="00010864" w:rsidRPr="00EE19A3" w:rsidRDefault="00010864" w:rsidP="00D32049">
                                      <w:pPr>
                                        <w:shd w:val="clear" w:color="auto" w:fill="D9E2F3"/>
                                        <w:jc w:val="center"/>
                                        <w:rPr>
                                          <w:b/>
                                          <w:szCs w:val="28"/>
                                          <w:lang w:val="vi-VN"/>
                                        </w:rPr>
                                      </w:pPr>
                                    </w:p>
                                  </w:txbxContent>
                                </wps:txbx>
                                <wps:bodyPr rot="0" vert="horz" wrap="square" lIns="91440" tIns="45720" rIns="91440" bIns="45720" anchor="t" anchorCtr="0" upright="1">
                                  <a:noAutofit/>
                                </wps:bodyPr>
                              </wps:wsp>
                              <wps:wsp>
                                <wps:cNvPr id="117" name="AutoShape 70"/>
                                <wps:cNvSpPr>
                                  <a:spLocks noChangeArrowheads="1"/>
                                </wps:cNvSpPr>
                                <wps:spPr bwMode="auto">
                                  <a:xfrm>
                                    <a:off x="453" y="2911"/>
                                    <a:ext cx="10861" cy="631"/>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4B7350A8" w14:textId="77777777" w:rsidR="00010864" w:rsidRPr="009262E1" w:rsidRDefault="00010864" w:rsidP="00F23119">
                                      <w:pPr>
                                        <w:jc w:val="center"/>
                                        <w:rPr>
                                          <w:b/>
                                          <w:color w:val="C0504D"/>
                                          <w:szCs w:val="28"/>
                                        </w:rPr>
                                      </w:pPr>
                                      <w:r w:rsidRPr="009262E1">
                                        <w:rPr>
                                          <w:b/>
                                          <w:color w:val="C0504D"/>
                                          <w:szCs w:val="28"/>
                                        </w:rPr>
                                        <w:t xml:space="preserve">Chuyên mục: </w:t>
                                      </w:r>
                                      <w:r>
                                        <w:rPr>
                                          <w:b/>
                                          <w:color w:val="C0504D"/>
                                          <w:szCs w:val="28"/>
                                        </w:rPr>
                                        <w:t>THÔNG TIN CẢNH BÁO</w:t>
                                      </w:r>
                                    </w:p>
                                    <w:p w14:paraId="21EA2914" w14:textId="77777777" w:rsidR="00010864" w:rsidRPr="005A0190" w:rsidRDefault="00010864" w:rsidP="00757C2A">
                                      <w:pPr>
                                        <w:jc w:val="center"/>
                                        <w:rPr>
                                          <w:b/>
                                          <w:color w:val="FF0000"/>
                                          <w:szCs w:val="28"/>
                                        </w:rPr>
                                      </w:pPr>
                                    </w:p>
                                  </w:txbxContent>
                                </wps:txbx>
                                <wps:bodyPr rot="0" vert="horz" wrap="square" lIns="91440" tIns="45720" rIns="91440" bIns="45720" anchor="t" anchorCtr="0" upright="1">
                                  <a:noAutofit/>
                                </wps:bodyPr>
                              </wps:wsp>
                              <wps:wsp>
                                <wps:cNvPr id="118" name="Rectangle 71"/>
                                <wps:cNvSpPr>
                                  <a:spLocks noChangeArrowheads="1"/>
                                </wps:cNvSpPr>
                                <wps:spPr bwMode="auto">
                                  <a:xfrm>
                                    <a:off x="9291" y="516"/>
                                    <a:ext cx="2050" cy="1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AA865" w14:textId="77777777" w:rsidR="00010864" w:rsidRDefault="00010864" w:rsidP="00757C2A">
                                      <w:pPr>
                                        <w:jc w:val="center"/>
                                      </w:pPr>
                                      <w:r w:rsidRPr="00CC3B5E">
                                        <w:rPr>
                                          <w:szCs w:val="20"/>
                                        </w:rPr>
                                        <w:object w:dxaOrig="1841" w:dyaOrig="1661" w14:anchorId="404B3CD2">
                                          <v:shape id="_x0000_i1028" type="#_x0000_t75" style="width:87.7pt;height:85.55pt" o:ole="" fillcolor="window">
                                            <v:imagedata r:id="rId12" o:title=""/>
                                          </v:shape>
                                          <o:OLEObject Type="Embed" ProgID="Word.Picture.8" ShapeID="_x0000_i1028" DrawAspect="Content" ObjectID="_1796726887" r:id="rId22"/>
                                        </w:object>
                                      </w:r>
                                    </w:p>
                                  </w:txbxContent>
                                </wps:txbx>
                                <wps:bodyPr rot="0" vert="horz" wrap="square" lIns="91440" tIns="45720" rIns="91440" bIns="45720" anchor="t" anchorCtr="0" upright="1">
                                  <a:noAutofit/>
                                </wps:bodyPr>
                              </wps:wsp>
                            </wpg:grpSp>
                            <wps:wsp>
                              <wps:cNvPr id="119" name="Rectangle 72"/>
                              <wps:cNvSpPr>
                                <a:spLocks noChangeArrowheads="1"/>
                              </wps:cNvSpPr>
                              <wps:spPr bwMode="auto">
                                <a:xfrm>
                                  <a:off x="522" y="3753"/>
                                  <a:ext cx="10867" cy="1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1226B" w14:textId="77777777" w:rsidR="00010864" w:rsidRPr="003C0ED5" w:rsidRDefault="00010864" w:rsidP="003C0ED5">
                                    <w:pPr>
                                      <w:jc w:val="center"/>
                                      <w:rPr>
                                        <w:rStyle w:val="Strong"/>
                                        <w:color w:val="212529"/>
                                        <w:sz w:val="8"/>
                                        <w:szCs w:val="32"/>
                                        <w:shd w:val="clear" w:color="auto" w:fill="FFFFFF"/>
                                      </w:rPr>
                                    </w:pPr>
                                  </w:p>
                                  <w:p w14:paraId="245160EE" w14:textId="63176DAE" w:rsidR="00010864" w:rsidRDefault="00010864" w:rsidP="000B21B5">
                                    <w:pPr>
                                      <w:pStyle w:val="BodyText"/>
                                      <w:spacing w:before="86" w:line="360" w:lineRule="auto"/>
                                      <w:ind w:left="-29" w:right="322" w:firstLine="566"/>
                                      <w:jc w:val="center"/>
                                      <w:rPr>
                                        <w:b/>
                                        <w:bCs/>
                                      </w:rPr>
                                    </w:pPr>
                                    <w:r>
                                      <w:rPr>
                                        <w:noProof/>
                                      </w:rPr>
                                      <w:drawing>
                                        <wp:inline distT="0" distB="0" distL="0" distR="0" wp14:anchorId="3FB66CFC" wp14:editId="10FEFA8E">
                                          <wp:extent cx="3433945" cy="1933575"/>
                                          <wp:effectExtent l="0" t="0" r="0" b="0"/>
                                          <wp:docPr id="5" name="Picture 5" descr="Hóa chất công nghiệp là gì? Ứng dụng hóa chất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óa chất công nghiệp là gì? Ứng dụng hóa chất công nghiệ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5006" cy="1934173"/>
                                                  </a:xfrm>
                                                  <a:prstGeom prst="rect">
                                                    <a:avLst/>
                                                  </a:prstGeom>
                                                  <a:noFill/>
                                                  <a:ln>
                                                    <a:noFill/>
                                                  </a:ln>
                                                </pic:spPr>
                                              </pic:pic>
                                            </a:graphicData>
                                          </a:graphic>
                                        </wp:inline>
                                      </w:drawing>
                                    </w:r>
                                  </w:p>
                                  <w:p w14:paraId="3A58CB79" w14:textId="3B937DE4" w:rsidR="00010864" w:rsidRPr="00E3091E" w:rsidRDefault="00010864" w:rsidP="000B21B5">
                                    <w:pPr>
                                      <w:pStyle w:val="BodyText"/>
                                      <w:spacing w:before="86" w:line="360" w:lineRule="auto"/>
                                      <w:ind w:left="-29" w:right="322" w:firstLine="566"/>
                                      <w:jc w:val="center"/>
                                      <w:rPr>
                                        <w:b/>
                                        <w:bCs/>
                                      </w:rPr>
                                    </w:pPr>
                                    <w:r w:rsidRPr="00E3091E">
                                      <w:rPr>
                                        <w:b/>
                                        <w:bCs/>
                                      </w:rPr>
                                      <w:t>THÔNG BÁO CỦA MỸ VỀ HÓA CHẤT</w:t>
                                    </w:r>
                                  </w:p>
                                  <w:p w14:paraId="043F8378" w14:textId="78F4FB85" w:rsidR="00010864" w:rsidRDefault="00010864" w:rsidP="000B21B5">
                                    <w:pPr>
                                      <w:pStyle w:val="BodyText"/>
                                      <w:spacing w:before="86" w:line="360" w:lineRule="auto"/>
                                      <w:ind w:left="-29" w:right="322" w:firstLine="566"/>
                                      <w:jc w:val="both"/>
                                      <w:rPr>
                                        <w:rFonts w:asciiTheme="minorHAnsi" w:hAnsiTheme="minorHAnsi" w:cstheme="minorHAnsi"/>
                                        <w:i/>
                                      </w:rPr>
                                    </w:pPr>
                                    <w:r>
                                      <w:t>Theo tin cảnh báo số G/TBT/N/USA/2153 ngày 10/10/2024, Cơ quan Bảo vệ Môi trường của Mỹ thông báo dự thảo Bổ sung một số chất Pervà Polyfluoroalkyl (PFAS) nhất định vào Danh mục phát hành chất độc (TRI); (39 trang, bằng tiếng Anh). Quy tắc đề xuất - Cơ quan Bảo vệ Môi trường (EPA) đang đề xuất bổ sung 16 chất per- và polyfluoroalkyl (PFAS) được liệt kê riêng lẻ và 15 loại PFAS vào danh sách Kiểm kê Phát hành Chất độc (TRI) gồm các hóa chất độc hại phải báo cáo theo Kế hoạch Khẩn cấp và Cộng đồng Đạo luật Quyền được biết (EPCRA) và Đạo luật ngăn ngừa ô nhiễm (PPA) để tuân thủ Đạo luật ủy quyền quốc phòng cho năm tài chính 2020 (NDAA). EPA cũng đề cập đến cách xử lý các loại PFAS. Riêng biệt, EPA thảo luận về những</w:t>
                                    </w:r>
                                    <w:r w:rsidRPr="009F536C">
                                      <w:rPr>
                                        <w:rFonts w:asciiTheme="minorHAnsi" w:hAnsiTheme="minorHAnsi" w:cstheme="minorHAnsi"/>
                                        <w:i/>
                                      </w:rPr>
                                      <w:t xml:space="preserve"> </w:t>
                                    </w:r>
                                    <w:r>
                                      <w:t xml:space="preserve">sự kiện nào có thể kích hoạt việc tự động bổ sung PFAS vào TRI theo NDAA. Cuộc thảo luận này không đề xuất liệt kê các hóa chất vào TRI theo NDAA mà mô tả những tài liệu và hoạt động nào của EPA liên quan đến PFAS sẽ kích hoạt việc bổ sung tự động theo NDAA.MRL (ppm)1 Hàng hóa nông sản thô (RAC) và/hoặc Hàng hóa đã qua. Mục đích của thông báo này nhằm Ngăn chặn các hành vi lừa đảo và bảo vệ người tiêu dùng; Bảo vệ sức khỏe hoặc sự an toàn của con người; Bảo vệ môi trường. </w:t>
                                    </w:r>
                                  </w:p>
                                  <w:p w14:paraId="5459F195" w14:textId="13A340AD" w:rsidR="00010864" w:rsidRPr="00B814CC" w:rsidRDefault="00010864" w:rsidP="00E3091E">
                                    <w:pPr>
                                      <w:pStyle w:val="BodyText"/>
                                      <w:spacing w:before="86" w:line="360" w:lineRule="auto"/>
                                      <w:ind w:left="-29" w:right="322" w:firstLine="566"/>
                                      <w:jc w:val="right"/>
                                      <w:rPr>
                                        <w:i/>
                                        <w:sz w:val="28"/>
                                        <w:szCs w:val="28"/>
                                      </w:rPr>
                                    </w:pPr>
                                    <w:r w:rsidRPr="00B814CC">
                                      <w:rPr>
                                        <w:rFonts w:ascii="Times New Roman" w:hAnsi="Times New Roman"/>
                                        <w:i/>
                                        <w:sz w:val="28"/>
                                        <w:szCs w:val="28"/>
                                      </w:rPr>
                                      <w:t>Nguồn: TBT Việt Nam.</w:t>
                                    </w:r>
                                  </w:p>
                                  <w:p w14:paraId="1995CC5B" w14:textId="77777777" w:rsidR="00010864" w:rsidRDefault="00010864" w:rsidP="00A27D16">
                                    <w:pPr>
                                      <w:ind w:firstLine="720"/>
                                      <w:jc w:val="both"/>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41" style="position:absolute;margin-left:-1pt;margin-top:1.5pt;width:525.45pt;height:762.05pt;z-index:251657728" coordorigin="472,669" coordsize="10917,15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">
                      <v:group id="Group 66" o:spid="_x0000_s1042" style="position:absolute;left:472;top:669;width:10888;height:3026" coordorigin="453,516" coordsize="10888,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67" o:spid="_x0000_s1043" style="position:absolute;left:474;top:2581;width:1086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058EA&#10;AADcAAAADwAAAGRycy9kb3ducmV2LnhtbERPTWvCQBC9C/0PyxS86SYiUqKrFFtBb1al9ThmxyQ0&#10;Oxuzq1n/fbcgeJvH+5zZIpha3Kh1lWUF6TABQZxbXXGh4LBfDd5AOI+ssbZMCu7kYDF/6c0w07bj&#10;L7rtfCFiCLsMFZTeN5mULi/JoBvahjhyZ9sa9BG2hdQtdjHc1HKUJBNpsOLYUGJDy5Ly393VKNgv&#10;D9Slx59wKhi3m8/vSf0RLkr1X8P7FISn4J/ih3ut4/x0DP/Px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tOfBAAAA3AAAAA8AAAAAAAAAAAAAAAAAmAIAAGRycy9kb3du&#10;cmV2LnhtbFBLBQYAAAAABAAEAPUAAACGAwAAAAA=&#10;" strokecolor="red"/>
                        <v:shape id="Picture 68" o:spid="_x0000_s1044" type="#_x0000_t75" alt="154789_150859478394439_1140916110_n" style="position:absolute;left:533;top:567;width:1788;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oibBAAAA3AAAAA8AAABkcnMvZG93bnJldi54bWxET9uKwjAQfRf8hzCCb5q64CLVKKLssoII&#10;1svz2IxtsZmUJmr16zeC4NscznUms8aU4ka1KywrGPQjEMSp1QVnCva7n94IhPPIGkvLpOBBDmbT&#10;dmuCsbZ33tIt8ZkIIexiVJB7X8VSujQng65vK+LAnW1t0AdYZ1LXeA/hppRfUfQtDRYcGnKsaJFT&#10;ekmuRsF6ebjKzWN1eg4zvz2u0+T3qQulup1mPgbhqfEf8dv9p8P8wRBez4QL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xoibBAAAA3AAAAA8AAAAAAAAAAAAAAAAAnwIA&#10;AGRycy9kb3ducmV2LnhtbFBLBQYAAAAABAAEAPcAAACNAwAAAAA=&#10;">
                          <v:imagedata r:id="rId24" o:title="154789_150859478394439_1140916110_n"/>
                        </v:shape>
                        <v:shape id="Text Box 245" o:spid="_x0000_s1045" type="#_x0000_t202" style="position:absolute;left:2476;top:588;width:695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b4A&#10;AADcAAAADwAAAGRycy9kb3ducmV2LnhtbERPyQrCMBC9C/5DGMGbpgpu1SgiCF5UXMDr0IxtsZmU&#10;Jtr690YQvM3jrbNYNaYQL6pcblnBoB+BIE6szjlVcL1se1MQziNrLCyTgjc5WC3brQXG2tZ8otfZ&#10;pyKEsItRQeZ9GUvpkowMur4tiQN3t5VBH2CVSl1hHcJNIYdRNJYGcw4NGZa0ySh5nJ9GwcjuJ3WT&#10;RMfH5Lq9Hcr77D1Fr1S306znIDw1/i/+uXc6zB+M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i6P2+AAAA3AAAAA8AAAAAAAAAAAAAAAAAmAIAAGRycy9kb3ducmV2&#10;LnhtbFBLBQYAAAAABAAEAPUAAACDAwAAAAA=&#10;" filled="f" stroked="f" strokecolor="white">
                          <v:textbox>
                            <w:txbxContent>
                              <w:p w14:paraId="473559C5"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4C1B5D4"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766968FE"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4EDD674" w14:textId="42252B3F"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7348F57B" w14:textId="77777777" w:rsidR="00010864" w:rsidRPr="00EE19A3" w:rsidRDefault="00010864" w:rsidP="00D32049">
                                <w:pPr>
                                  <w:shd w:val="clear" w:color="auto" w:fill="D9E2F3"/>
                                  <w:jc w:val="center"/>
                                  <w:rPr>
                                    <w:b/>
                                    <w:szCs w:val="28"/>
                                    <w:lang w:val="vi-VN"/>
                                  </w:rPr>
                                </w:pPr>
                              </w:p>
                            </w:txbxContent>
                          </v:textbox>
                        </v:shape>
                        <v:shape id="AutoShape 70" o:spid="_x0000_s1046" type="#_x0000_t176" style="position:absolute;left:453;top:2911;width:10861;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DrL4A&#10;AADcAAAADwAAAGRycy9kb3ducmV2LnhtbERP2arCMBB9v+A/hBF8u6YKLlSjiAuIT1r9gLGZLthM&#10;ShO1/r0RBN/mcNaZL1tTiQc1rrSsYNCPQBCnVpecK7icd/9TEM4ja6wsk4IXOVguOn9zjLV98oke&#10;ic9FCGEXo4LC+zqW0qUFGXR9WxMHLrONQR9gk0vd4DOEm0oOo2gsDZYcGgqsaV1QekvuRkGW8Nns&#10;btn9eBhd15vMvMZbTJTqddvVDISn1v/EX/deh/mDCXyeCRf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EQ6y+AAAA3AAAAA8AAAAAAAAAAAAAAAAAmAIAAGRycy9kb3ducmV2&#10;LnhtbFBLBQYAAAAABAAEAPUAAACDAwAAAAA=&#10;" fillcolor="#c6d9f1" strokecolor="#b2a1c7" strokeweight="3pt">
                          <v:shadow on="t" color="#243f60" opacity=".5" offset="1pt"/>
                          <v:textbox>
                            <w:txbxContent>
                              <w:p w14:paraId="4B7350A8" w14:textId="77777777" w:rsidR="00010864" w:rsidRPr="009262E1" w:rsidRDefault="00010864" w:rsidP="00F23119">
                                <w:pPr>
                                  <w:jc w:val="center"/>
                                  <w:rPr>
                                    <w:b/>
                                    <w:color w:val="C0504D"/>
                                    <w:szCs w:val="28"/>
                                  </w:rPr>
                                </w:pPr>
                                <w:r w:rsidRPr="009262E1">
                                  <w:rPr>
                                    <w:b/>
                                    <w:color w:val="C0504D"/>
                                    <w:szCs w:val="28"/>
                                  </w:rPr>
                                  <w:t xml:space="preserve">Chuyên mục: </w:t>
                                </w:r>
                                <w:r>
                                  <w:rPr>
                                    <w:b/>
                                    <w:color w:val="C0504D"/>
                                    <w:szCs w:val="28"/>
                                  </w:rPr>
                                  <w:t>THÔNG TIN CẢNH BÁO</w:t>
                                </w:r>
                              </w:p>
                              <w:p w14:paraId="21EA2914" w14:textId="77777777" w:rsidR="00010864" w:rsidRPr="005A0190" w:rsidRDefault="00010864" w:rsidP="00757C2A">
                                <w:pPr>
                                  <w:jc w:val="center"/>
                                  <w:rPr>
                                    <w:b/>
                                    <w:color w:val="FF0000"/>
                                    <w:szCs w:val="28"/>
                                  </w:rPr>
                                </w:pPr>
                              </w:p>
                            </w:txbxContent>
                          </v:textbox>
                        </v:shape>
                        <v:rect id="Rectangle 71" o:spid="_x0000_s1047" style="position:absolute;left:9291;top:516;width:205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textbox>
                            <w:txbxContent>
                              <w:p w14:paraId="61BAA865" w14:textId="77777777" w:rsidR="00010864" w:rsidRDefault="00010864" w:rsidP="00757C2A">
                                <w:pPr>
                                  <w:jc w:val="center"/>
                                </w:pPr>
                                <w:r w:rsidRPr="00CC3B5E">
                                  <w:rPr>
                                    <w:szCs w:val="20"/>
                                  </w:rPr>
                                  <w:object w:dxaOrig="1841" w:dyaOrig="1661" w14:anchorId="404B3CD2">
                                    <v:shape id="_x0000_i1028" type="#_x0000_t75" style="width:87.7pt;height:85.55pt" o:ole="" fillcolor="window">
                                      <v:imagedata r:id="rId12" o:title=""/>
                                    </v:shape>
                                    <o:OLEObject Type="Embed" ProgID="Word.Picture.8" ShapeID="_x0000_i1028" DrawAspect="Content" ObjectID="_1796726729" r:id="rId25"/>
                                  </w:object>
                                </w:r>
                              </w:p>
                            </w:txbxContent>
                          </v:textbox>
                        </v:rect>
                      </v:group>
                      <v:rect id="Rectangle 72" o:spid="_x0000_s1048" style="position:absolute;left:522;top:3753;width:10867;height:1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textbox>
                          <w:txbxContent>
                            <w:p w14:paraId="7DB1226B" w14:textId="77777777" w:rsidR="00010864" w:rsidRPr="003C0ED5" w:rsidRDefault="00010864" w:rsidP="003C0ED5">
                              <w:pPr>
                                <w:jc w:val="center"/>
                                <w:rPr>
                                  <w:rStyle w:val="Strong"/>
                                  <w:color w:val="212529"/>
                                  <w:sz w:val="8"/>
                                  <w:szCs w:val="32"/>
                                  <w:shd w:val="clear" w:color="auto" w:fill="FFFFFF"/>
                                </w:rPr>
                              </w:pPr>
                            </w:p>
                            <w:p w14:paraId="245160EE" w14:textId="63176DAE" w:rsidR="00010864" w:rsidRDefault="00010864" w:rsidP="000B21B5">
                              <w:pPr>
                                <w:pStyle w:val="BodyText"/>
                                <w:spacing w:before="86" w:line="360" w:lineRule="auto"/>
                                <w:ind w:left="-29" w:right="322" w:firstLine="566"/>
                                <w:jc w:val="center"/>
                                <w:rPr>
                                  <w:b/>
                                  <w:bCs/>
                                </w:rPr>
                              </w:pPr>
                              <w:r>
                                <w:rPr>
                                  <w:noProof/>
                                </w:rPr>
                                <w:drawing>
                                  <wp:inline distT="0" distB="0" distL="0" distR="0" wp14:anchorId="3FB66CFC" wp14:editId="10FEFA8E">
                                    <wp:extent cx="3433945" cy="1933575"/>
                                    <wp:effectExtent l="0" t="0" r="0" b="0"/>
                                    <wp:docPr id="5" name="Picture 5" descr="Hóa chất công nghiệp là gì? Ứng dụng hóa chất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óa chất công nghiệp là gì? Ứng dụng hóa chất công nghiệ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006" cy="1934173"/>
                                            </a:xfrm>
                                            <a:prstGeom prst="rect">
                                              <a:avLst/>
                                            </a:prstGeom>
                                            <a:noFill/>
                                            <a:ln>
                                              <a:noFill/>
                                            </a:ln>
                                          </pic:spPr>
                                        </pic:pic>
                                      </a:graphicData>
                                    </a:graphic>
                                  </wp:inline>
                                </w:drawing>
                              </w:r>
                            </w:p>
                            <w:p w14:paraId="3A58CB79" w14:textId="3B937DE4" w:rsidR="00010864" w:rsidRPr="00E3091E" w:rsidRDefault="00010864" w:rsidP="000B21B5">
                              <w:pPr>
                                <w:pStyle w:val="BodyText"/>
                                <w:spacing w:before="86" w:line="360" w:lineRule="auto"/>
                                <w:ind w:left="-29" w:right="322" w:firstLine="566"/>
                                <w:jc w:val="center"/>
                                <w:rPr>
                                  <w:b/>
                                  <w:bCs/>
                                </w:rPr>
                              </w:pPr>
                              <w:r w:rsidRPr="00E3091E">
                                <w:rPr>
                                  <w:b/>
                                  <w:bCs/>
                                </w:rPr>
                                <w:t>THÔNG BÁO CỦA MỸ VỀ HÓA CHẤT</w:t>
                              </w:r>
                            </w:p>
                            <w:p w14:paraId="043F8378" w14:textId="78F4FB85" w:rsidR="00010864" w:rsidRDefault="00010864" w:rsidP="000B21B5">
                              <w:pPr>
                                <w:pStyle w:val="BodyText"/>
                                <w:spacing w:before="86" w:line="360" w:lineRule="auto"/>
                                <w:ind w:left="-29" w:right="322" w:firstLine="566"/>
                                <w:jc w:val="both"/>
                                <w:rPr>
                                  <w:rFonts w:asciiTheme="minorHAnsi" w:hAnsiTheme="minorHAnsi" w:cstheme="minorHAnsi"/>
                                  <w:i/>
                                </w:rPr>
                              </w:pPr>
                              <w:r>
                                <w:t>Theo tin cảnh báo số G/TBT/N/USA/2153 ngày 10/10/2024, Cơ quan Bảo vệ Môi trường của Mỹ thông báo dự thảo Bổ sung một số chất Pervà Polyfluoroalkyl (PFAS) nhất định vào Danh mục phát hành chất độc (TRI); (39 trang, bằng tiếng Anh). Quy tắc đề xuất - Cơ quan Bảo vệ Môi trường (EPA) đang đề xuất bổ sung 16 chất per- và polyfluoroalkyl (PFAS) được liệt kê riêng lẻ và 15 loại PFAS vào danh sách Kiểm kê Phát hành Chất độc (TRI) gồm các hóa chất độc hại phải báo cáo theo Kế hoạch Khẩn cấp và Cộng đồng Đạo luật Quyền được biết (EPCRA) và Đạo luật ngăn ngừa ô nhiễm (PPA) để tuân thủ Đạo luật ủy quyền quốc phòng cho năm tài chính 2020 (NDAA). EPA cũng đề cập đến cách xử lý các loại PFAS. Riêng biệt, EPA thảo luận về những</w:t>
                              </w:r>
                              <w:r w:rsidRPr="009F536C">
                                <w:rPr>
                                  <w:rFonts w:asciiTheme="minorHAnsi" w:hAnsiTheme="minorHAnsi" w:cstheme="minorHAnsi"/>
                                  <w:i/>
                                </w:rPr>
                                <w:t xml:space="preserve"> </w:t>
                              </w:r>
                              <w:r>
                                <w:t xml:space="preserve">sự kiện nào có thể kích hoạt việc tự động bổ sung PFAS vào TRI theo NDAA. Cuộc thảo luận này không đề xuất liệt kê các hóa chất vào TRI theo NDAA mà mô tả những tài liệu và hoạt động nào của EPA liên quan đến PFAS sẽ kích hoạt việc bổ sung tự động theo NDAA.MRL (ppm)1 Hàng hóa nông sản thô (RAC) và/hoặc Hàng hóa đã qua. Mục đích của thông báo này nhằm Ngăn chặn các hành vi lừa đảo và bảo vệ người tiêu dùng; Bảo vệ sức khỏe hoặc sự an toàn của con người; Bảo vệ môi trường. </w:t>
                              </w:r>
                            </w:p>
                            <w:p w14:paraId="5459F195" w14:textId="13A340AD" w:rsidR="00010864" w:rsidRPr="00B814CC" w:rsidRDefault="00010864" w:rsidP="00E3091E">
                              <w:pPr>
                                <w:pStyle w:val="BodyText"/>
                                <w:spacing w:before="86" w:line="360" w:lineRule="auto"/>
                                <w:ind w:left="-29" w:right="322" w:firstLine="566"/>
                                <w:jc w:val="right"/>
                                <w:rPr>
                                  <w:i/>
                                  <w:sz w:val="28"/>
                                  <w:szCs w:val="28"/>
                                </w:rPr>
                              </w:pPr>
                              <w:r w:rsidRPr="00B814CC">
                                <w:rPr>
                                  <w:rFonts w:ascii="Times New Roman" w:hAnsi="Times New Roman"/>
                                  <w:i/>
                                  <w:sz w:val="28"/>
                                  <w:szCs w:val="28"/>
                                </w:rPr>
                                <w:t>Nguồn: TBT Việt Nam.</w:t>
                              </w:r>
                            </w:p>
                            <w:p w14:paraId="1995CC5B" w14:textId="77777777" w:rsidR="00010864" w:rsidRDefault="00010864" w:rsidP="00A27D16">
                              <w:pPr>
                                <w:ind w:firstLine="720"/>
                                <w:jc w:val="both"/>
                                <w:rPr>
                                  <w:b/>
                                </w:rPr>
                              </w:pPr>
                            </w:p>
                          </w:txbxContent>
                        </v:textbox>
                      </v:rect>
                    </v:group>
                  </w:pict>
                </mc:Fallback>
              </mc:AlternateContent>
            </w:r>
          </w:p>
          <w:p w14:paraId="0C335071" w14:textId="77777777" w:rsidR="00236C55" w:rsidRPr="005D0632" w:rsidRDefault="00236C55" w:rsidP="00236C55">
            <w:pPr>
              <w:spacing w:after="0" w:line="240" w:lineRule="auto"/>
            </w:pPr>
          </w:p>
          <w:p w14:paraId="27A1C76F" w14:textId="77777777" w:rsidR="00236C55" w:rsidRPr="005D0632" w:rsidRDefault="00236C55" w:rsidP="00236C55">
            <w:pPr>
              <w:spacing w:after="0" w:line="240" w:lineRule="auto"/>
            </w:pPr>
          </w:p>
          <w:p w14:paraId="046CB2A3" w14:textId="77777777" w:rsidR="00236C55" w:rsidRPr="005D0632" w:rsidRDefault="00236C55" w:rsidP="00236C55">
            <w:pPr>
              <w:spacing w:after="0" w:line="240" w:lineRule="auto"/>
            </w:pPr>
          </w:p>
          <w:p w14:paraId="590DCB5D" w14:textId="77777777" w:rsidR="00236C55" w:rsidRPr="005D0632" w:rsidRDefault="00236C55" w:rsidP="00236C55">
            <w:pPr>
              <w:spacing w:after="0" w:line="240" w:lineRule="auto"/>
            </w:pPr>
          </w:p>
          <w:p w14:paraId="013F98D0" w14:textId="77777777" w:rsidR="00236C55" w:rsidRPr="005D0632" w:rsidRDefault="00236C55" w:rsidP="00236C55">
            <w:pPr>
              <w:spacing w:after="0" w:line="240" w:lineRule="auto"/>
            </w:pPr>
          </w:p>
          <w:p w14:paraId="7FD617DC" w14:textId="77777777" w:rsidR="00236C55" w:rsidRPr="005D0632" w:rsidRDefault="00236C55" w:rsidP="00236C55">
            <w:pPr>
              <w:spacing w:after="0" w:line="240" w:lineRule="auto"/>
            </w:pPr>
          </w:p>
        </w:tc>
      </w:tr>
      <w:tr w:rsidR="00236C55" w:rsidRPr="005D0632" w14:paraId="3E363C6D" w14:textId="77777777" w:rsidTr="00970756">
        <w:trPr>
          <w:jc w:val="center"/>
        </w:trPr>
        <w:tc>
          <w:tcPr>
            <w:tcW w:w="10679" w:type="dxa"/>
          </w:tcPr>
          <w:p w14:paraId="636B9E22" w14:textId="77777777" w:rsidR="00236C55" w:rsidRPr="005D0632" w:rsidRDefault="00236C55" w:rsidP="00236C55">
            <w:pPr>
              <w:spacing w:after="0" w:line="240" w:lineRule="auto"/>
            </w:pPr>
          </w:p>
          <w:p w14:paraId="329E7CFB" w14:textId="77777777" w:rsidR="00236C55" w:rsidRPr="005D0632" w:rsidRDefault="00236C55" w:rsidP="00236C55">
            <w:pPr>
              <w:spacing w:after="0" w:line="240" w:lineRule="auto"/>
            </w:pPr>
          </w:p>
          <w:p w14:paraId="052D81FA" w14:textId="77777777" w:rsidR="00236C55" w:rsidRPr="005D0632" w:rsidRDefault="00236C55" w:rsidP="00236C55">
            <w:pPr>
              <w:spacing w:after="0" w:line="240" w:lineRule="auto"/>
            </w:pPr>
          </w:p>
          <w:p w14:paraId="3DE010AA" w14:textId="77777777" w:rsidR="00236C55" w:rsidRPr="005D0632" w:rsidRDefault="00236C55" w:rsidP="00236C55">
            <w:pPr>
              <w:spacing w:after="0" w:line="240" w:lineRule="auto"/>
            </w:pPr>
          </w:p>
          <w:p w14:paraId="57EC101D" w14:textId="77777777" w:rsidR="00236C55" w:rsidRPr="005D0632" w:rsidRDefault="00236C55" w:rsidP="00236C55">
            <w:pPr>
              <w:spacing w:after="0" w:line="240" w:lineRule="auto"/>
            </w:pPr>
          </w:p>
          <w:p w14:paraId="163317E2" w14:textId="77777777" w:rsidR="00236C55" w:rsidRPr="005D0632" w:rsidRDefault="00236C55" w:rsidP="00236C55">
            <w:pPr>
              <w:spacing w:after="0" w:line="240" w:lineRule="auto"/>
            </w:pPr>
          </w:p>
          <w:p w14:paraId="4127E96E" w14:textId="77777777" w:rsidR="00236C55" w:rsidRPr="005D0632" w:rsidRDefault="00236C55" w:rsidP="00236C55">
            <w:pPr>
              <w:spacing w:after="0" w:line="240" w:lineRule="auto"/>
            </w:pPr>
          </w:p>
          <w:p w14:paraId="333300DF" w14:textId="77777777" w:rsidR="00236C55" w:rsidRPr="005D0632" w:rsidRDefault="00236C55" w:rsidP="00236C55">
            <w:pPr>
              <w:spacing w:after="0" w:line="240" w:lineRule="auto"/>
            </w:pPr>
          </w:p>
          <w:p w14:paraId="46B531AB" w14:textId="77777777" w:rsidR="00236C55" w:rsidRPr="005D0632" w:rsidRDefault="00236C55" w:rsidP="00236C55">
            <w:pPr>
              <w:spacing w:after="0" w:line="240" w:lineRule="auto"/>
            </w:pPr>
          </w:p>
          <w:p w14:paraId="303F51FA" w14:textId="77777777" w:rsidR="00236C55" w:rsidRPr="005D0632" w:rsidRDefault="00236C55" w:rsidP="00236C55">
            <w:pPr>
              <w:spacing w:after="0" w:line="240" w:lineRule="auto"/>
            </w:pPr>
          </w:p>
          <w:p w14:paraId="0838AA08" w14:textId="77777777" w:rsidR="00236C55" w:rsidRPr="005D0632" w:rsidRDefault="00236C55" w:rsidP="00236C55">
            <w:pPr>
              <w:spacing w:after="0" w:line="240" w:lineRule="auto"/>
            </w:pPr>
          </w:p>
          <w:p w14:paraId="00DFAFF4" w14:textId="77777777" w:rsidR="00236C55" w:rsidRPr="005D0632" w:rsidRDefault="00236C55" w:rsidP="00236C55">
            <w:pPr>
              <w:spacing w:after="0" w:line="240" w:lineRule="auto"/>
            </w:pPr>
          </w:p>
          <w:p w14:paraId="206DDC37" w14:textId="77777777" w:rsidR="00236C55" w:rsidRPr="005D0632" w:rsidRDefault="00236C55" w:rsidP="00236C55">
            <w:pPr>
              <w:spacing w:after="0" w:line="240" w:lineRule="auto"/>
            </w:pPr>
          </w:p>
          <w:p w14:paraId="31A5E2C7" w14:textId="77777777" w:rsidR="00236C55" w:rsidRPr="005D0632" w:rsidRDefault="00236C55" w:rsidP="00236C55">
            <w:pPr>
              <w:spacing w:after="0" w:line="240" w:lineRule="auto"/>
            </w:pPr>
          </w:p>
          <w:p w14:paraId="43F9C57F" w14:textId="77777777" w:rsidR="00236C55" w:rsidRPr="005D0632" w:rsidRDefault="00236C55" w:rsidP="00236C55">
            <w:pPr>
              <w:spacing w:after="0" w:line="240" w:lineRule="auto"/>
            </w:pPr>
          </w:p>
          <w:p w14:paraId="601A691F" w14:textId="77777777" w:rsidR="00236C55" w:rsidRPr="005D0632" w:rsidRDefault="00236C55" w:rsidP="00236C55">
            <w:pPr>
              <w:spacing w:after="0" w:line="240" w:lineRule="auto"/>
            </w:pPr>
          </w:p>
          <w:p w14:paraId="703FB375" w14:textId="77777777" w:rsidR="00236C55" w:rsidRPr="005D0632" w:rsidRDefault="00236C55" w:rsidP="00236C55">
            <w:pPr>
              <w:spacing w:after="0" w:line="240" w:lineRule="auto"/>
            </w:pPr>
          </w:p>
          <w:p w14:paraId="56D4909B" w14:textId="77777777" w:rsidR="00236C55" w:rsidRPr="005D0632" w:rsidRDefault="00236C55" w:rsidP="00236C55">
            <w:pPr>
              <w:spacing w:after="0" w:line="240" w:lineRule="auto"/>
            </w:pPr>
          </w:p>
          <w:p w14:paraId="33BC62F3" w14:textId="77777777" w:rsidR="00236C55" w:rsidRPr="005D0632" w:rsidRDefault="00236C55" w:rsidP="00236C55">
            <w:pPr>
              <w:spacing w:after="0" w:line="240" w:lineRule="auto"/>
            </w:pPr>
          </w:p>
          <w:p w14:paraId="5D2CD98B" w14:textId="77777777" w:rsidR="00236C55" w:rsidRPr="005D0632" w:rsidRDefault="00236C55" w:rsidP="00236C55">
            <w:pPr>
              <w:spacing w:after="0" w:line="240" w:lineRule="auto"/>
            </w:pPr>
          </w:p>
          <w:p w14:paraId="1CA29E76" w14:textId="77777777" w:rsidR="00236C55" w:rsidRPr="005D0632" w:rsidRDefault="00236C55" w:rsidP="00236C55">
            <w:pPr>
              <w:spacing w:after="0" w:line="240" w:lineRule="auto"/>
            </w:pPr>
          </w:p>
          <w:p w14:paraId="25A5DD1A" w14:textId="77777777" w:rsidR="00236C55" w:rsidRPr="005D0632" w:rsidRDefault="00236C55" w:rsidP="00236C55">
            <w:pPr>
              <w:spacing w:after="0" w:line="240" w:lineRule="auto"/>
            </w:pPr>
          </w:p>
          <w:p w14:paraId="671FE5D1" w14:textId="77777777" w:rsidR="00236C55" w:rsidRPr="005D0632" w:rsidRDefault="00236C55" w:rsidP="00236C55">
            <w:pPr>
              <w:spacing w:after="0" w:line="240" w:lineRule="auto"/>
            </w:pPr>
          </w:p>
          <w:p w14:paraId="4DC065AE" w14:textId="77777777" w:rsidR="00236C55" w:rsidRPr="005D0632" w:rsidRDefault="00236C55" w:rsidP="00236C55">
            <w:pPr>
              <w:spacing w:after="0" w:line="240" w:lineRule="auto"/>
            </w:pPr>
          </w:p>
          <w:p w14:paraId="6909AD7C" w14:textId="77777777" w:rsidR="00236C55" w:rsidRPr="005D0632" w:rsidRDefault="00236C55" w:rsidP="00236C55">
            <w:pPr>
              <w:spacing w:after="0" w:line="240" w:lineRule="auto"/>
            </w:pPr>
          </w:p>
          <w:p w14:paraId="33514FC1" w14:textId="77777777" w:rsidR="00236C55" w:rsidRPr="005D0632" w:rsidRDefault="00236C55" w:rsidP="00236C55">
            <w:pPr>
              <w:spacing w:after="0" w:line="240" w:lineRule="auto"/>
            </w:pPr>
          </w:p>
          <w:p w14:paraId="516D738F" w14:textId="77777777" w:rsidR="00236C55" w:rsidRPr="005D0632" w:rsidRDefault="00236C55" w:rsidP="00236C55">
            <w:pPr>
              <w:spacing w:after="0" w:line="240" w:lineRule="auto"/>
            </w:pPr>
          </w:p>
          <w:p w14:paraId="6EF7039F" w14:textId="77777777" w:rsidR="00236C55" w:rsidRPr="005D0632" w:rsidRDefault="00236C55" w:rsidP="00236C55">
            <w:pPr>
              <w:spacing w:after="0" w:line="240" w:lineRule="auto"/>
            </w:pPr>
          </w:p>
          <w:p w14:paraId="1552E054" w14:textId="77777777" w:rsidR="00236C55" w:rsidRPr="005D0632" w:rsidRDefault="00236C55" w:rsidP="00236C55">
            <w:pPr>
              <w:spacing w:after="0" w:line="240" w:lineRule="auto"/>
            </w:pPr>
          </w:p>
          <w:p w14:paraId="2774A9D8" w14:textId="77777777" w:rsidR="00236C55" w:rsidRPr="005D0632" w:rsidRDefault="00236C55" w:rsidP="00236C55">
            <w:pPr>
              <w:spacing w:after="0" w:line="240" w:lineRule="auto"/>
            </w:pPr>
          </w:p>
          <w:p w14:paraId="41A48734" w14:textId="77777777" w:rsidR="00236C55" w:rsidRPr="005D0632" w:rsidRDefault="00236C55" w:rsidP="00236C55">
            <w:pPr>
              <w:spacing w:after="0" w:line="240" w:lineRule="auto"/>
            </w:pPr>
          </w:p>
          <w:p w14:paraId="5FE3B785" w14:textId="77777777" w:rsidR="00236C55" w:rsidRPr="005D0632" w:rsidRDefault="00236C55" w:rsidP="00236C55">
            <w:pPr>
              <w:spacing w:after="0" w:line="240" w:lineRule="auto"/>
            </w:pPr>
          </w:p>
          <w:p w14:paraId="3E045D28" w14:textId="77777777" w:rsidR="00236C55" w:rsidRPr="005D0632" w:rsidRDefault="00236C55" w:rsidP="00236C55">
            <w:pPr>
              <w:spacing w:after="0" w:line="240" w:lineRule="auto"/>
            </w:pPr>
          </w:p>
          <w:p w14:paraId="48769A54" w14:textId="77777777" w:rsidR="00236C55" w:rsidRPr="005D0632" w:rsidRDefault="00236C55" w:rsidP="00236C55">
            <w:pPr>
              <w:spacing w:after="0" w:line="240" w:lineRule="auto"/>
            </w:pPr>
          </w:p>
          <w:p w14:paraId="090B5758" w14:textId="77777777" w:rsidR="00236C55" w:rsidRPr="005D0632" w:rsidRDefault="00236C55" w:rsidP="00236C55">
            <w:pPr>
              <w:spacing w:after="0" w:line="240" w:lineRule="auto"/>
            </w:pPr>
          </w:p>
          <w:p w14:paraId="132281BF" w14:textId="77777777" w:rsidR="00236C55" w:rsidRPr="005D0632" w:rsidRDefault="00236C55" w:rsidP="00236C55">
            <w:pPr>
              <w:spacing w:after="0" w:line="240" w:lineRule="auto"/>
            </w:pPr>
          </w:p>
          <w:p w14:paraId="2DD82766" w14:textId="77777777" w:rsidR="00236C55" w:rsidRPr="005D0632" w:rsidRDefault="00236C55" w:rsidP="00236C55">
            <w:pPr>
              <w:spacing w:after="0" w:line="240" w:lineRule="auto"/>
            </w:pPr>
          </w:p>
          <w:p w14:paraId="586C3192" w14:textId="77777777" w:rsidR="00236C55" w:rsidRPr="005D0632" w:rsidRDefault="00236C55" w:rsidP="00236C55">
            <w:pPr>
              <w:spacing w:after="0" w:line="240" w:lineRule="auto"/>
            </w:pPr>
          </w:p>
          <w:p w14:paraId="49B68CC0" w14:textId="77777777" w:rsidR="00236C55" w:rsidRPr="005D0632" w:rsidRDefault="00236C55" w:rsidP="00236C55">
            <w:pPr>
              <w:spacing w:after="0" w:line="240" w:lineRule="auto"/>
            </w:pPr>
          </w:p>
          <w:p w14:paraId="7B426C00" w14:textId="77777777" w:rsidR="00236C55" w:rsidRPr="005D0632" w:rsidRDefault="00236C55" w:rsidP="00236C55">
            <w:pPr>
              <w:spacing w:after="0" w:line="240" w:lineRule="auto"/>
            </w:pPr>
          </w:p>
        </w:tc>
      </w:tr>
      <w:tr w:rsidR="00236C55" w:rsidRPr="005D0632" w14:paraId="70DD63E2" w14:textId="77777777" w:rsidTr="00970756">
        <w:trPr>
          <w:jc w:val="center"/>
        </w:trPr>
        <w:tc>
          <w:tcPr>
            <w:tcW w:w="10679" w:type="dxa"/>
          </w:tcPr>
          <w:p w14:paraId="197F6BB0" w14:textId="40650DC7" w:rsidR="00236C55" w:rsidRPr="005D0632" w:rsidRDefault="00A0640C" w:rsidP="00236C55">
            <w:pPr>
              <w:spacing w:after="0" w:line="240" w:lineRule="auto"/>
            </w:pPr>
            <w:r>
              <w:rPr>
                <w:noProof/>
                <w:sz w:val="24"/>
                <w:szCs w:val="24"/>
              </w:rPr>
              <w:lastRenderedPageBreak/>
              <mc:AlternateContent>
                <mc:Choice Requires="wps">
                  <w:drawing>
                    <wp:anchor distT="0" distB="0" distL="114300" distR="114300" simplePos="0" relativeHeight="251670016" behindDoc="0" locked="0" layoutInCell="1" allowOverlap="1" wp14:anchorId="784E639F" wp14:editId="60AF4E8B">
                      <wp:simplePos x="0" y="0"/>
                      <wp:positionH relativeFrom="column">
                        <wp:posOffset>1195705</wp:posOffset>
                      </wp:positionH>
                      <wp:positionV relativeFrom="paragraph">
                        <wp:posOffset>123190</wp:posOffset>
                      </wp:positionV>
                      <wp:extent cx="4366895" cy="1077595"/>
                      <wp:effectExtent l="0" t="0" r="0" b="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77595"/>
                              </a:xfrm>
                              <a:prstGeom prst="rect">
                                <a:avLst/>
                              </a:prstGeom>
                              <a:noFill/>
                              <a:ln>
                                <a:noFill/>
                              </a:ln>
                            </wps:spPr>
                            <wps:txbx>
                              <w:txbxContent>
                                <w:p w14:paraId="6D4A1F2D" w14:textId="77777777" w:rsidR="00010864" w:rsidRPr="002F0B74" w:rsidRDefault="00010864"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4F9AF27D" w14:textId="77777777" w:rsidR="00010864" w:rsidRPr="00B60458" w:rsidRDefault="00010864" w:rsidP="001F2FA4">
                                  <w:pPr>
                                    <w:shd w:val="clear" w:color="auto" w:fill="D9E2F3"/>
                                    <w:spacing w:after="0" w:line="288" w:lineRule="auto"/>
                                    <w:jc w:val="center"/>
                                    <w:rPr>
                                      <w:b/>
                                      <w:szCs w:val="28"/>
                                    </w:rPr>
                                  </w:pPr>
                                  <w:r w:rsidRPr="002F0B74">
                                    <w:rPr>
                                      <w:b/>
                                      <w:sz w:val="26"/>
                                      <w:szCs w:val="26"/>
                                    </w:rPr>
                                    <w:t>CHI CỤC TIÊU CHUẨN ĐO LƯỜNG CHẤT LƯỢNG</w:t>
                                  </w:r>
                                </w:p>
                                <w:p w14:paraId="06558A0B" w14:textId="77777777" w:rsidR="00010864" w:rsidRPr="005A39AF" w:rsidRDefault="00010864"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A9D794D" w14:textId="34D545A2" w:rsidR="00010864" w:rsidRPr="0095787E" w:rsidRDefault="00010864" w:rsidP="001F2FA4">
                                  <w:pPr>
                                    <w:shd w:val="clear" w:color="auto" w:fill="D9E2F3"/>
                                    <w:jc w:val="center"/>
                                    <w:rPr>
                                      <w:b/>
                                      <w:szCs w:val="28"/>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94.15pt;margin-top:9.7pt;width:343.85pt;height:84.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" filled="f" stroked="f">
                      <v:textbox>
                        <w:txbxContent>
                          <w:p w14:paraId="6D4A1F2D" w14:textId="77777777" w:rsidR="00010864" w:rsidRPr="002F0B74" w:rsidRDefault="00010864" w:rsidP="001F2FA4">
                            <w:pPr>
                              <w:shd w:val="clear" w:color="auto" w:fill="D9E2F3"/>
                              <w:spacing w:after="0" w:line="288" w:lineRule="auto"/>
                              <w:jc w:val="center"/>
                              <w:rPr>
                                <w:sz w:val="26"/>
                                <w:szCs w:val="26"/>
                              </w:rPr>
                            </w:pPr>
                            <w:r w:rsidRPr="002F0B74">
                              <w:rPr>
                                <w:sz w:val="26"/>
                                <w:szCs w:val="26"/>
                              </w:rPr>
                              <w:t>SỞ KHOA HỌC VÀ CÔNG NGHỆ TỈNH NAM ĐỊNH</w:t>
                            </w:r>
                          </w:p>
                          <w:p w14:paraId="4F9AF27D" w14:textId="77777777" w:rsidR="00010864" w:rsidRPr="00B60458" w:rsidRDefault="00010864" w:rsidP="001F2FA4">
                            <w:pPr>
                              <w:shd w:val="clear" w:color="auto" w:fill="D9E2F3"/>
                              <w:spacing w:after="0" w:line="288" w:lineRule="auto"/>
                              <w:jc w:val="center"/>
                              <w:rPr>
                                <w:b/>
                                <w:szCs w:val="28"/>
                              </w:rPr>
                            </w:pPr>
                            <w:r w:rsidRPr="002F0B74">
                              <w:rPr>
                                <w:b/>
                                <w:sz w:val="26"/>
                                <w:szCs w:val="26"/>
                              </w:rPr>
                              <w:t>CHI CỤC TIÊU CHUẨN ĐO LƯỜNG CHẤT LƯỢNG</w:t>
                            </w:r>
                          </w:p>
                          <w:p w14:paraId="06558A0B" w14:textId="77777777" w:rsidR="00010864" w:rsidRPr="005A39AF" w:rsidRDefault="00010864" w:rsidP="001F2FA4">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A9D794D" w14:textId="34D545A2" w:rsidR="00010864" w:rsidRPr="0095787E" w:rsidRDefault="00010864" w:rsidP="001F2FA4">
                            <w:pPr>
                              <w:shd w:val="clear" w:color="auto" w:fill="D9E2F3"/>
                              <w:jc w:val="center"/>
                              <w:rPr>
                                <w:b/>
                                <w:szCs w:val="28"/>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txbxContent>
                      </v:textbox>
                    </v:shape>
                  </w:pict>
                </mc:Fallback>
              </mc:AlternateContent>
            </w:r>
            <w:r w:rsidR="00236C55">
              <w:rPr>
                <w:noProof/>
                <w:sz w:val="24"/>
                <w:szCs w:val="24"/>
              </w:rPr>
              <w:drawing>
                <wp:anchor distT="0" distB="0" distL="114300" distR="114300" simplePos="0" relativeHeight="251664384" behindDoc="0" locked="0" layoutInCell="1" allowOverlap="1" wp14:anchorId="1378C865" wp14:editId="40ADC980">
                  <wp:simplePos x="0" y="0"/>
                  <wp:positionH relativeFrom="margin">
                    <wp:posOffset>60385</wp:posOffset>
                  </wp:positionH>
                  <wp:positionV relativeFrom="margin">
                    <wp:posOffset>95190</wp:posOffset>
                  </wp:positionV>
                  <wp:extent cx="1122045" cy="1069975"/>
                  <wp:effectExtent l="0" t="0" r="0" b="0"/>
                  <wp:wrapNone/>
                  <wp:docPr id="322" name="Picture 322"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54789_150859478394439_1140916110_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045" cy="1069975"/>
                          </a:xfrm>
                          <a:prstGeom prst="rect">
                            <a:avLst/>
                          </a:prstGeom>
                          <a:noFill/>
                        </pic:spPr>
                      </pic:pic>
                    </a:graphicData>
                  </a:graphic>
                </wp:anchor>
              </w:drawing>
            </w:r>
            <w:r>
              <w:rPr>
                <w:noProof/>
                <w:sz w:val="24"/>
                <w:szCs w:val="24"/>
              </w:rPr>
              <mc:AlternateContent>
                <mc:Choice Requires="wps">
                  <w:drawing>
                    <wp:anchor distT="0" distB="0" distL="114300" distR="114300" simplePos="0" relativeHeight="251671040" behindDoc="0" locked="0" layoutInCell="1" allowOverlap="1" wp14:anchorId="7250B2AF" wp14:editId="0DA66881">
                      <wp:simplePos x="0" y="0"/>
                      <wp:positionH relativeFrom="column">
                        <wp:posOffset>5421630</wp:posOffset>
                      </wp:positionH>
                      <wp:positionV relativeFrom="paragraph">
                        <wp:posOffset>67945</wp:posOffset>
                      </wp:positionV>
                      <wp:extent cx="1219835" cy="1200785"/>
                      <wp:effectExtent l="3175" t="0" r="0" b="0"/>
                      <wp:wrapNone/>
                      <wp:docPr id="11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D1715" w14:textId="77777777" w:rsidR="00010864" w:rsidRDefault="00010864" w:rsidP="001F2FA4">
                                  <w:pPr>
                                    <w:jc w:val="center"/>
                                  </w:pPr>
                                  <w:r w:rsidRPr="00CC3B5E">
                                    <w:rPr>
                                      <w:szCs w:val="20"/>
                                    </w:rPr>
                                    <w:object w:dxaOrig="1841" w:dyaOrig="1661" w14:anchorId="7DEFD50C">
                                      <v:shape id="_x0000_i1029" type="#_x0000_t75" style="width:87.7pt;height:85.55pt" o:ole="" fillcolor="window">
                                        <v:imagedata r:id="rId12" o:title=""/>
                                      </v:shape>
                                      <o:OLEObject Type="Embed" ProgID="Word.Picture.8" ShapeID="_x0000_i1029" DrawAspect="Content" ObjectID="_1796726888" r:id="rId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50" style="position:absolute;margin-left:426.9pt;margin-top:5.35pt;width:96.05pt;height:9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" stroked="f">
                      <v:textbox>
                        <w:txbxContent>
                          <w:p w14:paraId="74CD1715" w14:textId="77777777" w:rsidR="00010864" w:rsidRDefault="00010864" w:rsidP="001F2FA4">
                            <w:pPr>
                              <w:jc w:val="center"/>
                            </w:pPr>
                            <w:r w:rsidRPr="00CC3B5E">
                              <w:rPr>
                                <w:szCs w:val="20"/>
                              </w:rPr>
                              <w:object w:dxaOrig="1841" w:dyaOrig="1661" w14:anchorId="7DEFD50C">
                                <v:shape id="_x0000_i1029" type="#_x0000_t75" style="width:87.7pt;height:85.55pt" o:ole="" fillcolor="window">
                                  <v:imagedata r:id="rId12" o:title=""/>
                                </v:shape>
                                <o:OLEObject Type="Embed" ProgID="Word.Picture.8" ShapeID="_x0000_i1029" DrawAspect="Content" ObjectID="_1796726730" r:id="rId28"/>
                              </w:object>
                            </w:r>
                          </w:p>
                        </w:txbxContent>
                      </v:textbox>
                    </v:rect>
                  </w:pict>
                </mc:Fallback>
              </mc:AlternateContent>
            </w:r>
          </w:p>
          <w:p w14:paraId="4852EC6B" w14:textId="77777777" w:rsidR="00236C55" w:rsidRPr="005D0632" w:rsidRDefault="00236C55" w:rsidP="00236C55">
            <w:pPr>
              <w:spacing w:after="0" w:line="240" w:lineRule="auto"/>
            </w:pPr>
          </w:p>
          <w:p w14:paraId="3044A887" w14:textId="77777777" w:rsidR="00236C55" w:rsidRPr="005D0632" w:rsidRDefault="00236C55" w:rsidP="00236C55">
            <w:pPr>
              <w:spacing w:after="0" w:line="240" w:lineRule="auto"/>
            </w:pPr>
          </w:p>
          <w:p w14:paraId="55020CD9" w14:textId="77777777" w:rsidR="00236C55" w:rsidRPr="005D0632" w:rsidRDefault="00236C55" w:rsidP="00236C55">
            <w:pPr>
              <w:spacing w:after="0" w:line="240" w:lineRule="auto"/>
            </w:pPr>
          </w:p>
          <w:p w14:paraId="4AB3B773" w14:textId="77777777" w:rsidR="00236C55" w:rsidRPr="005D0632" w:rsidRDefault="00236C55" w:rsidP="00236C55">
            <w:pPr>
              <w:spacing w:after="0" w:line="240" w:lineRule="auto"/>
            </w:pPr>
          </w:p>
          <w:p w14:paraId="6B918FB7" w14:textId="77777777" w:rsidR="00236C55" w:rsidRPr="005D0632" w:rsidRDefault="00236C55" w:rsidP="00236C55">
            <w:pPr>
              <w:spacing w:after="0" w:line="240" w:lineRule="auto"/>
            </w:pPr>
          </w:p>
          <w:p w14:paraId="799C00F3" w14:textId="07BF54AA" w:rsidR="00236C55" w:rsidRPr="005D0632" w:rsidRDefault="00A0640C" w:rsidP="00236C55">
            <w:pPr>
              <w:spacing w:after="0" w:line="240" w:lineRule="auto"/>
            </w:pPr>
            <w:r>
              <w:rPr>
                <w:noProof/>
              </w:rPr>
              <mc:AlternateContent>
                <mc:Choice Requires="wps">
                  <w:drawing>
                    <wp:anchor distT="0" distB="0" distL="114300" distR="114300" simplePos="0" relativeHeight="251668992" behindDoc="0" locked="0" layoutInCell="1" allowOverlap="1" wp14:anchorId="1CE3E162" wp14:editId="588F2D07">
                      <wp:simplePos x="0" y="0"/>
                      <wp:positionH relativeFrom="column">
                        <wp:posOffset>-12700</wp:posOffset>
                      </wp:positionH>
                      <wp:positionV relativeFrom="paragraph">
                        <wp:posOffset>149225</wp:posOffset>
                      </wp:positionV>
                      <wp:extent cx="6648450" cy="45085"/>
                      <wp:effectExtent l="0" t="0" r="0" b="0"/>
                      <wp:wrapNone/>
                      <wp:docPr id="18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508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EA87A4" id="Rectangle 302" o:spid="_x0000_s1026" style="position:absolute;margin-left:-1pt;margin-top:11.75pt;width:523.5pt;height: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" strokecolor="red"/>
                  </w:pict>
                </mc:Fallback>
              </mc:AlternateContent>
            </w:r>
          </w:p>
        </w:tc>
      </w:tr>
      <w:tr w:rsidR="00236C55" w:rsidRPr="005D0632" w14:paraId="271C68D0" w14:textId="77777777" w:rsidTr="00970756">
        <w:trPr>
          <w:jc w:val="center"/>
        </w:trPr>
        <w:tc>
          <w:tcPr>
            <w:tcW w:w="10679" w:type="dxa"/>
          </w:tcPr>
          <w:p w14:paraId="784DCDCF" w14:textId="1A06ABF4" w:rsidR="00236C55" w:rsidRPr="005D0632" w:rsidRDefault="00A0640C" w:rsidP="00236C55">
            <w:pPr>
              <w:spacing w:after="0" w:line="240" w:lineRule="auto"/>
            </w:pPr>
            <w:r>
              <w:rPr>
                <w:noProof/>
              </w:rPr>
              <mc:AlternateContent>
                <mc:Choice Requires="wps">
                  <w:drawing>
                    <wp:anchor distT="0" distB="0" distL="114300" distR="114300" simplePos="0" relativeHeight="251667968" behindDoc="0" locked="0" layoutInCell="1" allowOverlap="1" wp14:anchorId="3A5573AE" wp14:editId="7D5AA8B2">
                      <wp:simplePos x="0" y="0"/>
                      <wp:positionH relativeFrom="column">
                        <wp:posOffset>-23495</wp:posOffset>
                      </wp:positionH>
                      <wp:positionV relativeFrom="paragraph">
                        <wp:posOffset>48260</wp:posOffset>
                      </wp:positionV>
                      <wp:extent cx="6635115" cy="384810"/>
                      <wp:effectExtent l="25400" t="20320" r="35560" b="52070"/>
                      <wp:wrapNone/>
                      <wp:docPr id="10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38481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775EDB7C" w14:textId="77777777" w:rsidR="00010864" w:rsidRPr="007B6E61" w:rsidRDefault="00010864" w:rsidP="007B6E61">
                                  <w:pPr>
                                    <w:jc w:val="center"/>
                                    <w:rPr>
                                      <w:b/>
                                      <w:color w:val="00B0F0"/>
                                      <w:szCs w:val="28"/>
                                    </w:rPr>
                                  </w:pPr>
                                  <w:r w:rsidRPr="004465CF">
                                    <w:rPr>
                                      <w:b/>
                                      <w:color w:val="C0504D"/>
                                      <w:szCs w:val="28"/>
                                    </w:rPr>
                                    <w:t>Chuyên mục:</w:t>
                                  </w:r>
                                  <w:r>
                                    <w:rPr>
                                      <w:b/>
                                      <w:color w:val="C0504D"/>
                                      <w:szCs w:val="28"/>
                                    </w:rPr>
                                    <w:t>THÔNG TIN CẢNH BÁO</w:t>
                                  </w:r>
                                </w:p>
                                <w:p w14:paraId="0D172E11" w14:textId="77777777" w:rsidR="00010864" w:rsidRPr="005A0190" w:rsidRDefault="00010864" w:rsidP="007B6E61">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51" type="#_x0000_t176" style="position:absolute;margin-left:-1.85pt;margin-top:3.8pt;width:522.45pt;height:30.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" fillcolor="#c6d9f1" strokecolor="#b2a1c7" strokeweight="3pt">
                      <v:shadow on="t" color="#243f60" opacity=".5" offset="1pt"/>
                      <v:textbox>
                        <w:txbxContent>
                          <w:p w14:paraId="775EDB7C" w14:textId="77777777" w:rsidR="00010864" w:rsidRPr="007B6E61" w:rsidRDefault="00010864" w:rsidP="007B6E61">
                            <w:pPr>
                              <w:jc w:val="center"/>
                              <w:rPr>
                                <w:b/>
                                <w:color w:val="00B0F0"/>
                                <w:szCs w:val="28"/>
                              </w:rPr>
                            </w:pPr>
                            <w:r w:rsidRPr="004465CF">
                              <w:rPr>
                                <w:b/>
                                <w:color w:val="C0504D"/>
                                <w:szCs w:val="28"/>
                              </w:rPr>
                              <w:t>Chuyên mục:</w:t>
                            </w:r>
                            <w:r>
                              <w:rPr>
                                <w:b/>
                                <w:color w:val="C0504D"/>
                                <w:szCs w:val="28"/>
                              </w:rPr>
                              <w:t>THÔNG TIN CẢNH BÁO</w:t>
                            </w:r>
                          </w:p>
                          <w:p w14:paraId="0D172E11" w14:textId="77777777" w:rsidR="00010864" w:rsidRPr="005A0190" w:rsidRDefault="00010864" w:rsidP="007B6E61">
                            <w:pPr>
                              <w:jc w:val="center"/>
                              <w:rPr>
                                <w:b/>
                                <w:color w:val="FF0000"/>
                                <w:szCs w:val="28"/>
                              </w:rPr>
                            </w:pPr>
                          </w:p>
                        </w:txbxContent>
                      </v:textbox>
                    </v:shape>
                  </w:pict>
                </mc:Fallback>
              </mc:AlternateContent>
            </w:r>
          </w:p>
          <w:p w14:paraId="5BDD7004" w14:textId="77777777" w:rsidR="00236C55" w:rsidRPr="005D0632" w:rsidRDefault="00236C55" w:rsidP="00236C55">
            <w:pPr>
              <w:spacing w:after="0" w:line="240" w:lineRule="auto"/>
            </w:pPr>
          </w:p>
          <w:p w14:paraId="591F1FFE" w14:textId="57D2A777" w:rsidR="00236C55" w:rsidRPr="005D0632" w:rsidRDefault="00A0640C" w:rsidP="00236C55">
            <w:pPr>
              <w:spacing w:after="0" w:line="240" w:lineRule="auto"/>
            </w:pPr>
            <w:r>
              <w:rPr>
                <w:noProof/>
              </w:rPr>
              <mc:AlternateContent>
                <mc:Choice Requires="wps">
                  <w:drawing>
                    <wp:anchor distT="0" distB="0" distL="114300" distR="114300" simplePos="0" relativeHeight="251666944" behindDoc="0" locked="0" layoutInCell="1" allowOverlap="1" wp14:anchorId="3E479B62" wp14:editId="45FB615B">
                      <wp:simplePos x="0" y="0"/>
                      <wp:positionH relativeFrom="column">
                        <wp:posOffset>5080</wp:posOffset>
                      </wp:positionH>
                      <wp:positionV relativeFrom="paragraph">
                        <wp:posOffset>54610</wp:posOffset>
                      </wp:positionV>
                      <wp:extent cx="6614795" cy="7648575"/>
                      <wp:effectExtent l="0" t="0" r="0" b="2540"/>
                      <wp:wrapNone/>
                      <wp:docPr id="10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795" cy="764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57CC5" w14:textId="77777777" w:rsidR="00010864" w:rsidRDefault="00010864" w:rsidP="007305F8">
                                  <w:pPr>
                                    <w:pStyle w:val="BodyText"/>
                                    <w:spacing w:line="360" w:lineRule="auto"/>
                                    <w:ind w:left="142" w:right="100"/>
                                    <w:jc w:val="center"/>
                                    <w:rPr>
                                      <w:b/>
                                      <w:bCs/>
                                    </w:rPr>
                                  </w:pPr>
                                </w:p>
                                <w:p w14:paraId="3F39E3DC" w14:textId="610060C7" w:rsidR="00010864" w:rsidRPr="00E3091E" w:rsidRDefault="00010864" w:rsidP="000B21B5">
                                  <w:pPr>
                                    <w:pStyle w:val="BodyText"/>
                                    <w:spacing w:before="86" w:line="360" w:lineRule="auto"/>
                                    <w:ind w:left="-29" w:right="322" w:firstLine="566"/>
                                    <w:jc w:val="center"/>
                                    <w:rPr>
                                      <w:b/>
                                      <w:bCs/>
                                    </w:rPr>
                                  </w:pPr>
                                  <w:r w:rsidRPr="00E3091E">
                                    <w:rPr>
                                      <w:b/>
                                      <w:bCs/>
                                    </w:rPr>
                                    <w:t>THÔNG BÁO CỦA UGANDA VỀ CÔN TRÙNG LÀM THỨC ĂN CHĂN NUÔI</w:t>
                                  </w:r>
                                </w:p>
                                <w:p w14:paraId="60B5B578" w14:textId="2DFCB757" w:rsidR="00010864" w:rsidRDefault="00010864" w:rsidP="000B21B5">
                                  <w:pPr>
                                    <w:pStyle w:val="BodyText"/>
                                    <w:spacing w:before="86" w:line="360" w:lineRule="auto"/>
                                    <w:ind w:left="-29" w:right="322" w:firstLine="566"/>
                                    <w:jc w:val="both"/>
                                  </w:pPr>
                                  <w:r>
                                    <w:t xml:space="preserve">Theo tin cảnh báo số G/TBT/N/UGA/2024 ngày 10/10/2024, Cục Tiêu chuẩn Quốc gia Uganda thông báo dự thảo DUS DARS 1293:2024, Sản phẩm côn trùng dùng cho thức ăn chăn nuôi — Bộ quy tắc thực hành tốt trong sản xuất, chế biến và sử dụng trong chăn nuôi, Phiên bản đầu tiên; (40 trang, bằng tiếng Anh) Lưu ý: Tiêu chuẩn dự thảo Uganda này cũng đã được thông báo cho Ủy ban SPS. Tiêu chuẩn Dự thảo Uganda này đề cập đến sản xuất, chế biến, đưa ra thị trường và sử dụng côn trùng trong thức ăn cho động vật. Mục đích của tài liệu là thông tin người tiêu dùng, ghi nhãn; Ngăn chặn các hành vi lừa đảo và bảo vệ người tiêu dùng; Yêu cầu về chất lượng; Hài hòa; Tiết kiệm chi phí và nâng cao năng suất. </w:t>
                                  </w:r>
                                </w:p>
                                <w:p w14:paraId="4D7EC2DB" w14:textId="1306203B" w:rsidR="00010864" w:rsidRDefault="00010864" w:rsidP="000B21B5">
                                  <w:pPr>
                                    <w:pStyle w:val="BodyText"/>
                                    <w:spacing w:before="86" w:line="360" w:lineRule="auto"/>
                                    <w:ind w:left="-29" w:right="322" w:firstLine="566"/>
                                    <w:jc w:val="both"/>
                                  </w:pPr>
                                </w:p>
                                <w:p w14:paraId="5D0F7311" w14:textId="34BE4837" w:rsidR="00010864" w:rsidRPr="000B21B5" w:rsidRDefault="00010864" w:rsidP="000B21B5">
                                  <w:pPr>
                                    <w:pStyle w:val="BodyText"/>
                                    <w:spacing w:before="86" w:line="360" w:lineRule="auto"/>
                                    <w:ind w:left="-29" w:right="322" w:firstLine="566"/>
                                    <w:jc w:val="center"/>
                                    <w:rPr>
                                      <w:b/>
                                      <w:bCs/>
                                    </w:rPr>
                                  </w:pPr>
                                  <w:r w:rsidRPr="000B21B5">
                                    <w:rPr>
                                      <w:b/>
                                      <w:bCs/>
                                    </w:rPr>
                                    <w:t>THÔNG BÁO CỦA AI CẬP VỀ DẦU THỰC VẬT</w:t>
                                  </w:r>
                                </w:p>
                                <w:p w14:paraId="6D0F34A6" w14:textId="3A11EF20" w:rsidR="00010864" w:rsidRDefault="00010864" w:rsidP="000B21B5">
                                  <w:pPr>
                                    <w:pStyle w:val="BodyText"/>
                                    <w:spacing w:before="86" w:line="360" w:lineRule="auto"/>
                                    <w:ind w:left="-29" w:right="322" w:firstLine="566"/>
                                    <w:jc w:val="both"/>
                                  </w:pPr>
                                  <w:r>
                                    <w:t>Theo tin cảnh báo số G/SPS/N/EGY/147 ngày 09/10/2024, Tổ chức Tiêu chuẩn Chất lượng thông báo dự thảo Nghị định Bộ trưởng số 447/2024. Ngôn ngữ: Ả Rập. Số trang: 2. Nghị định Bộ trưởng số 447/2024 quy định cho các nhà sản xuất và nhập khẩu một thời gian chuyển tiếp sáu tháng để tuân thủ Tiêu chuẩn Ai Cập ES 50-2 về "Dầu hydro hóa và bơ thực vật - phần 2 - Dầu thực vật hydro hóa". Đáng chú ý là tiêu chuẩn này đã được xây dựng dựa trên các nghiên cứu quốc gia. Mục đích của thông báo là bảo đảm an toàn thực phẩm.</w:t>
                                  </w:r>
                                </w:p>
                                <w:p w14:paraId="26342A7D" w14:textId="668D95B9" w:rsidR="00010864" w:rsidRPr="00B814CC" w:rsidRDefault="00010864" w:rsidP="000B21B5">
                                  <w:pPr>
                                    <w:pStyle w:val="BodyText"/>
                                    <w:spacing w:before="86" w:line="360" w:lineRule="auto"/>
                                    <w:ind w:left="-29" w:right="322" w:firstLine="566"/>
                                    <w:jc w:val="right"/>
                                    <w:rPr>
                                      <w:i/>
                                    </w:rPr>
                                  </w:pPr>
                                  <w:r w:rsidRPr="00B814CC">
                                    <w:rPr>
                                      <w:rFonts w:ascii="Times New Roman" w:hAnsi="Times New Roman"/>
                                      <w:i/>
                                      <w:sz w:val="28"/>
                                      <w:szCs w:val="28"/>
                                    </w:rPr>
                                    <w:t>Nguồn: TBT Việt Nam.</w:t>
                                  </w:r>
                                </w:p>
                                <w:p w14:paraId="03386379" w14:textId="3A4EB5E8" w:rsidR="00010864" w:rsidRDefault="00010864" w:rsidP="00851805">
                                  <w:pPr>
                                    <w:pStyle w:val="BodyText"/>
                                    <w:spacing w:line="360" w:lineRule="auto"/>
                                    <w:ind w:left="142" w:right="323" w:firstLine="550"/>
                                    <w:jc w:val="center"/>
                                    <w:rPr>
                                      <w:rStyle w:val="Strong"/>
                                      <w:rFonts w:ascii="Times New Roman" w:hAnsi="Times New Roman"/>
                                      <w:color w:val="212529"/>
                                      <w:sz w:val="32"/>
                                      <w:szCs w:val="32"/>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52" style="position:absolute;margin-left:.4pt;margin-top:4.3pt;width:520.85pt;height:60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" stroked="f">
                      <v:textbox>
                        <w:txbxContent>
                          <w:p w14:paraId="32B57CC5" w14:textId="77777777" w:rsidR="00010864" w:rsidRDefault="00010864" w:rsidP="007305F8">
                            <w:pPr>
                              <w:pStyle w:val="BodyText"/>
                              <w:spacing w:line="360" w:lineRule="auto"/>
                              <w:ind w:left="142" w:right="100"/>
                              <w:jc w:val="center"/>
                              <w:rPr>
                                <w:b/>
                                <w:bCs/>
                              </w:rPr>
                            </w:pPr>
                          </w:p>
                          <w:p w14:paraId="3F39E3DC" w14:textId="610060C7" w:rsidR="00010864" w:rsidRPr="00E3091E" w:rsidRDefault="00010864" w:rsidP="000B21B5">
                            <w:pPr>
                              <w:pStyle w:val="BodyText"/>
                              <w:spacing w:before="86" w:line="360" w:lineRule="auto"/>
                              <w:ind w:left="-29" w:right="322" w:firstLine="566"/>
                              <w:jc w:val="center"/>
                              <w:rPr>
                                <w:b/>
                                <w:bCs/>
                              </w:rPr>
                            </w:pPr>
                            <w:r w:rsidRPr="00E3091E">
                              <w:rPr>
                                <w:b/>
                                <w:bCs/>
                              </w:rPr>
                              <w:t>THÔNG BÁO CỦA UGANDA VỀ CÔN TRÙNG LÀM THỨC ĂN CHĂN NUÔI</w:t>
                            </w:r>
                          </w:p>
                          <w:p w14:paraId="60B5B578" w14:textId="2DFCB757" w:rsidR="00010864" w:rsidRDefault="00010864" w:rsidP="000B21B5">
                            <w:pPr>
                              <w:pStyle w:val="BodyText"/>
                              <w:spacing w:before="86" w:line="360" w:lineRule="auto"/>
                              <w:ind w:left="-29" w:right="322" w:firstLine="566"/>
                              <w:jc w:val="both"/>
                            </w:pPr>
                            <w:r>
                              <w:t xml:space="preserve">Theo tin cảnh báo số G/TBT/N/UGA/2024 ngày 10/10/2024, Cục Tiêu chuẩn Quốc gia Uganda thông báo dự thảo DUS DARS 1293:2024, Sản phẩm côn trùng dùng cho thức ăn chăn nuôi — Bộ quy tắc thực hành tốt trong sản xuất, chế biến và sử dụng trong chăn nuôi, Phiên bản đầu tiên; (40 trang, bằng tiếng Anh) Lưu ý: Tiêu chuẩn dự thảo Uganda này cũng đã được thông báo cho Ủy ban SPS. Tiêu chuẩn Dự thảo Uganda này đề cập đến sản xuất, chế biến, đưa ra thị trường và sử dụng côn trùng trong thức ăn cho động vật. Mục đích của tài liệu là thông tin người tiêu dùng, ghi nhãn; Ngăn chặn các hành vi lừa đảo và bảo vệ người tiêu dùng; Yêu cầu về chất lượng; Hài hòa; Tiết kiệm chi phí và nâng cao năng suất. </w:t>
                            </w:r>
                          </w:p>
                          <w:p w14:paraId="4D7EC2DB" w14:textId="1306203B" w:rsidR="00010864" w:rsidRDefault="00010864" w:rsidP="000B21B5">
                            <w:pPr>
                              <w:pStyle w:val="BodyText"/>
                              <w:spacing w:before="86" w:line="360" w:lineRule="auto"/>
                              <w:ind w:left="-29" w:right="322" w:firstLine="566"/>
                              <w:jc w:val="both"/>
                            </w:pPr>
                          </w:p>
                          <w:p w14:paraId="5D0F7311" w14:textId="34BE4837" w:rsidR="00010864" w:rsidRPr="000B21B5" w:rsidRDefault="00010864" w:rsidP="000B21B5">
                            <w:pPr>
                              <w:pStyle w:val="BodyText"/>
                              <w:spacing w:before="86" w:line="360" w:lineRule="auto"/>
                              <w:ind w:left="-29" w:right="322" w:firstLine="566"/>
                              <w:jc w:val="center"/>
                              <w:rPr>
                                <w:b/>
                                <w:bCs/>
                              </w:rPr>
                            </w:pPr>
                            <w:r w:rsidRPr="000B21B5">
                              <w:rPr>
                                <w:b/>
                                <w:bCs/>
                              </w:rPr>
                              <w:t>THÔNG BÁO CỦA AI CẬP VỀ DẦU THỰC VẬT</w:t>
                            </w:r>
                          </w:p>
                          <w:p w14:paraId="6D0F34A6" w14:textId="3A11EF20" w:rsidR="00010864" w:rsidRDefault="00010864" w:rsidP="000B21B5">
                            <w:pPr>
                              <w:pStyle w:val="BodyText"/>
                              <w:spacing w:before="86" w:line="360" w:lineRule="auto"/>
                              <w:ind w:left="-29" w:right="322" w:firstLine="566"/>
                              <w:jc w:val="both"/>
                            </w:pPr>
                            <w:r>
                              <w:t>Theo tin cảnh báo số G/SPS/N/EGY/147 ngày 09/10/2024, Tổ chức Tiêu chuẩn Chất lượng thông báo dự thảo Nghị định Bộ trưởng số 447/2024. Ngôn ngữ: Ả Rập. Số trang: 2. Nghị định Bộ trưởng số 447/2024 quy định cho các nhà sản xuất và nhập khẩu một thời gian chuyển tiếp sáu tháng để tuân thủ Tiêu chuẩn Ai Cập ES 50-2 về "Dầu hydro hóa và bơ thực vật - phần 2 - Dầu thực vật hydro hóa". Đáng chú ý là tiêu chuẩn này đã được xây dựng dựa trên các nghiên cứu quốc gia. Mục đích của thông báo là bảo đảm an toàn thực phẩm.</w:t>
                            </w:r>
                          </w:p>
                          <w:p w14:paraId="26342A7D" w14:textId="668D95B9" w:rsidR="00010864" w:rsidRPr="00B814CC" w:rsidRDefault="00010864" w:rsidP="000B21B5">
                            <w:pPr>
                              <w:pStyle w:val="BodyText"/>
                              <w:spacing w:before="86" w:line="360" w:lineRule="auto"/>
                              <w:ind w:left="-29" w:right="322" w:firstLine="566"/>
                              <w:jc w:val="right"/>
                              <w:rPr>
                                <w:i/>
                              </w:rPr>
                            </w:pPr>
                            <w:r w:rsidRPr="00B814CC">
                              <w:rPr>
                                <w:rFonts w:ascii="Times New Roman" w:hAnsi="Times New Roman"/>
                                <w:i/>
                                <w:sz w:val="28"/>
                                <w:szCs w:val="28"/>
                              </w:rPr>
                              <w:t>Nguồn: TBT Việt Nam.</w:t>
                            </w:r>
                          </w:p>
                          <w:p w14:paraId="03386379" w14:textId="3A4EB5E8" w:rsidR="00010864" w:rsidRDefault="00010864" w:rsidP="00851805">
                            <w:pPr>
                              <w:pStyle w:val="BodyText"/>
                              <w:spacing w:line="360" w:lineRule="auto"/>
                              <w:ind w:left="142" w:right="323" w:firstLine="550"/>
                              <w:jc w:val="center"/>
                              <w:rPr>
                                <w:rStyle w:val="Strong"/>
                                <w:rFonts w:ascii="Times New Roman" w:hAnsi="Times New Roman"/>
                                <w:color w:val="212529"/>
                                <w:sz w:val="32"/>
                                <w:szCs w:val="32"/>
                                <w:shd w:val="clear" w:color="auto" w:fill="FFFFFF"/>
                              </w:rPr>
                            </w:pPr>
                          </w:p>
                        </w:txbxContent>
                      </v:textbox>
                    </v:rect>
                  </w:pict>
                </mc:Fallback>
              </mc:AlternateContent>
            </w:r>
          </w:p>
          <w:p w14:paraId="1A1B4B9C" w14:textId="77777777" w:rsidR="00236C55" w:rsidRPr="005D0632" w:rsidRDefault="00236C55" w:rsidP="00236C55">
            <w:pPr>
              <w:spacing w:after="0" w:line="240" w:lineRule="auto"/>
            </w:pPr>
          </w:p>
          <w:p w14:paraId="24306E93" w14:textId="77777777" w:rsidR="00236C55" w:rsidRPr="005D0632" w:rsidRDefault="00236C55" w:rsidP="00236C55">
            <w:pPr>
              <w:spacing w:after="0" w:line="240" w:lineRule="auto"/>
            </w:pPr>
          </w:p>
          <w:p w14:paraId="710EBB24" w14:textId="77777777" w:rsidR="00236C55" w:rsidRPr="005D0632" w:rsidRDefault="00236C55" w:rsidP="00236C55">
            <w:pPr>
              <w:spacing w:after="0" w:line="240" w:lineRule="auto"/>
            </w:pPr>
          </w:p>
          <w:p w14:paraId="5D2E47B1" w14:textId="77777777" w:rsidR="00236C55" w:rsidRPr="005D0632" w:rsidRDefault="00236C55" w:rsidP="00236C55">
            <w:pPr>
              <w:spacing w:after="0" w:line="240" w:lineRule="auto"/>
            </w:pPr>
          </w:p>
          <w:p w14:paraId="538135A1" w14:textId="77777777" w:rsidR="00236C55" w:rsidRPr="005D0632" w:rsidRDefault="00236C55" w:rsidP="00236C55">
            <w:pPr>
              <w:spacing w:after="0" w:line="240" w:lineRule="auto"/>
            </w:pPr>
          </w:p>
          <w:p w14:paraId="1EF343A6" w14:textId="77777777" w:rsidR="00236C55" w:rsidRPr="005D0632" w:rsidRDefault="00236C55" w:rsidP="00236C55">
            <w:pPr>
              <w:spacing w:after="0" w:line="240" w:lineRule="auto"/>
            </w:pPr>
          </w:p>
          <w:p w14:paraId="7576E8D4" w14:textId="77777777" w:rsidR="00236C55" w:rsidRPr="005D0632" w:rsidRDefault="00236C55" w:rsidP="00236C55">
            <w:pPr>
              <w:spacing w:after="0" w:line="240" w:lineRule="auto"/>
            </w:pPr>
          </w:p>
          <w:p w14:paraId="6DCF0FB0" w14:textId="77777777" w:rsidR="00236C55" w:rsidRPr="005D0632" w:rsidRDefault="00236C55" w:rsidP="00236C55">
            <w:pPr>
              <w:spacing w:after="0" w:line="240" w:lineRule="auto"/>
            </w:pPr>
          </w:p>
          <w:p w14:paraId="3B99CAC0" w14:textId="77777777" w:rsidR="00236C55" w:rsidRPr="005D0632" w:rsidRDefault="00236C55" w:rsidP="00236C55">
            <w:pPr>
              <w:spacing w:after="0" w:line="240" w:lineRule="auto"/>
            </w:pPr>
          </w:p>
          <w:p w14:paraId="1603EC50" w14:textId="77777777" w:rsidR="00236C55" w:rsidRPr="005D0632" w:rsidRDefault="00236C55" w:rsidP="00236C55">
            <w:pPr>
              <w:spacing w:after="0" w:line="240" w:lineRule="auto"/>
            </w:pPr>
          </w:p>
          <w:p w14:paraId="2F8D7442" w14:textId="77777777" w:rsidR="00236C55" w:rsidRPr="005D0632" w:rsidRDefault="00236C55" w:rsidP="00236C55">
            <w:pPr>
              <w:spacing w:after="0" w:line="240" w:lineRule="auto"/>
            </w:pPr>
          </w:p>
          <w:p w14:paraId="60B1CE7B" w14:textId="77777777" w:rsidR="00236C55" w:rsidRPr="005D0632" w:rsidRDefault="00236C55" w:rsidP="00236C55">
            <w:pPr>
              <w:spacing w:after="0" w:line="240" w:lineRule="auto"/>
            </w:pPr>
          </w:p>
          <w:p w14:paraId="204B41F7" w14:textId="77777777" w:rsidR="00236C55" w:rsidRPr="005D0632" w:rsidRDefault="00236C55" w:rsidP="00236C55">
            <w:pPr>
              <w:spacing w:after="0" w:line="240" w:lineRule="auto"/>
            </w:pPr>
          </w:p>
          <w:p w14:paraId="022E6F2F" w14:textId="77777777" w:rsidR="00236C55" w:rsidRPr="005D0632" w:rsidRDefault="00236C55" w:rsidP="00236C55">
            <w:pPr>
              <w:spacing w:after="0" w:line="240" w:lineRule="auto"/>
            </w:pPr>
          </w:p>
          <w:p w14:paraId="4A6C185E" w14:textId="77777777" w:rsidR="00236C55" w:rsidRPr="005D0632" w:rsidRDefault="00236C55" w:rsidP="00236C55">
            <w:pPr>
              <w:spacing w:after="0" w:line="240" w:lineRule="auto"/>
            </w:pPr>
          </w:p>
          <w:p w14:paraId="2FEFB421" w14:textId="77777777" w:rsidR="00236C55" w:rsidRPr="005D0632" w:rsidRDefault="00236C55" w:rsidP="00236C55">
            <w:pPr>
              <w:spacing w:after="0" w:line="240" w:lineRule="auto"/>
            </w:pPr>
          </w:p>
          <w:p w14:paraId="19DE28A3" w14:textId="77777777" w:rsidR="00236C55" w:rsidRPr="005D0632" w:rsidRDefault="00236C55" w:rsidP="00236C55">
            <w:pPr>
              <w:spacing w:after="0" w:line="240" w:lineRule="auto"/>
            </w:pPr>
          </w:p>
          <w:p w14:paraId="7AC9B619" w14:textId="77777777" w:rsidR="00236C55" w:rsidRPr="005D0632" w:rsidRDefault="00236C55" w:rsidP="00236C55">
            <w:pPr>
              <w:spacing w:after="0" w:line="240" w:lineRule="auto"/>
            </w:pPr>
          </w:p>
          <w:p w14:paraId="275BE8D3" w14:textId="77777777" w:rsidR="00236C55" w:rsidRPr="005D0632" w:rsidRDefault="00236C55" w:rsidP="00236C55">
            <w:pPr>
              <w:spacing w:after="0" w:line="240" w:lineRule="auto"/>
            </w:pPr>
          </w:p>
          <w:p w14:paraId="0BFFB75B" w14:textId="77777777" w:rsidR="00236C55" w:rsidRPr="005D0632" w:rsidRDefault="00236C55" w:rsidP="00236C55">
            <w:pPr>
              <w:spacing w:after="0" w:line="240" w:lineRule="auto"/>
            </w:pPr>
          </w:p>
          <w:p w14:paraId="6C29C338" w14:textId="77777777" w:rsidR="00236C55" w:rsidRPr="005D0632" w:rsidRDefault="00236C55" w:rsidP="00236C55">
            <w:pPr>
              <w:spacing w:after="0" w:line="240" w:lineRule="auto"/>
            </w:pPr>
          </w:p>
          <w:p w14:paraId="19333F25" w14:textId="77777777" w:rsidR="00236C55" w:rsidRPr="005D0632" w:rsidRDefault="00236C55" w:rsidP="00236C55">
            <w:pPr>
              <w:spacing w:after="0" w:line="240" w:lineRule="auto"/>
            </w:pPr>
          </w:p>
          <w:p w14:paraId="5E0A3566" w14:textId="77777777" w:rsidR="00236C55" w:rsidRPr="005D0632" w:rsidRDefault="00236C55" w:rsidP="00236C55">
            <w:pPr>
              <w:spacing w:after="0" w:line="240" w:lineRule="auto"/>
            </w:pPr>
          </w:p>
          <w:p w14:paraId="48AF646B" w14:textId="77777777" w:rsidR="00236C55" w:rsidRPr="005D0632" w:rsidRDefault="00236C55" w:rsidP="00236C55">
            <w:pPr>
              <w:spacing w:after="0" w:line="240" w:lineRule="auto"/>
            </w:pPr>
          </w:p>
          <w:p w14:paraId="0BAC38F6" w14:textId="77777777" w:rsidR="00236C55" w:rsidRPr="005D0632" w:rsidRDefault="00236C55" w:rsidP="00236C55">
            <w:pPr>
              <w:spacing w:after="0" w:line="240" w:lineRule="auto"/>
            </w:pPr>
          </w:p>
          <w:p w14:paraId="6911F1E8" w14:textId="77777777" w:rsidR="00236C55" w:rsidRPr="005D0632" w:rsidRDefault="00236C55" w:rsidP="00236C55">
            <w:pPr>
              <w:spacing w:after="0" w:line="240" w:lineRule="auto"/>
            </w:pPr>
          </w:p>
          <w:p w14:paraId="707A487D" w14:textId="77777777" w:rsidR="00236C55" w:rsidRPr="005D0632" w:rsidRDefault="00236C55" w:rsidP="00236C55">
            <w:pPr>
              <w:spacing w:after="0" w:line="240" w:lineRule="auto"/>
            </w:pPr>
          </w:p>
          <w:p w14:paraId="1E3BE33D" w14:textId="77777777" w:rsidR="00236C55" w:rsidRPr="005D0632" w:rsidRDefault="00236C55" w:rsidP="00236C55">
            <w:pPr>
              <w:spacing w:after="0" w:line="240" w:lineRule="auto"/>
            </w:pPr>
          </w:p>
          <w:p w14:paraId="7A897080" w14:textId="77777777" w:rsidR="00236C55" w:rsidRPr="005D0632" w:rsidRDefault="00236C55" w:rsidP="00236C55">
            <w:pPr>
              <w:spacing w:after="0" w:line="240" w:lineRule="auto"/>
            </w:pPr>
          </w:p>
          <w:p w14:paraId="05ADDA6F" w14:textId="77777777" w:rsidR="00236C55" w:rsidRPr="005D0632" w:rsidRDefault="00236C55" w:rsidP="00236C55">
            <w:pPr>
              <w:spacing w:after="0" w:line="240" w:lineRule="auto"/>
            </w:pPr>
          </w:p>
          <w:p w14:paraId="79A19895" w14:textId="77777777" w:rsidR="00236C55" w:rsidRPr="005D0632" w:rsidRDefault="00236C55" w:rsidP="00236C55">
            <w:pPr>
              <w:spacing w:after="0" w:line="240" w:lineRule="auto"/>
            </w:pPr>
          </w:p>
          <w:p w14:paraId="4767782D" w14:textId="77777777" w:rsidR="00236C55" w:rsidRPr="005D0632" w:rsidRDefault="00236C55" w:rsidP="00236C55">
            <w:pPr>
              <w:spacing w:after="0" w:line="240" w:lineRule="auto"/>
            </w:pPr>
          </w:p>
          <w:p w14:paraId="677A2D7D" w14:textId="77777777" w:rsidR="00236C55" w:rsidRPr="005D0632" w:rsidRDefault="00236C55" w:rsidP="00236C55">
            <w:pPr>
              <w:spacing w:after="0" w:line="240" w:lineRule="auto"/>
            </w:pPr>
          </w:p>
          <w:p w14:paraId="552FF7C4" w14:textId="77777777" w:rsidR="00236C55" w:rsidRPr="005D0632" w:rsidRDefault="00236C55" w:rsidP="00236C55">
            <w:pPr>
              <w:spacing w:after="0" w:line="240" w:lineRule="auto"/>
            </w:pPr>
          </w:p>
          <w:p w14:paraId="2C40EE80" w14:textId="77777777" w:rsidR="00236C55" w:rsidRPr="005D0632" w:rsidRDefault="00236C55" w:rsidP="00236C55">
            <w:pPr>
              <w:spacing w:after="0" w:line="240" w:lineRule="auto"/>
            </w:pPr>
          </w:p>
          <w:p w14:paraId="520A653D" w14:textId="77777777" w:rsidR="00236C55" w:rsidRPr="005D0632" w:rsidRDefault="00236C55" w:rsidP="00236C55">
            <w:pPr>
              <w:spacing w:after="0" w:line="240" w:lineRule="auto"/>
            </w:pPr>
          </w:p>
          <w:p w14:paraId="73DAAC99" w14:textId="77777777" w:rsidR="00236C55" w:rsidRPr="005D0632" w:rsidRDefault="00236C55" w:rsidP="00236C55">
            <w:pPr>
              <w:spacing w:after="0" w:line="240" w:lineRule="auto"/>
            </w:pPr>
          </w:p>
        </w:tc>
      </w:tr>
      <w:tr w:rsidR="00236C55" w:rsidRPr="005D0632" w14:paraId="7773924E" w14:textId="77777777" w:rsidTr="00970756">
        <w:trPr>
          <w:jc w:val="center"/>
        </w:trPr>
        <w:tc>
          <w:tcPr>
            <w:tcW w:w="10679" w:type="dxa"/>
          </w:tcPr>
          <w:p w14:paraId="07EDB787" w14:textId="2ABA5353" w:rsidR="00236C55" w:rsidRPr="005D0632" w:rsidRDefault="00A0640C" w:rsidP="00236C55">
            <w:pPr>
              <w:spacing w:after="0" w:line="240" w:lineRule="auto"/>
            </w:pPr>
            <w:r>
              <w:rPr>
                <w:noProof/>
              </w:rPr>
              <w:lastRenderedPageBreak/>
              <mc:AlternateContent>
                <mc:Choice Requires="wpg">
                  <w:drawing>
                    <wp:anchor distT="0" distB="0" distL="114300" distR="114300" simplePos="0" relativeHeight="251665920" behindDoc="0" locked="0" layoutInCell="1" allowOverlap="1" wp14:anchorId="1D544B91" wp14:editId="68734F69">
                      <wp:simplePos x="0" y="0"/>
                      <wp:positionH relativeFrom="column">
                        <wp:posOffset>-8890</wp:posOffset>
                      </wp:positionH>
                      <wp:positionV relativeFrom="paragraph">
                        <wp:posOffset>38100</wp:posOffset>
                      </wp:positionV>
                      <wp:extent cx="6705600" cy="9474200"/>
                      <wp:effectExtent l="11430" t="0" r="0" b="0"/>
                      <wp:wrapNone/>
                      <wp:docPr id="9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9474200"/>
                                <a:chOff x="416" y="669"/>
                                <a:chExt cx="10944" cy="15219"/>
                              </a:xfrm>
                            </wpg:grpSpPr>
                            <wpg:grpSp>
                              <wpg:cNvPr id="100" name="Group 87"/>
                              <wpg:cNvGrpSpPr>
                                <a:grpSpLocks/>
                              </wpg:cNvGrpSpPr>
                              <wpg:grpSpPr bwMode="auto">
                                <a:xfrm>
                                  <a:off x="416" y="669"/>
                                  <a:ext cx="10944" cy="3104"/>
                                  <a:chOff x="397" y="516"/>
                                  <a:chExt cx="10944" cy="3104"/>
                                </a:xfrm>
                              </wpg:grpSpPr>
                              <wps:wsp>
                                <wps:cNvPr id="101" name="Rectangle 88"/>
                                <wps:cNvSpPr>
                                  <a:spLocks noChangeArrowheads="1"/>
                                </wps:cNvSpPr>
                                <wps:spPr bwMode="auto">
                                  <a:xfrm>
                                    <a:off x="397" y="2611"/>
                                    <a:ext cx="10746"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02" name="Picture 89" descr="154789_150859478394439_1140916110_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33" y="567"/>
                                    <a:ext cx="1788" cy="1698"/>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 Box 310"/>
                                <wps:cNvSpPr txBox="1">
                                  <a:spLocks noChangeArrowheads="1"/>
                                </wps:cNvSpPr>
                                <wps:spPr bwMode="auto">
                                  <a:xfrm>
                                    <a:off x="2476" y="588"/>
                                    <a:ext cx="6958"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C09C9FF"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E96F601"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3068714F"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1CFC1BC" w14:textId="0710D8B8"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A482191"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wps:wsp>
                                <wps:cNvPr id="104" name="AutoShape 91"/>
                                <wps:cNvSpPr>
                                  <a:spLocks noChangeArrowheads="1"/>
                                </wps:cNvSpPr>
                                <wps:spPr bwMode="auto">
                                  <a:xfrm>
                                    <a:off x="426" y="2971"/>
                                    <a:ext cx="10656" cy="649"/>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4BF4AA8" w14:textId="77777777" w:rsidR="00010864" w:rsidRPr="00003D0F" w:rsidRDefault="00010864" w:rsidP="00750FD6">
                                      <w:pPr>
                                        <w:jc w:val="center"/>
                                        <w:rPr>
                                          <w:b/>
                                          <w:color w:val="C0504D"/>
                                          <w:szCs w:val="28"/>
                                        </w:rPr>
                                      </w:pPr>
                                      <w:r w:rsidRPr="00003D0F">
                                        <w:rPr>
                                          <w:b/>
                                          <w:color w:val="C0504D"/>
                                          <w:szCs w:val="28"/>
                                        </w:rPr>
                                        <w:t>Chuyên mục: THÔNG TIN CẢNH BÁO</w:t>
                                      </w:r>
                                    </w:p>
                                    <w:p w14:paraId="399FAF07" w14:textId="77777777" w:rsidR="00010864" w:rsidRPr="005A0190" w:rsidRDefault="00010864" w:rsidP="007B6E61">
                                      <w:pPr>
                                        <w:jc w:val="center"/>
                                        <w:rPr>
                                          <w:b/>
                                          <w:color w:val="FF0000"/>
                                          <w:szCs w:val="28"/>
                                        </w:rPr>
                                      </w:pPr>
                                    </w:p>
                                  </w:txbxContent>
                                </wps:txbx>
                                <wps:bodyPr rot="0" vert="horz" wrap="square" lIns="91440" tIns="45720" rIns="91440" bIns="45720" anchor="t" anchorCtr="0" upright="1">
                                  <a:noAutofit/>
                                </wps:bodyPr>
                              </wps:wsp>
                              <wps:wsp>
                                <wps:cNvPr id="106" name="Rectangle 92"/>
                                <wps:cNvSpPr>
                                  <a:spLocks noChangeArrowheads="1"/>
                                </wps:cNvSpPr>
                                <wps:spPr bwMode="auto">
                                  <a:xfrm>
                                    <a:off x="9291" y="516"/>
                                    <a:ext cx="2050" cy="1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8B35F" w14:textId="57298DE1" w:rsidR="00010864" w:rsidRDefault="00010864" w:rsidP="007B6E61">
                                      <w:pPr>
                                        <w:jc w:val="center"/>
                                      </w:pPr>
                                      <w:r w:rsidRPr="00CC3B5E">
                                        <w:rPr>
                                          <w:szCs w:val="20"/>
                                        </w:rPr>
                                        <w:object w:dxaOrig="1841" w:dyaOrig="1661" w14:anchorId="5EBCC346">
                                          <v:shape id="_x0000_i1030" type="#_x0000_t75" style="width:86.25pt;height:84.7pt" o:ole="" fillcolor="window">
                                            <v:imagedata r:id="rId12" o:title=""/>
                                          </v:shape>
                                          <o:OLEObject Type="Embed" ProgID="Word.Picture.8" ShapeID="_x0000_i1030" DrawAspect="Content" ObjectID="_1796726889" r:id="rId30"/>
                                        </w:object>
                                      </w:r>
                                    </w:p>
                                  </w:txbxContent>
                                </wps:txbx>
                                <wps:bodyPr rot="0" vert="horz" wrap="square" lIns="91440" tIns="45720" rIns="91440" bIns="45720" anchor="t" anchorCtr="0" upright="1">
                                  <a:noAutofit/>
                                </wps:bodyPr>
                              </wps:wsp>
                            </wpg:grpSp>
                            <wps:wsp>
                              <wps:cNvPr id="107" name="Rectangle 93"/>
                              <wps:cNvSpPr>
                                <a:spLocks noChangeArrowheads="1"/>
                              </wps:cNvSpPr>
                              <wps:spPr bwMode="auto">
                                <a:xfrm>
                                  <a:off x="522" y="3925"/>
                                  <a:ext cx="10658" cy="119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68156" w14:textId="77777777" w:rsidR="00010864" w:rsidRPr="000B21B5" w:rsidRDefault="00010864" w:rsidP="009A612E">
                                    <w:pPr>
                                      <w:pStyle w:val="BodyText"/>
                                      <w:spacing w:before="86" w:line="360" w:lineRule="auto"/>
                                      <w:ind w:left="90" w:right="322" w:firstLine="749"/>
                                      <w:jc w:val="center"/>
                                      <w:rPr>
                                        <w:b/>
                                        <w:bCs/>
                                      </w:rPr>
                                    </w:pPr>
                                    <w:r w:rsidRPr="000B21B5">
                                      <w:rPr>
                                        <w:b/>
                                        <w:bCs/>
                                      </w:rPr>
                                      <w:t>THÔNG BÁO CỦA RWANDA VỀ NHÔM VÀ HỢP KIM NHÔM</w:t>
                                    </w:r>
                                  </w:p>
                                  <w:p w14:paraId="75FA5365" w14:textId="21CDBF73" w:rsidR="00010864" w:rsidRDefault="00010864" w:rsidP="000B21B5">
                                    <w:pPr>
                                      <w:pStyle w:val="BodyText"/>
                                      <w:spacing w:before="86" w:line="360" w:lineRule="auto"/>
                                      <w:ind w:left="90" w:right="322" w:firstLine="749"/>
                                      <w:jc w:val="both"/>
                                    </w:pPr>
                                    <w:r>
                                      <w:t xml:space="preserve"> Theo tin cảnh báo số G/TBT/N/RWA/1078 ngày 10/10/2024, Cục Tiêu chuẩn Rwanda thông báo dự thảo DRS 583: 2024, Nhôm và hợp kim nhôm — Giấy nhôm trần dùng trong bao bì thực phẩm — Đặc điểm kỹ thuật; (71 trang, bằng tiếng Anh). Tiêu chuẩn dự thảo Rwanda này quy định các yêu cầu, phương pháp lấy mẫu và thử nghiệm cho foil nhôm và hợp kim nhôm đã tôi cho bao bì thực phẩm. Nó áp dụng cho độ dày 0,011 mm (11μm) và 0,0750 mm (75,0μm).Mục đích của tài liệu thông tin là Thông tin người tiêu dùng, ghi nhãn; Ngăn chặn các hành vi lừa đảo và bảo vệ người tiêu dùng; Bảo vệ sức khỏe hoặc an toàn con người; Bảo vệ môi trường; Yêu cầu về chất lượng; Giảm rào cản thương mại và tạo điều kiện cho thương mại; Tiết kiệm chi phí và nâng cao năng suất.</w:t>
                                    </w:r>
                                  </w:p>
                                  <w:p w14:paraId="7E23821B" w14:textId="77777777" w:rsidR="00010864" w:rsidRDefault="00010864" w:rsidP="000B21B5">
                                    <w:pPr>
                                      <w:pStyle w:val="BodyText"/>
                                      <w:spacing w:before="86" w:line="360" w:lineRule="auto"/>
                                      <w:ind w:left="90" w:right="322" w:firstLine="749"/>
                                      <w:jc w:val="center"/>
                                      <w:rPr>
                                        <w:b/>
                                        <w:bCs/>
                                      </w:rPr>
                                    </w:pPr>
                                  </w:p>
                                  <w:p w14:paraId="52071D33" w14:textId="53123FB9" w:rsidR="00010864" w:rsidRPr="000B21B5" w:rsidRDefault="00010864" w:rsidP="000B21B5">
                                    <w:pPr>
                                      <w:pStyle w:val="BodyText"/>
                                      <w:spacing w:before="86" w:line="360" w:lineRule="auto"/>
                                      <w:ind w:left="90" w:right="322" w:firstLine="749"/>
                                      <w:jc w:val="center"/>
                                      <w:rPr>
                                        <w:b/>
                                        <w:bCs/>
                                      </w:rPr>
                                    </w:pPr>
                                    <w:r w:rsidRPr="000B21B5">
                                      <w:rPr>
                                        <w:b/>
                                        <w:bCs/>
                                      </w:rPr>
                                      <w:t>THÔNG BÁO CỦA HÀN QUỐC VỀ GHI NHÃN THIẾT BỊ Y TẾ</w:t>
                                    </w:r>
                                  </w:p>
                                  <w:p w14:paraId="6D365F83" w14:textId="33434736" w:rsidR="00010864" w:rsidRDefault="00010864" w:rsidP="000B21B5">
                                    <w:pPr>
                                      <w:pStyle w:val="BodyText"/>
                                      <w:spacing w:before="86" w:line="360" w:lineRule="auto"/>
                                      <w:ind w:left="90" w:right="322" w:firstLine="749"/>
                                      <w:jc w:val="both"/>
                                    </w:pPr>
                                    <w:r>
                                      <w:t>Theo tin cảnh báo số G/TBT/N/KOR/1239 ngày 15/11/2024 Bộ An toàn Thực phẩm và Dược phẩm (MFDS) Hàn Quốc thông báo dự thảo Đề xuất sửa đổi “Quy định về ghi nhãn và mô tả trang thiết bị y tế”; (6 trang, bằng tiếng Hàn). Việc sửa đổi nhằm mục đích cho phép các nhà sản xuất và nhập khẩu thiết bị y tế lựa chọn và hiển thị địa chỉ chính nơi có thể liên hệ hoặc đến thăm thường xuyên, thay vì liệt kê tất cả các địa chỉ có trong giấy phép kinh doanh sản xuất (nhập khẩu) của họ trên hộp đựng hoặc bao bì bên ngoài của thiết bị y tế. Mục đích của thông báo nhằm thông tin cho người tiêu dùng yêu cầu ghi nhãn.</w:t>
                                    </w:r>
                                  </w:p>
                                  <w:p w14:paraId="7D026589" w14:textId="69B49E76" w:rsidR="00010864" w:rsidRPr="00B814CC" w:rsidRDefault="00010864" w:rsidP="00AE4E75">
                                    <w:pPr>
                                      <w:pStyle w:val="BodyText"/>
                                      <w:spacing w:before="86" w:line="360" w:lineRule="auto"/>
                                      <w:ind w:left="5011" w:right="322" w:firstLine="749"/>
                                      <w:jc w:val="center"/>
                                      <w:rPr>
                                        <w:rFonts w:ascii="Times New Roman" w:hAnsi="Times New Roman"/>
                                        <w:i/>
                                        <w:sz w:val="28"/>
                                        <w:szCs w:val="28"/>
                                      </w:rPr>
                                    </w:pPr>
                                    <w:r w:rsidRPr="00B814CC">
                                      <w:rPr>
                                        <w:rFonts w:ascii="Times New Roman" w:hAnsi="Times New Roman"/>
                                        <w:i/>
                                        <w:sz w:val="28"/>
                                        <w:szCs w:val="28"/>
                                      </w:rPr>
                                      <w:t>Nguồn: TBT Việt Nam</w:t>
                                    </w:r>
                                  </w:p>
                                  <w:p w14:paraId="5FFE2C4F" w14:textId="77777777" w:rsidR="00010864" w:rsidRPr="00225519" w:rsidRDefault="00010864" w:rsidP="00BD1C49">
                                    <w:pPr>
                                      <w:pStyle w:val="BodyText"/>
                                      <w:spacing w:line="360" w:lineRule="auto"/>
                                      <w:ind w:left="720" w:right="323"/>
                                      <w:jc w:val="both"/>
                                      <w:rPr>
                                        <w:rFonts w:ascii="Times New Roman" w:hAnsi="Times New Roman"/>
                                        <w:color w:val="212121"/>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53" style="position:absolute;margin-left:-.7pt;margin-top:3pt;width:528pt;height:746pt;z-index:251665920" coordorigin="416,669" coordsize="10944,15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">
                      <v:group id="Group 87" o:spid="_x0000_s1054" style="position:absolute;left:416;top:669;width:10944;height:3104" coordorigin="397,516" coordsize="10944,3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88" o:spid="_x0000_s1055" style="position:absolute;left:397;top:2611;width:1074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BosEA&#10;AADcAAAADwAAAGRycy9kb3ducmV2LnhtbERPTWvCQBC9C/0PyxS8mU16EEldRWyF9mZVqscxOybB&#10;7GzMbs3237uC4G0e73Om82AacaXO1ZYVZEkKgriwuuZSwW67Gk1AOI+ssbFMCv7JwXz2Mphirm3P&#10;P3Td+FLEEHY5Kqi8b3MpXVGRQZfYljhyJ9sZ9BF2pdQd9jHcNPItTcfSYM2xocKWlhUV582fUbBd&#10;7qjPDvtwLBnX35+/4+YjXJQavobFOwhPwT/FD/eXjvPTDO7PxAv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UgaLBAAAA3AAAAA8AAAAAAAAAAAAAAAAAmAIAAGRycy9kb3du&#10;cmV2LnhtbFBLBQYAAAAABAAEAPUAAACGAwAAAAA=&#10;" strokecolor="red"/>
                        <v:shape id="Picture 89" o:spid="_x0000_s1056" type="#_x0000_t75" alt="154789_150859478394439_1140916110_n" style="position:absolute;left:533;top:567;width:1788;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z6DG/AAAA3AAAAA8AAABkcnMvZG93bnJldi54bWxET02LwjAQvQv+hzAL3jStgmg1yioI3hZ1&#10;L3sbktm2azOpTWq7/94Igrd5vM9Zb3tbiTs1vnSsIJ0kIIi1MyXnCr4vh/EChA/IBivHpOCfPGw3&#10;w8EaM+M6PtH9HHIRQ9hnqKAIoc6k9Logi37iauLI/brGYoiwyaVpsIvhtpLTJJlLiyXHhgJr2hek&#10;r+fWKriiZtTtLHVtvvuruh/8Spc3pUYf/ecKRKA+vMUv99HE+ckUns/EC+T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s+gxvwAAANwAAAAPAAAAAAAAAAAAAAAAAJ8CAABk&#10;cnMvZG93bnJldi54bWxQSwUGAAAAAAQABAD3AAAAiwMAAAAA&#10;">
                          <v:imagedata r:id="rId31" o:title="154789_150859478394439_1140916110_n"/>
                        </v:shape>
                        <v:shape id="Text Box 310" o:spid="_x0000_s1057" type="#_x0000_t202" style="position:absolute;left:2476;top:588;width:695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duMIA&#10;AADcAAAADwAAAGRycy9kb3ducmV2LnhtbERPTWvCQBC9F/wPywi91V0trTG6BikEeqmlqeB1yI5J&#10;MDsbslsT/31XELzN433OJhttKy7U+8axhvlMgSAunWm40nD4zV8SED4gG2wdk4Yreci2k6cNpsYN&#10;/EOXIlQihrBPUUMdQpdK6cuaLPqZ64gjd3K9xRBhX0nT4xDDbSsXSr1Liw3Hhho7+qipPBd/VsOb&#10;+1oOY6m+z8tDftx3p9U1waD183TcrUEEGsNDfHd/mjhfvcLt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N24wgAAANwAAAAPAAAAAAAAAAAAAAAAAJgCAABkcnMvZG93&#10;bnJldi54bWxQSwUGAAAAAAQABAD1AAAAhwMAAAAA&#10;" filled="f" stroked="f" strokecolor="white">
                          <v:textbox>
                            <w:txbxContent>
                              <w:p w14:paraId="0C09C9FF"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E96F601"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3068714F"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1CFC1BC" w14:textId="0710D8B8"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A482191" w14:textId="77777777" w:rsidR="00010864" w:rsidRPr="0095787E" w:rsidRDefault="00010864" w:rsidP="00D32049">
                                <w:pPr>
                                  <w:shd w:val="clear" w:color="auto" w:fill="D9E2F3"/>
                                  <w:jc w:val="center"/>
                                  <w:rPr>
                                    <w:b/>
                                    <w:szCs w:val="28"/>
                                  </w:rPr>
                                </w:pPr>
                              </w:p>
                            </w:txbxContent>
                          </v:textbox>
                        </v:shape>
                        <v:shape id="AutoShape 91" o:spid="_x0000_s1058" type="#_x0000_t176" style="position:absolute;left:426;top:2971;width:10656;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LBsEA&#10;AADcAAAADwAAAGRycy9kb3ducmV2LnhtbERP22rCQBB9F/yHZYS+mY3FSkmzEbEGSp9q7AdMs5ML&#10;yc6G7Gri33cLBd/mcK6T7mfTixuNrrWsYBPFIIhLq1uuFXxf8vUrCOeRNfaWScGdHOyz5SLFRNuJ&#10;z3QrfC1CCLsEFTTeD4mUrmzIoIvsQBy4yo4GfYBjLfWIUwg3vXyO45002HJoaHCgY0NlV1yNgqrg&#10;i8m76vr1+fJzfK/MfXfCQqmn1Xx4A+Fp9g/xv/tDh/nxFv6eCR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PSwbBAAAA3AAAAA8AAAAAAAAAAAAAAAAAmAIAAGRycy9kb3du&#10;cmV2LnhtbFBLBQYAAAAABAAEAPUAAACGAwAAAAA=&#10;" fillcolor="#c6d9f1" strokecolor="#b2a1c7" strokeweight="3pt">
                          <v:shadow on="t" color="#243f60" opacity=".5" offset="1pt"/>
                          <v:textbox>
                            <w:txbxContent>
                              <w:p w14:paraId="04BF4AA8" w14:textId="77777777" w:rsidR="00010864" w:rsidRPr="00003D0F" w:rsidRDefault="00010864" w:rsidP="00750FD6">
                                <w:pPr>
                                  <w:jc w:val="center"/>
                                  <w:rPr>
                                    <w:b/>
                                    <w:color w:val="C0504D"/>
                                    <w:szCs w:val="28"/>
                                  </w:rPr>
                                </w:pPr>
                                <w:r w:rsidRPr="00003D0F">
                                  <w:rPr>
                                    <w:b/>
                                    <w:color w:val="C0504D"/>
                                    <w:szCs w:val="28"/>
                                  </w:rPr>
                                  <w:t>Chuyên mục: THÔNG TIN CẢNH BÁO</w:t>
                                </w:r>
                              </w:p>
                              <w:p w14:paraId="399FAF07" w14:textId="77777777" w:rsidR="00010864" w:rsidRPr="005A0190" w:rsidRDefault="00010864" w:rsidP="007B6E61">
                                <w:pPr>
                                  <w:jc w:val="center"/>
                                  <w:rPr>
                                    <w:b/>
                                    <w:color w:val="FF0000"/>
                                    <w:szCs w:val="28"/>
                                  </w:rPr>
                                </w:pPr>
                              </w:p>
                            </w:txbxContent>
                          </v:textbox>
                        </v:shape>
                        <v:rect id="Rectangle 92" o:spid="_x0000_s1059" style="position:absolute;left:9291;top:516;width:205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d38EA&#10;AADcAAAADwAAAGRycy9kb3ducmV2LnhtbERPS4vCMBC+L/gfwgh7WxN33aLVKLIgCLoHH+B1aMa2&#10;2ExqE7X+eyMI3ubje85k1tpKXKnxpWMN/Z4CQZw5U3KuYb9bfA1B+IBssHJMGu7kYTbtfEwwNe7G&#10;G7puQy5iCPsUNRQh1KmUPivIou+5mjhyR9dYDBE2uTQN3mK4reS3Uom0WHJsKLCmv4Ky0/ZiNWAy&#10;MOf/4896t7okOMpbtfg9KK0/u+18DCJQG97il3tp4nyV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nd/BAAAA3AAAAA8AAAAAAAAAAAAAAAAAmAIAAGRycy9kb3du&#10;cmV2LnhtbFBLBQYAAAAABAAEAPUAAACGAwAAAAA=&#10;" stroked="f">
                          <v:textbox>
                            <w:txbxContent>
                              <w:p w14:paraId="3058B35F" w14:textId="57298DE1" w:rsidR="00010864" w:rsidRDefault="00010864" w:rsidP="007B6E61">
                                <w:pPr>
                                  <w:jc w:val="center"/>
                                </w:pPr>
                                <w:r w:rsidRPr="00CC3B5E">
                                  <w:rPr>
                                    <w:szCs w:val="20"/>
                                  </w:rPr>
                                  <w:object w:dxaOrig="1841" w:dyaOrig="1661" w14:anchorId="5EBCC346">
                                    <v:shape id="_x0000_i1030" type="#_x0000_t75" style="width:86.25pt;height:84.7pt" o:ole="" fillcolor="window">
                                      <v:imagedata r:id="rId12" o:title=""/>
                                    </v:shape>
                                    <o:OLEObject Type="Embed" ProgID="Word.Picture.8" ShapeID="_x0000_i1030" DrawAspect="Content" ObjectID="_1796726731" r:id="rId32"/>
                                  </w:object>
                                </w:r>
                              </w:p>
                            </w:txbxContent>
                          </v:textbox>
                        </v:rect>
                      </v:group>
                      <v:rect id="Rectangle 93" o:spid="_x0000_s1060" style="position:absolute;left:522;top:3925;width:10658;height:1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textbox>
                          <w:txbxContent>
                            <w:p w14:paraId="77268156" w14:textId="77777777" w:rsidR="00010864" w:rsidRPr="000B21B5" w:rsidRDefault="00010864" w:rsidP="009A612E">
                              <w:pPr>
                                <w:pStyle w:val="BodyText"/>
                                <w:spacing w:before="86" w:line="360" w:lineRule="auto"/>
                                <w:ind w:left="90" w:right="322" w:firstLine="749"/>
                                <w:jc w:val="center"/>
                                <w:rPr>
                                  <w:b/>
                                  <w:bCs/>
                                </w:rPr>
                              </w:pPr>
                              <w:r w:rsidRPr="000B21B5">
                                <w:rPr>
                                  <w:b/>
                                  <w:bCs/>
                                </w:rPr>
                                <w:t>THÔNG BÁO CỦA RWANDA VỀ NHÔM VÀ HỢP KIM NHÔM</w:t>
                              </w:r>
                            </w:p>
                            <w:p w14:paraId="75FA5365" w14:textId="21CDBF73" w:rsidR="00010864" w:rsidRDefault="00010864" w:rsidP="000B21B5">
                              <w:pPr>
                                <w:pStyle w:val="BodyText"/>
                                <w:spacing w:before="86" w:line="360" w:lineRule="auto"/>
                                <w:ind w:left="90" w:right="322" w:firstLine="749"/>
                                <w:jc w:val="both"/>
                              </w:pPr>
                              <w:r>
                                <w:t xml:space="preserve"> Theo tin cảnh báo số G/TBT/N/RWA/1078 ngày 10/10/2024, Cục Tiêu chuẩn Rwanda thông báo dự thảo DRS 583: 2024, Nhôm và hợp kim nhôm — Giấy nhôm trần dùng trong bao bì thực phẩm — Đặc điểm kỹ thuật; (71 trang, bằng tiếng Anh). Tiêu chuẩn dự thảo Rwanda này quy định các yêu cầu, phương pháp lấy mẫu và thử nghiệm cho foil nhôm và hợp kim nhôm đã tôi cho bao bì thực phẩm. Nó áp dụng cho độ dày 0,011 mm (11μm) và 0,0750 mm (75,0μm).Mục đích của tài liệu thông tin là Thông tin người tiêu dùng, ghi nhãn; Ngăn chặn các hành vi lừa đảo và bảo vệ người tiêu dùng; Bảo vệ sức khỏe hoặc an toàn con người; Bảo vệ môi trường; Yêu cầu về chất lượng; Giảm rào cản thương mại và tạo điều kiện cho thương mại; Tiết kiệm chi phí và nâng cao năng suất.</w:t>
                              </w:r>
                            </w:p>
                            <w:p w14:paraId="7E23821B" w14:textId="77777777" w:rsidR="00010864" w:rsidRDefault="00010864" w:rsidP="000B21B5">
                              <w:pPr>
                                <w:pStyle w:val="BodyText"/>
                                <w:spacing w:before="86" w:line="360" w:lineRule="auto"/>
                                <w:ind w:left="90" w:right="322" w:firstLine="749"/>
                                <w:jc w:val="center"/>
                                <w:rPr>
                                  <w:b/>
                                  <w:bCs/>
                                </w:rPr>
                              </w:pPr>
                            </w:p>
                            <w:p w14:paraId="52071D33" w14:textId="53123FB9" w:rsidR="00010864" w:rsidRPr="000B21B5" w:rsidRDefault="00010864" w:rsidP="000B21B5">
                              <w:pPr>
                                <w:pStyle w:val="BodyText"/>
                                <w:spacing w:before="86" w:line="360" w:lineRule="auto"/>
                                <w:ind w:left="90" w:right="322" w:firstLine="749"/>
                                <w:jc w:val="center"/>
                                <w:rPr>
                                  <w:b/>
                                  <w:bCs/>
                                </w:rPr>
                              </w:pPr>
                              <w:r w:rsidRPr="000B21B5">
                                <w:rPr>
                                  <w:b/>
                                  <w:bCs/>
                                </w:rPr>
                                <w:t>THÔNG BÁO CỦA HÀN QUỐC VỀ GHI NHÃN THIẾT BỊ Y TẾ</w:t>
                              </w:r>
                            </w:p>
                            <w:p w14:paraId="6D365F83" w14:textId="33434736" w:rsidR="00010864" w:rsidRDefault="00010864" w:rsidP="000B21B5">
                              <w:pPr>
                                <w:pStyle w:val="BodyText"/>
                                <w:spacing w:before="86" w:line="360" w:lineRule="auto"/>
                                <w:ind w:left="90" w:right="322" w:firstLine="749"/>
                                <w:jc w:val="both"/>
                              </w:pPr>
                              <w:r>
                                <w:t>Theo tin cảnh báo số G/TBT/N/KOR/1239 ngày 15/11/2024 Bộ An toàn Thực phẩm và Dược phẩm (MFDS) Hàn Quốc thông báo dự thảo Đề xuất sửa đổi “Quy định về ghi nhãn và mô tả trang thiết bị y tế”; (6 trang, bằng tiếng Hàn). Việc sửa đổi nhằm mục đích cho phép các nhà sản xuất và nhập khẩu thiết bị y tế lựa chọn và hiển thị địa chỉ chính nơi có thể liên hệ hoặc đến thăm thường xuyên, thay vì liệt kê tất cả các địa chỉ có trong giấy phép kinh doanh sản xuất (nhập khẩu) của họ trên hộp đựng hoặc bao bì bên ngoài của thiết bị y tế. Mục đích của thông báo nhằm thông tin cho người tiêu dùng yêu cầu ghi nhãn.</w:t>
                              </w:r>
                            </w:p>
                            <w:p w14:paraId="7D026589" w14:textId="69B49E76" w:rsidR="00010864" w:rsidRPr="00B814CC" w:rsidRDefault="00010864" w:rsidP="00AE4E75">
                              <w:pPr>
                                <w:pStyle w:val="BodyText"/>
                                <w:spacing w:before="86" w:line="360" w:lineRule="auto"/>
                                <w:ind w:left="5011" w:right="322" w:firstLine="749"/>
                                <w:jc w:val="center"/>
                                <w:rPr>
                                  <w:rFonts w:ascii="Times New Roman" w:hAnsi="Times New Roman"/>
                                  <w:i/>
                                  <w:sz w:val="28"/>
                                  <w:szCs w:val="28"/>
                                </w:rPr>
                              </w:pPr>
                              <w:r w:rsidRPr="00B814CC">
                                <w:rPr>
                                  <w:rFonts w:ascii="Times New Roman" w:hAnsi="Times New Roman"/>
                                  <w:i/>
                                  <w:sz w:val="28"/>
                                  <w:szCs w:val="28"/>
                                </w:rPr>
                                <w:t>Nguồn: TBT Việt Nam</w:t>
                              </w:r>
                            </w:p>
                            <w:p w14:paraId="5FFE2C4F" w14:textId="77777777" w:rsidR="00010864" w:rsidRPr="00225519" w:rsidRDefault="00010864" w:rsidP="00BD1C49">
                              <w:pPr>
                                <w:pStyle w:val="BodyText"/>
                                <w:spacing w:line="360" w:lineRule="auto"/>
                                <w:ind w:left="720" w:right="323"/>
                                <w:jc w:val="both"/>
                                <w:rPr>
                                  <w:rFonts w:ascii="Times New Roman" w:hAnsi="Times New Roman"/>
                                  <w:color w:val="212121"/>
                                  <w:sz w:val="28"/>
                                  <w:szCs w:val="28"/>
                                </w:rPr>
                              </w:pPr>
                            </w:p>
                          </w:txbxContent>
                        </v:textbox>
                      </v:rect>
                    </v:group>
                  </w:pict>
                </mc:Fallback>
              </mc:AlternateContent>
            </w:r>
          </w:p>
          <w:p w14:paraId="45A65FDA" w14:textId="77777777" w:rsidR="00236C55" w:rsidRPr="005D0632" w:rsidRDefault="00236C55" w:rsidP="00236C55">
            <w:pPr>
              <w:spacing w:after="0" w:line="240" w:lineRule="auto"/>
            </w:pPr>
          </w:p>
          <w:p w14:paraId="1AB815AD" w14:textId="77777777" w:rsidR="00236C55" w:rsidRPr="005D0632" w:rsidRDefault="00236C55" w:rsidP="00236C55">
            <w:pPr>
              <w:spacing w:after="0" w:line="240" w:lineRule="auto"/>
            </w:pPr>
          </w:p>
          <w:p w14:paraId="23243B68" w14:textId="77777777" w:rsidR="00236C55" w:rsidRPr="005D0632" w:rsidRDefault="00236C55" w:rsidP="00236C55">
            <w:pPr>
              <w:spacing w:after="0" w:line="240" w:lineRule="auto"/>
            </w:pPr>
          </w:p>
          <w:p w14:paraId="4007C90B" w14:textId="77777777" w:rsidR="00236C55" w:rsidRPr="005D0632" w:rsidRDefault="00236C55" w:rsidP="00236C55">
            <w:pPr>
              <w:spacing w:after="0" w:line="240" w:lineRule="auto"/>
            </w:pPr>
          </w:p>
          <w:p w14:paraId="05B870AF" w14:textId="77777777" w:rsidR="00236C55" w:rsidRPr="005D0632" w:rsidRDefault="00236C55" w:rsidP="00236C55">
            <w:pPr>
              <w:spacing w:after="0" w:line="240" w:lineRule="auto"/>
            </w:pPr>
          </w:p>
          <w:p w14:paraId="0FC79A35" w14:textId="77777777" w:rsidR="00236C55" w:rsidRPr="005D0632" w:rsidRDefault="00236C55" w:rsidP="00236C55">
            <w:pPr>
              <w:spacing w:after="0" w:line="240" w:lineRule="auto"/>
            </w:pPr>
          </w:p>
        </w:tc>
      </w:tr>
      <w:tr w:rsidR="00236C55" w:rsidRPr="005D0632" w14:paraId="1A9E349C" w14:textId="77777777" w:rsidTr="00970756">
        <w:trPr>
          <w:jc w:val="center"/>
        </w:trPr>
        <w:tc>
          <w:tcPr>
            <w:tcW w:w="10679" w:type="dxa"/>
          </w:tcPr>
          <w:p w14:paraId="27C0BD3D" w14:textId="77777777" w:rsidR="00236C55" w:rsidRPr="005D0632" w:rsidRDefault="00236C55" w:rsidP="00236C55">
            <w:pPr>
              <w:spacing w:after="0" w:line="240" w:lineRule="auto"/>
            </w:pPr>
          </w:p>
          <w:p w14:paraId="28288D3A" w14:textId="77777777" w:rsidR="00236C55" w:rsidRPr="005D0632" w:rsidRDefault="00236C55" w:rsidP="00236C55">
            <w:pPr>
              <w:spacing w:after="0" w:line="240" w:lineRule="auto"/>
            </w:pPr>
          </w:p>
          <w:p w14:paraId="36BEA929" w14:textId="77777777" w:rsidR="00236C55" w:rsidRPr="005D0632" w:rsidRDefault="00236C55" w:rsidP="00236C55">
            <w:pPr>
              <w:spacing w:after="0" w:line="240" w:lineRule="auto"/>
            </w:pPr>
          </w:p>
          <w:p w14:paraId="4B6C617C" w14:textId="77777777" w:rsidR="00236C55" w:rsidRPr="005D0632" w:rsidRDefault="00236C55" w:rsidP="00236C55">
            <w:pPr>
              <w:spacing w:after="0" w:line="240" w:lineRule="auto"/>
            </w:pPr>
          </w:p>
          <w:p w14:paraId="17E4B8DA" w14:textId="77777777" w:rsidR="00236C55" w:rsidRPr="005D0632" w:rsidRDefault="00236C55" w:rsidP="00236C55">
            <w:pPr>
              <w:spacing w:after="0" w:line="240" w:lineRule="auto"/>
            </w:pPr>
          </w:p>
          <w:p w14:paraId="3C943EC4" w14:textId="77777777" w:rsidR="00236C55" w:rsidRPr="005D0632" w:rsidRDefault="00236C55" w:rsidP="00236C55">
            <w:pPr>
              <w:spacing w:after="0" w:line="240" w:lineRule="auto"/>
            </w:pPr>
          </w:p>
          <w:p w14:paraId="1E38A831" w14:textId="77777777" w:rsidR="00236C55" w:rsidRPr="005D0632" w:rsidRDefault="00236C55" w:rsidP="00236C55">
            <w:pPr>
              <w:spacing w:after="0" w:line="240" w:lineRule="auto"/>
            </w:pPr>
          </w:p>
          <w:p w14:paraId="7E99221C" w14:textId="77777777" w:rsidR="00236C55" w:rsidRPr="005D0632" w:rsidRDefault="00236C55" w:rsidP="00236C55">
            <w:pPr>
              <w:spacing w:after="0" w:line="240" w:lineRule="auto"/>
            </w:pPr>
          </w:p>
          <w:p w14:paraId="53BE82DB" w14:textId="77777777" w:rsidR="00236C55" w:rsidRPr="005D0632" w:rsidRDefault="00236C55" w:rsidP="00236C55">
            <w:pPr>
              <w:spacing w:after="0" w:line="240" w:lineRule="auto"/>
            </w:pPr>
          </w:p>
          <w:p w14:paraId="4EAF00F8" w14:textId="77777777" w:rsidR="00236C55" w:rsidRPr="005D0632" w:rsidRDefault="00236C55" w:rsidP="00236C55">
            <w:pPr>
              <w:spacing w:after="0" w:line="240" w:lineRule="auto"/>
            </w:pPr>
          </w:p>
          <w:p w14:paraId="2AC51C23" w14:textId="77777777" w:rsidR="00236C55" w:rsidRPr="005D0632" w:rsidRDefault="00236C55" w:rsidP="00236C55">
            <w:pPr>
              <w:spacing w:after="0" w:line="240" w:lineRule="auto"/>
            </w:pPr>
          </w:p>
          <w:p w14:paraId="66D52FB9" w14:textId="77777777" w:rsidR="00236C55" w:rsidRPr="005D0632" w:rsidRDefault="00236C55" w:rsidP="00236C55">
            <w:pPr>
              <w:spacing w:after="0" w:line="240" w:lineRule="auto"/>
            </w:pPr>
          </w:p>
          <w:p w14:paraId="1B94B137" w14:textId="77777777" w:rsidR="00236C55" w:rsidRPr="005D0632" w:rsidRDefault="00236C55" w:rsidP="00236C55">
            <w:pPr>
              <w:spacing w:after="0" w:line="240" w:lineRule="auto"/>
            </w:pPr>
          </w:p>
          <w:p w14:paraId="325F38C3" w14:textId="77777777" w:rsidR="00236C55" w:rsidRPr="005D0632" w:rsidRDefault="00236C55" w:rsidP="00236C55">
            <w:pPr>
              <w:spacing w:after="0" w:line="240" w:lineRule="auto"/>
            </w:pPr>
          </w:p>
          <w:p w14:paraId="0A116A02" w14:textId="77777777" w:rsidR="00236C55" w:rsidRPr="005D0632" w:rsidRDefault="00236C55" w:rsidP="00236C55">
            <w:pPr>
              <w:spacing w:after="0" w:line="240" w:lineRule="auto"/>
            </w:pPr>
          </w:p>
          <w:p w14:paraId="591C880C" w14:textId="77777777" w:rsidR="00236C55" w:rsidRPr="005D0632" w:rsidRDefault="00236C55" w:rsidP="00236C55">
            <w:pPr>
              <w:spacing w:after="0" w:line="240" w:lineRule="auto"/>
            </w:pPr>
          </w:p>
          <w:p w14:paraId="369C0C7A" w14:textId="77777777" w:rsidR="00236C55" w:rsidRPr="005D0632" w:rsidRDefault="00236C55" w:rsidP="00236C55">
            <w:pPr>
              <w:spacing w:after="0" w:line="240" w:lineRule="auto"/>
            </w:pPr>
          </w:p>
          <w:p w14:paraId="1B976F2D" w14:textId="77777777" w:rsidR="00236C55" w:rsidRPr="005D0632" w:rsidRDefault="00236C55" w:rsidP="00236C55">
            <w:pPr>
              <w:spacing w:after="0" w:line="240" w:lineRule="auto"/>
            </w:pPr>
          </w:p>
          <w:p w14:paraId="1B90D66F" w14:textId="77777777" w:rsidR="00236C55" w:rsidRPr="005D0632" w:rsidRDefault="00236C55" w:rsidP="00236C55">
            <w:pPr>
              <w:spacing w:after="0" w:line="240" w:lineRule="auto"/>
            </w:pPr>
          </w:p>
          <w:p w14:paraId="1E7F25EF" w14:textId="77777777" w:rsidR="00236C55" w:rsidRPr="005D0632" w:rsidRDefault="00236C55" w:rsidP="00236C55">
            <w:pPr>
              <w:spacing w:after="0" w:line="240" w:lineRule="auto"/>
            </w:pPr>
          </w:p>
          <w:p w14:paraId="0EDF11DA" w14:textId="77777777" w:rsidR="00236C55" w:rsidRPr="005D0632" w:rsidRDefault="00236C55" w:rsidP="00236C55">
            <w:pPr>
              <w:spacing w:after="0" w:line="240" w:lineRule="auto"/>
            </w:pPr>
          </w:p>
          <w:p w14:paraId="1EBC8B60" w14:textId="77777777" w:rsidR="00236C55" w:rsidRPr="005D0632" w:rsidRDefault="00236C55" w:rsidP="00236C55">
            <w:pPr>
              <w:spacing w:after="0" w:line="240" w:lineRule="auto"/>
            </w:pPr>
          </w:p>
          <w:p w14:paraId="423B97AC" w14:textId="77777777" w:rsidR="00236C55" w:rsidRPr="005D0632" w:rsidRDefault="00236C55" w:rsidP="00236C55">
            <w:pPr>
              <w:spacing w:after="0" w:line="240" w:lineRule="auto"/>
            </w:pPr>
          </w:p>
          <w:p w14:paraId="03368B5D" w14:textId="77777777" w:rsidR="00236C55" w:rsidRPr="005D0632" w:rsidRDefault="00236C55" w:rsidP="00236C55">
            <w:pPr>
              <w:spacing w:after="0" w:line="240" w:lineRule="auto"/>
            </w:pPr>
          </w:p>
          <w:p w14:paraId="5E8D1526" w14:textId="77777777" w:rsidR="00236C55" w:rsidRPr="005D0632" w:rsidRDefault="00236C55" w:rsidP="00236C55">
            <w:pPr>
              <w:spacing w:after="0" w:line="240" w:lineRule="auto"/>
            </w:pPr>
          </w:p>
          <w:p w14:paraId="65712CA5" w14:textId="77777777" w:rsidR="00236C55" w:rsidRPr="005D0632" w:rsidRDefault="00236C55" w:rsidP="00236C55">
            <w:pPr>
              <w:spacing w:after="0" w:line="240" w:lineRule="auto"/>
            </w:pPr>
          </w:p>
          <w:p w14:paraId="41CA9E9E" w14:textId="77777777" w:rsidR="00236C55" w:rsidRPr="005D0632" w:rsidRDefault="00236C55" w:rsidP="00236C55">
            <w:pPr>
              <w:spacing w:after="0" w:line="240" w:lineRule="auto"/>
            </w:pPr>
          </w:p>
          <w:p w14:paraId="1533E3B9" w14:textId="77777777" w:rsidR="00236C55" w:rsidRPr="005D0632" w:rsidRDefault="00236C55" w:rsidP="00236C55">
            <w:pPr>
              <w:spacing w:after="0" w:line="240" w:lineRule="auto"/>
            </w:pPr>
          </w:p>
          <w:p w14:paraId="02B3FF43" w14:textId="77777777" w:rsidR="00236C55" w:rsidRPr="005D0632" w:rsidRDefault="00236C55" w:rsidP="00236C55">
            <w:pPr>
              <w:spacing w:after="0" w:line="240" w:lineRule="auto"/>
            </w:pPr>
          </w:p>
          <w:p w14:paraId="4E5452A7" w14:textId="77777777" w:rsidR="00236C55" w:rsidRPr="005D0632" w:rsidRDefault="00236C55" w:rsidP="00236C55">
            <w:pPr>
              <w:spacing w:after="0" w:line="240" w:lineRule="auto"/>
            </w:pPr>
          </w:p>
          <w:p w14:paraId="13F3BC0C" w14:textId="77777777" w:rsidR="00236C55" w:rsidRPr="005D0632" w:rsidRDefault="00236C55" w:rsidP="00236C55">
            <w:pPr>
              <w:spacing w:after="0" w:line="240" w:lineRule="auto"/>
            </w:pPr>
          </w:p>
          <w:p w14:paraId="0881C7A5" w14:textId="77777777" w:rsidR="00236C55" w:rsidRPr="005D0632" w:rsidRDefault="00236C55" w:rsidP="00236C55">
            <w:pPr>
              <w:spacing w:after="0" w:line="240" w:lineRule="auto"/>
            </w:pPr>
          </w:p>
          <w:p w14:paraId="75D4A9A7" w14:textId="77777777" w:rsidR="00236C55" w:rsidRPr="005D0632" w:rsidRDefault="00236C55" w:rsidP="00236C55">
            <w:pPr>
              <w:spacing w:after="0" w:line="240" w:lineRule="auto"/>
            </w:pPr>
          </w:p>
          <w:p w14:paraId="7A7D6C04" w14:textId="77777777" w:rsidR="00236C55" w:rsidRPr="005D0632" w:rsidRDefault="00236C55" w:rsidP="00236C55">
            <w:pPr>
              <w:spacing w:after="0" w:line="240" w:lineRule="auto"/>
            </w:pPr>
          </w:p>
          <w:p w14:paraId="38A5DB80" w14:textId="77777777" w:rsidR="00236C55" w:rsidRPr="005D0632" w:rsidRDefault="00236C55" w:rsidP="00236C55">
            <w:pPr>
              <w:spacing w:after="0" w:line="240" w:lineRule="auto"/>
            </w:pPr>
          </w:p>
          <w:p w14:paraId="4DE295B1" w14:textId="77777777" w:rsidR="00236C55" w:rsidRPr="005D0632" w:rsidRDefault="00236C55" w:rsidP="00236C55">
            <w:pPr>
              <w:spacing w:after="0" w:line="240" w:lineRule="auto"/>
            </w:pPr>
          </w:p>
          <w:p w14:paraId="08957920" w14:textId="77777777" w:rsidR="00236C55" w:rsidRPr="005D0632" w:rsidRDefault="00236C55" w:rsidP="00236C55">
            <w:pPr>
              <w:spacing w:after="0" w:line="240" w:lineRule="auto"/>
            </w:pPr>
          </w:p>
          <w:p w14:paraId="69548196" w14:textId="77777777" w:rsidR="00236C55" w:rsidRPr="005D0632" w:rsidRDefault="00236C55" w:rsidP="00236C55">
            <w:pPr>
              <w:spacing w:after="0" w:line="240" w:lineRule="auto"/>
            </w:pPr>
          </w:p>
          <w:p w14:paraId="69FC43D6" w14:textId="77777777" w:rsidR="00236C55" w:rsidRPr="005D0632" w:rsidRDefault="00236C55" w:rsidP="00236C55">
            <w:pPr>
              <w:spacing w:after="0" w:line="240" w:lineRule="auto"/>
            </w:pPr>
          </w:p>
          <w:p w14:paraId="0DC35B9C" w14:textId="77777777" w:rsidR="00236C55" w:rsidRPr="005D0632" w:rsidRDefault="00236C55" w:rsidP="00236C55">
            <w:pPr>
              <w:spacing w:after="0" w:line="240" w:lineRule="auto"/>
            </w:pPr>
          </w:p>
        </w:tc>
      </w:tr>
    </w:tbl>
    <w:p w14:paraId="4254FC58" w14:textId="1D28AC4A" w:rsidR="00B977EF" w:rsidRDefault="00B977EF" w:rsidP="007B6E61"/>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818"/>
      </w:tblGrid>
      <w:tr w:rsidR="00B977EF" w:rsidRPr="005D0632" w14:paraId="0A632901" w14:textId="77777777" w:rsidTr="00725280">
        <w:tc>
          <w:tcPr>
            <w:tcW w:w="10818" w:type="dxa"/>
          </w:tcPr>
          <w:p w14:paraId="5161943C" w14:textId="0B9C2797" w:rsidR="00B977EF" w:rsidRPr="005D0632" w:rsidRDefault="00A0640C" w:rsidP="005D0632">
            <w:pPr>
              <w:spacing w:after="0" w:line="240" w:lineRule="auto"/>
            </w:pPr>
            <w:r>
              <w:rPr>
                <w:noProof/>
              </w:rPr>
              <w:drawing>
                <wp:anchor distT="0" distB="0" distL="114300" distR="114300" simplePos="0" relativeHeight="251674112" behindDoc="0" locked="0" layoutInCell="1" allowOverlap="1" wp14:anchorId="7DA78248" wp14:editId="56D384D8">
                  <wp:simplePos x="0" y="0"/>
                  <wp:positionH relativeFrom="column">
                    <wp:posOffset>24130</wp:posOffset>
                  </wp:positionH>
                  <wp:positionV relativeFrom="paragraph">
                    <wp:posOffset>94615</wp:posOffset>
                  </wp:positionV>
                  <wp:extent cx="1122045" cy="1053465"/>
                  <wp:effectExtent l="0" t="0" r="0" b="0"/>
                  <wp:wrapNone/>
                  <wp:docPr id="98" name="Picture 104"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54789_150859478394439_1140916110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2045" cy="10534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184" behindDoc="0" locked="0" layoutInCell="1" allowOverlap="1" wp14:anchorId="646D8D9C" wp14:editId="299A9A8D">
                      <wp:simplePos x="0" y="0"/>
                      <wp:positionH relativeFrom="column">
                        <wp:posOffset>5462905</wp:posOffset>
                      </wp:positionH>
                      <wp:positionV relativeFrom="paragraph">
                        <wp:posOffset>45085</wp:posOffset>
                      </wp:positionV>
                      <wp:extent cx="1270635" cy="1240790"/>
                      <wp:effectExtent l="3175" t="0" r="2540" b="1905"/>
                      <wp:wrapNone/>
                      <wp:docPr id="9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1240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FD688" w14:textId="111939B0" w:rsidR="00010864" w:rsidRDefault="00010864" w:rsidP="00B977EF">
                                  <w:pPr>
                                    <w:jc w:val="center"/>
                                  </w:pPr>
                                  <w:r w:rsidRPr="00CC3B5E">
                                    <w:rPr>
                                      <w:szCs w:val="20"/>
                                    </w:rPr>
                                    <w:object w:dxaOrig="1841" w:dyaOrig="1661" w14:anchorId="05F556A8">
                                      <v:shape id="_x0000_i1031" type="#_x0000_t75" style="width:85.5pt;height:78pt" o:ole="" fillcolor="window">
                                        <v:imagedata r:id="rId12" o:title=""/>
                                      </v:shape>
                                      <o:OLEObject Type="Embed" ProgID="Word.Picture.8" ShapeID="_x0000_i1031" DrawAspect="Content" ObjectID="_1796726890" r:id="rId3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7" o:spid="_x0000_s1061" style="position:absolute;margin-left:430.15pt;margin-top:3.55pt;width:100.05pt;height:97.7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" stroked="f">
                      <v:textbox style="mso-fit-shape-to-text:t">
                        <w:txbxContent>
                          <w:p w14:paraId="044FD688" w14:textId="111939B0" w:rsidR="00010864" w:rsidRDefault="00010864" w:rsidP="00B977EF">
                            <w:pPr>
                              <w:jc w:val="center"/>
                            </w:pPr>
                            <w:r w:rsidRPr="00CC3B5E">
                              <w:rPr>
                                <w:szCs w:val="20"/>
                              </w:rPr>
                              <w:object w:dxaOrig="1841" w:dyaOrig="1661" w14:anchorId="05F556A8">
                                <v:shape id="_x0000_i1031" type="#_x0000_t75" style="width:85.5pt;height:78pt" o:ole="" fillcolor="window">
                                  <v:imagedata r:id="rId12" o:title=""/>
                                </v:shape>
                                <o:OLEObject Type="Embed" ProgID="Word.Picture.8" ShapeID="_x0000_i1031" DrawAspect="Content" ObjectID="_1796726732" r:id="rId35"/>
                              </w:object>
                            </w:r>
                          </w:p>
                        </w:txbxContent>
                      </v:textbox>
                    </v:rect>
                  </w:pict>
                </mc:Fallback>
              </mc:AlternateContent>
            </w:r>
            <w:r>
              <w:rPr>
                <w:noProof/>
              </w:rPr>
              <mc:AlternateContent>
                <mc:Choice Requires="wps">
                  <w:drawing>
                    <wp:anchor distT="0" distB="0" distL="114300" distR="114300" simplePos="0" relativeHeight="251675136" behindDoc="0" locked="0" layoutInCell="1" allowOverlap="1" wp14:anchorId="4E1459C1" wp14:editId="50F99FAE">
                      <wp:simplePos x="0" y="0"/>
                      <wp:positionH relativeFrom="column">
                        <wp:posOffset>1243330</wp:posOffset>
                      </wp:positionH>
                      <wp:positionV relativeFrom="paragraph">
                        <wp:posOffset>98425</wp:posOffset>
                      </wp:positionV>
                      <wp:extent cx="4366895" cy="1060450"/>
                      <wp:effectExtent l="3175" t="1270" r="1905" b="0"/>
                      <wp:wrapNone/>
                      <wp:docPr id="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6CFF598"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230DC1FB"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61D7741A"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18DF2F2" w14:textId="227EAE05"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5DADFE29"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2" type="#_x0000_t202" style="position:absolute;margin-left:97.9pt;margin-top:7.75pt;width:343.85pt;height:8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" filled="f" stroked="f" strokecolor="white">
                      <v:textbox>
                        <w:txbxContent>
                          <w:p w14:paraId="76CFF598"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230DC1FB"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61D7741A"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18DF2F2" w14:textId="227EAE05"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5DADFE29" w14:textId="77777777" w:rsidR="00010864" w:rsidRPr="0095787E" w:rsidRDefault="00010864" w:rsidP="00D32049">
                            <w:pPr>
                              <w:shd w:val="clear" w:color="auto" w:fill="D9E2F3"/>
                              <w:jc w:val="center"/>
                              <w:rPr>
                                <w:b/>
                                <w:szCs w:val="28"/>
                              </w:rPr>
                            </w:pPr>
                          </w:p>
                        </w:txbxContent>
                      </v:textbox>
                    </v:shape>
                  </w:pict>
                </mc:Fallback>
              </mc:AlternateContent>
            </w:r>
          </w:p>
          <w:p w14:paraId="27809A97" w14:textId="77777777" w:rsidR="00B977EF" w:rsidRPr="005D0632" w:rsidRDefault="00B977EF" w:rsidP="005D0632">
            <w:pPr>
              <w:spacing w:after="0" w:line="240" w:lineRule="auto"/>
            </w:pPr>
          </w:p>
          <w:p w14:paraId="0BB74FB3" w14:textId="77777777" w:rsidR="00B977EF" w:rsidRPr="005D0632" w:rsidRDefault="00B977EF" w:rsidP="005D0632">
            <w:pPr>
              <w:spacing w:after="0" w:line="240" w:lineRule="auto"/>
            </w:pPr>
          </w:p>
          <w:p w14:paraId="12794C63" w14:textId="77777777" w:rsidR="00B977EF" w:rsidRPr="005D0632" w:rsidRDefault="00B977EF" w:rsidP="005D0632">
            <w:pPr>
              <w:spacing w:after="0" w:line="240" w:lineRule="auto"/>
            </w:pPr>
          </w:p>
          <w:p w14:paraId="52743AF2" w14:textId="77777777" w:rsidR="00B977EF" w:rsidRPr="005D0632" w:rsidRDefault="00B977EF" w:rsidP="005D0632">
            <w:pPr>
              <w:spacing w:after="0" w:line="240" w:lineRule="auto"/>
            </w:pPr>
          </w:p>
          <w:p w14:paraId="50062C9B" w14:textId="77777777" w:rsidR="00B977EF" w:rsidRPr="00725280" w:rsidRDefault="00B977EF" w:rsidP="005D0632">
            <w:pPr>
              <w:spacing w:after="0" w:line="240" w:lineRule="auto"/>
              <w:rPr>
                <w:i/>
                <w:iCs/>
              </w:rPr>
            </w:pPr>
          </w:p>
          <w:p w14:paraId="17EA1638" w14:textId="0071194B" w:rsidR="00B977EF" w:rsidRPr="005D0632" w:rsidRDefault="00A0640C" w:rsidP="005D0632">
            <w:pPr>
              <w:spacing w:after="0" w:line="240" w:lineRule="auto"/>
            </w:pPr>
            <w:r>
              <w:rPr>
                <w:i/>
                <w:iCs/>
                <w:noProof/>
              </w:rPr>
              <mc:AlternateContent>
                <mc:Choice Requires="wps">
                  <w:drawing>
                    <wp:anchor distT="0" distB="0" distL="114300" distR="114300" simplePos="0" relativeHeight="251673088" behindDoc="0" locked="0" layoutInCell="1" allowOverlap="1" wp14:anchorId="550D9E6C" wp14:editId="1861F141">
                      <wp:simplePos x="0" y="0"/>
                      <wp:positionH relativeFrom="column">
                        <wp:posOffset>-23495</wp:posOffset>
                      </wp:positionH>
                      <wp:positionV relativeFrom="paragraph">
                        <wp:posOffset>91440</wp:posOffset>
                      </wp:positionV>
                      <wp:extent cx="6696075" cy="74930"/>
                      <wp:effectExtent l="12700" t="11430" r="6350" b="8890"/>
                      <wp:wrapNone/>
                      <wp:docPr id="9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7493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7D3C95" id="Rectangle 103" o:spid="_x0000_s1026" style="position:absolute;margin-left:-1.85pt;margin-top:7.2pt;width:527.25pt;height:5.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" strokecolor="red"/>
                  </w:pict>
                </mc:Fallback>
              </mc:AlternateContent>
            </w:r>
          </w:p>
        </w:tc>
      </w:tr>
      <w:tr w:rsidR="00B977EF" w:rsidRPr="005D0632" w14:paraId="2F687AC9" w14:textId="77777777" w:rsidTr="00725280">
        <w:tc>
          <w:tcPr>
            <w:tcW w:w="10818" w:type="dxa"/>
          </w:tcPr>
          <w:p w14:paraId="1928C9DB" w14:textId="577B584D" w:rsidR="00B977EF" w:rsidRPr="005D0632" w:rsidRDefault="00A0640C" w:rsidP="005D0632">
            <w:pPr>
              <w:spacing w:after="0" w:line="240" w:lineRule="auto"/>
            </w:pPr>
            <w:r>
              <w:rPr>
                <w:noProof/>
              </w:rPr>
              <mc:AlternateContent>
                <mc:Choice Requires="wps">
                  <w:drawing>
                    <wp:anchor distT="0" distB="0" distL="114300" distR="114300" simplePos="0" relativeHeight="251676160" behindDoc="0" locked="0" layoutInCell="1" allowOverlap="1" wp14:anchorId="68CEE2DA" wp14:editId="0311A88A">
                      <wp:simplePos x="0" y="0"/>
                      <wp:positionH relativeFrom="column">
                        <wp:posOffset>-23495</wp:posOffset>
                      </wp:positionH>
                      <wp:positionV relativeFrom="paragraph">
                        <wp:posOffset>43815</wp:posOffset>
                      </wp:positionV>
                      <wp:extent cx="6667500" cy="368300"/>
                      <wp:effectExtent l="22225" t="25400" r="34925" b="44450"/>
                      <wp:wrapNone/>
                      <wp:docPr id="9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6830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49FC2E67" w14:textId="77777777" w:rsidR="00010864" w:rsidRPr="00003D0F" w:rsidRDefault="00010864" w:rsidP="00391573">
                                  <w:pPr>
                                    <w:jc w:val="center"/>
                                    <w:rPr>
                                      <w:b/>
                                      <w:color w:val="C0504D"/>
                                      <w:szCs w:val="28"/>
                                    </w:rPr>
                                  </w:pPr>
                                  <w:r w:rsidRPr="00003D0F">
                                    <w:rPr>
                                      <w:b/>
                                      <w:color w:val="C0504D"/>
                                      <w:szCs w:val="28"/>
                                    </w:rPr>
                                    <w:t>Chuyên mục: THÔNG TIN CẢNH BÁO</w:t>
                                  </w:r>
                                </w:p>
                                <w:p w14:paraId="6A8D107D" w14:textId="77777777" w:rsidR="00010864" w:rsidRPr="00A27D16" w:rsidRDefault="00010864" w:rsidP="00A27D16">
                                  <w:pPr>
                                    <w:jc w:val="center"/>
                                    <w:rPr>
                                      <w:b/>
                                      <w:color w:val="C0504D"/>
                                      <w:szCs w:val="28"/>
                                      <w:lang w:val="vi-VN"/>
                                    </w:rPr>
                                  </w:pPr>
                                </w:p>
                                <w:p w14:paraId="40BE7AE7" w14:textId="77777777" w:rsidR="00010864" w:rsidRPr="005A0190" w:rsidRDefault="00010864" w:rsidP="00B977EF">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63" type="#_x0000_t176" style="position:absolute;margin-left:-1.85pt;margin-top:3.45pt;width:525pt;height: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" fillcolor="#c6d9f1" strokecolor="#b2a1c7" strokeweight="3pt">
                      <v:shadow on="t" color="#243f60" opacity=".5" offset="1pt"/>
                      <v:textbox>
                        <w:txbxContent>
                          <w:p w14:paraId="49FC2E67" w14:textId="77777777" w:rsidR="00010864" w:rsidRPr="00003D0F" w:rsidRDefault="00010864" w:rsidP="00391573">
                            <w:pPr>
                              <w:jc w:val="center"/>
                              <w:rPr>
                                <w:b/>
                                <w:color w:val="C0504D"/>
                                <w:szCs w:val="28"/>
                              </w:rPr>
                            </w:pPr>
                            <w:r w:rsidRPr="00003D0F">
                              <w:rPr>
                                <w:b/>
                                <w:color w:val="C0504D"/>
                                <w:szCs w:val="28"/>
                              </w:rPr>
                              <w:t>Chuyên mục: THÔNG TIN CẢNH BÁO</w:t>
                            </w:r>
                          </w:p>
                          <w:p w14:paraId="6A8D107D" w14:textId="77777777" w:rsidR="00010864" w:rsidRPr="00A27D16" w:rsidRDefault="00010864" w:rsidP="00A27D16">
                            <w:pPr>
                              <w:jc w:val="center"/>
                              <w:rPr>
                                <w:b/>
                                <w:color w:val="C0504D"/>
                                <w:szCs w:val="28"/>
                                <w:lang w:val="vi-VN"/>
                              </w:rPr>
                            </w:pPr>
                          </w:p>
                          <w:p w14:paraId="40BE7AE7" w14:textId="77777777" w:rsidR="00010864" w:rsidRPr="005A0190" w:rsidRDefault="00010864" w:rsidP="00B977EF">
                            <w:pPr>
                              <w:jc w:val="center"/>
                              <w:rPr>
                                <w:b/>
                                <w:color w:val="FF0000"/>
                                <w:szCs w:val="28"/>
                              </w:rPr>
                            </w:pPr>
                          </w:p>
                        </w:txbxContent>
                      </v:textbox>
                    </v:shape>
                  </w:pict>
                </mc:Fallback>
              </mc:AlternateContent>
            </w:r>
          </w:p>
          <w:p w14:paraId="4CD49CC4" w14:textId="77777777" w:rsidR="00B977EF" w:rsidRPr="005D0632" w:rsidRDefault="00B977EF" w:rsidP="005D0632">
            <w:pPr>
              <w:spacing w:after="0" w:line="240" w:lineRule="auto"/>
            </w:pPr>
          </w:p>
          <w:p w14:paraId="138EEC9D" w14:textId="34159BAB" w:rsidR="00B977EF" w:rsidRPr="005D0632" w:rsidRDefault="00A0640C" w:rsidP="005D0632">
            <w:pPr>
              <w:spacing w:after="0" w:line="240" w:lineRule="auto"/>
            </w:pPr>
            <w:r>
              <w:rPr>
                <w:noProof/>
              </w:rPr>
              <mc:AlternateContent>
                <mc:Choice Requires="wps">
                  <w:drawing>
                    <wp:anchor distT="0" distB="0" distL="114300" distR="114300" simplePos="0" relativeHeight="251672064" behindDoc="0" locked="0" layoutInCell="1" allowOverlap="1" wp14:anchorId="0B4CFB93" wp14:editId="5049A396">
                      <wp:simplePos x="0" y="0"/>
                      <wp:positionH relativeFrom="column">
                        <wp:posOffset>5080</wp:posOffset>
                      </wp:positionH>
                      <wp:positionV relativeFrom="paragraph">
                        <wp:posOffset>33655</wp:posOffset>
                      </wp:positionV>
                      <wp:extent cx="6610985" cy="7527290"/>
                      <wp:effectExtent l="3175" t="0" r="0" b="1905"/>
                      <wp:wrapNone/>
                      <wp:docPr id="9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7527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7B16D" w14:textId="77777777" w:rsidR="00010864" w:rsidRDefault="00010864" w:rsidP="009F536C">
                                  <w:pPr>
                                    <w:pStyle w:val="NormalWeb"/>
                                    <w:shd w:val="clear" w:color="auto" w:fill="FFFFFF"/>
                                    <w:spacing w:before="0" w:beforeAutospacing="0" w:after="0" w:afterAutospacing="0" w:line="340" w:lineRule="exact"/>
                                    <w:jc w:val="center"/>
                                    <w:rPr>
                                      <w:rFonts w:asciiTheme="minorHAnsi" w:hAnsiTheme="minorHAnsi" w:cstheme="minorHAnsi"/>
                                      <w:b/>
                                      <w:bCs/>
                                      <w:sz w:val="26"/>
                                      <w:szCs w:val="26"/>
                                    </w:rPr>
                                  </w:pPr>
                                </w:p>
                                <w:p w14:paraId="35095C4B" w14:textId="43266D5B" w:rsidR="00010864" w:rsidRPr="000B21B5" w:rsidRDefault="00010864" w:rsidP="000B21B5">
                                  <w:pPr>
                                    <w:pStyle w:val="BodyText"/>
                                    <w:spacing w:line="340" w:lineRule="exact"/>
                                    <w:ind w:left="270" w:right="323" w:firstLine="748"/>
                                    <w:jc w:val="center"/>
                                    <w:rPr>
                                      <w:b/>
                                      <w:bCs/>
                                    </w:rPr>
                                  </w:pPr>
                                  <w:r w:rsidRPr="000B21B5">
                                    <w:rPr>
                                      <w:b/>
                                      <w:bCs/>
                                    </w:rPr>
                                    <w:t>THÔNG BÁO CỦA CHÂU ÂU VỀ VIRUS TRÊN QUẢ</w:t>
                                  </w:r>
                                </w:p>
                                <w:p w14:paraId="1D3D168D" w14:textId="24A9880E" w:rsidR="00010864" w:rsidRDefault="00010864" w:rsidP="000B21B5">
                                  <w:pPr>
                                    <w:pStyle w:val="BodyText"/>
                                    <w:spacing w:line="340" w:lineRule="exact"/>
                                    <w:ind w:left="270" w:right="323" w:firstLine="748"/>
                                    <w:jc w:val="both"/>
                                  </w:pPr>
                                  <w:r>
                                    <w:t>Theo tin cảnh báo số G/SPS/N/EU/798, Ngày 9/10/2024, Cục An toàn Thực phẩm và Sức khỏe, Ủy ban Châu Âu thông báo dự thảo Quy định Thực hiện của Ủy ban sửa đổi Quy định Thực hiện (EU) 2019/2072 liên quan đến các biện pháp ngăn ngừa sự hiện diện của virus trái cây nâu nhăn cà chua trên cây trồng để trồng của Solanum lycopersicum L. và các giống lai của nó cũng như Capsicum annuum L, thiết lập tần suất kiểm tra chính thức, và bãi bỏ Quy định Thực hiện (EU) 2023/1032.Virus trái cà chua nâu gân hiện đang được quản lý theo Quy định (EU) 2022/1032, quy định các biện pháp tạm thời để ngăn chặn sự xâm nhập và lây lan của nó trong Liên minh. Dựa trên dữ liệu khoa học và kỹ thuật gần đây, ToBRFV hiện đã đáp ứng các tiêu chí cho các loài gây hại không thuộc diện kiểm dịch của EU. Do đó, các biện pháp mới để ngăn chặn sự hiện diện của virus trên cây trồng (bao gồm cả hạt giống) và tầnsuất kiểm tra chính thức đang được thiết lập. Mục đích của thông báo nhằm bảo vệ cây trồng.</w:t>
                                  </w:r>
                                </w:p>
                                <w:p w14:paraId="16D54DBE" w14:textId="6FFD3A59" w:rsidR="00010864" w:rsidRDefault="00010864" w:rsidP="000B21B5">
                                  <w:pPr>
                                    <w:pStyle w:val="BodyText"/>
                                    <w:spacing w:line="340" w:lineRule="exact"/>
                                    <w:ind w:left="270" w:right="323" w:firstLine="748"/>
                                    <w:jc w:val="both"/>
                                  </w:pPr>
                                </w:p>
                                <w:p w14:paraId="60B45ECB" w14:textId="77777777" w:rsidR="00010864" w:rsidRDefault="00010864" w:rsidP="000B21B5">
                                  <w:pPr>
                                    <w:pStyle w:val="BodyText"/>
                                    <w:spacing w:line="340" w:lineRule="exact"/>
                                    <w:ind w:left="270" w:right="323" w:firstLine="748"/>
                                    <w:jc w:val="both"/>
                                  </w:pPr>
                                </w:p>
                                <w:p w14:paraId="53E8B753" w14:textId="370FB0C5" w:rsidR="00010864" w:rsidRPr="00217DEE" w:rsidRDefault="00010864" w:rsidP="007B1CE3">
                                  <w:pPr>
                                    <w:pStyle w:val="BodyText"/>
                                    <w:spacing w:line="340" w:lineRule="exact"/>
                                    <w:ind w:left="270" w:right="323" w:firstLine="748"/>
                                    <w:jc w:val="center"/>
                                    <w:rPr>
                                      <w:b/>
                                      <w:bCs/>
                                    </w:rPr>
                                  </w:pPr>
                                  <w:r w:rsidRPr="00217DEE">
                                    <w:rPr>
                                      <w:b/>
                                      <w:bCs/>
                                    </w:rPr>
                                    <w:t>THÔNG BÁO CỦA THÁI LAN VỀ THỊT TẠM NGỪNG NHẬP KHÂU THỊT LỢN TỪ PHILIPIN</w:t>
                                  </w:r>
                                </w:p>
                                <w:p w14:paraId="6EE41D32" w14:textId="6556F458" w:rsidR="00010864" w:rsidRDefault="00010864" w:rsidP="000B21B5">
                                  <w:pPr>
                                    <w:pStyle w:val="BodyText"/>
                                    <w:spacing w:line="340" w:lineRule="exact"/>
                                    <w:ind w:left="270" w:right="323" w:firstLine="748"/>
                                    <w:jc w:val="both"/>
                                    <w:rPr>
                                      <w:rFonts w:ascii="Times New Roman" w:hAnsi="Times New Roman"/>
                                      <w:i/>
                                      <w:sz w:val="28"/>
                                      <w:szCs w:val="28"/>
                                    </w:rPr>
                                  </w:pPr>
                                  <w:r>
                                    <w:t>Theo tin cảnh báo số G/SPS/N/THA/772 ngày 15/11/2024, Cục Phát triển chăn nuôi (DLD) Thái Lan thông báo Lệnh DLD về tạm thời đình chỉ nhập khẩu hoặc quá cảnh lợn nuôi, lợn rừng và xác của chúng từ Philippines để ngăn chặn sự lây lan của Dịch tả lợn châu Phi. Ngôn ngữ: Tiếng Thái. Số trang: 1. WOAH đã báo cáo một đợt bùng phát dịch tả lợn châu Phi (ASF) tại khu vực Philippines. Vì vậy, Thái Lan cần ngăn chặn sự xâm nhập của dịch tả lợn châu Phi vào nước này. Nhờ Đạo luật Dịch bệnh Động vật B.E. Theo Nghị quyết số 2558 (2015), việc nhập khẩu hoặc quá cảnh lợn nhà sống, lợn rừng và xác của chúng từ Philippines đã tạm thời bị đình chỉ. Mục đích của thông báo nhằm bảo vệ an toàn sức khỏe động vật.</w:t>
                                  </w:r>
                                </w:p>
                                <w:p w14:paraId="7784E783" w14:textId="77777777" w:rsidR="00010864" w:rsidRDefault="00010864" w:rsidP="00E54302">
                                  <w:pPr>
                                    <w:pStyle w:val="BodyText"/>
                                    <w:spacing w:line="340" w:lineRule="exact"/>
                                    <w:ind w:left="5011" w:right="323" w:firstLine="748"/>
                                    <w:jc w:val="both"/>
                                    <w:rPr>
                                      <w:rFonts w:ascii="Times New Roman" w:hAnsi="Times New Roman"/>
                                      <w:i/>
                                      <w:sz w:val="28"/>
                                      <w:szCs w:val="28"/>
                                    </w:rPr>
                                  </w:pPr>
                                </w:p>
                                <w:p w14:paraId="4A66AD44" w14:textId="4B96E967" w:rsidR="00010864" w:rsidRPr="00E54302" w:rsidRDefault="00010864" w:rsidP="00E54302">
                                  <w:pPr>
                                    <w:pStyle w:val="BodyText"/>
                                    <w:spacing w:line="340" w:lineRule="exact"/>
                                    <w:ind w:left="5011" w:right="323" w:firstLine="748"/>
                                    <w:jc w:val="both"/>
                                    <w:rPr>
                                      <w:rFonts w:ascii="Times New Roman" w:hAnsi="Times New Roman"/>
                                      <w:i/>
                                      <w:sz w:val="28"/>
                                      <w:szCs w:val="28"/>
                                    </w:rPr>
                                  </w:pPr>
                                  <w:r w:rsidRPr="00E54302">
                                    <w:rPr>
                                      <w:rFonts w:ascii="Times New Roman" w:hAnsi="Times New Roman"/>
                                      <w:i/>
                                      <w:sz w:val="28"/>
                                      <w:szCs w:val="28"/>
                                    </w:rPr>
                                    <w:t>Nguồn: TBT Việt Nam</w:t>
                                  </w:r>
                                </w:p>
                                <w:p w14:paraId="6011F107" w14:textId="77777777" w:rsidR="00010864" w:rsidRPr="00A27D16" w:rsidRDefault="00010864" w:rsidP="00A02907">
                                  <w:pPr>
                                    <w:spacing w:before="120" w:after="120" w:line="288" w:lineRule="auto"/>
                                    <w:ind w:firstLine="720"/>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64" style="position:absolute;margin-left:.4pt;margin-top:2.65pt;width:520.55pt;height:59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" stroked="f">
                      <v:textbox>
                        <w:txbxContent>
                          <w:p w14:paraId="1F27B16D" w14:textId="77777777" w:rsidR="00010864" w:rsidRDefault="00010864" w:rsidP="009F536C">
                            <w:pPr>
                              <w:pStyle w:val="NormalWeb"/>
                              <w:shd w:val="clear" w:color="auto" w:fill="FFFFFF"/>
                              <w:spacing w:before="0" w:beforeAutospacing="0" w:after="0" w:afterAutospacing="0" w:line="340" w:lineRule="exact"/>
                              <w:jc w:val="center"/>
                              <w:rPr>
                                <w:rFonts w:asciiTheme="minorHAnsi" w:hAnsiTheme="minorHAnsi" w:cstheme="minorHAnsi"/>
                                <w:b/>
                                <w:bCs/>
                                <w:sz w:val="26"/>
                                <w:szCs w:val="26"/>
                              </w:rPr>
                            </w:pPr>
                          </w:p>
                          <w:p w14:paraId="35095C4B" w14:textId="43266D5B" w:rsidR="00010864" w:rsidRPr="000B21B5" w:rsidRDefault="00010864" w:rsidP="000B21B5">
                            <w:pPr>
                              <w:pStyle w:val="BodyText"/>
                              <w:spacing w:line="340" w:lineRule="exact"/>
                              <w:ind w:left="270" w:right="323" w:firstLine="748"/>
                              <w:jc w:val="center"/>
                              <w:rPr>
                                <w:b/>
                                <w:bCs/>
                              </w:rPr>
                            </w:pPr>
                            <w:r w:rsidRPr="000B21B5">
                              <w:rPr>
                                <w:b/>
                                <w:bCs/>
                              </w:rPr>
                              <w:t>THÔNG BÁO CỦA CHÂU ÂU VỀ VIRUS TRÊN QUẢ</w:t>
                            </w:r>
                          </w:p>
                          <w:p w14:paraId="1D3D168D" w14:textId="24A9880E" w:rsidR="00010864" w:rsidRDefault="00010864" w:rsidP="000B21B5">
                            <w:pPr>
                              <w:pStyle w:val="BodyText"/>
                              <w:spacing w:line="340" w:lineRule="exact"/>
                              <w:ind w:left="270" w:right="323" w:firstLine="748"/>
                              <w:jc w:val="both"/>
                            </w:pPr>
                            <w:r>
                              <w:t>Theo tin cảnh báo số G/SPS/N/EU/798, Ngày 9/10/2024, Cục An toàn Thực phẩm và Sức khỏe, Ủy ban Châu Âu thông báo dự thảo Quy định Thực hiện của Ủy ban sửa đổi Quy định Thực hiện (EU) 2019/2072 liên quan đến các biện pháp ngăn ngừa sự hiện diện của virus trái cây nâu nhăn cà chua trên cây trồng để trồng của Solanum lycopersicum L. và các giống lai của nó cũng như Capsicum annuum L, thiết lập tần suất kiểm tra chính thức, và bãi bỏ Quy định Thực hiện (EU) 2023/1032.Virus trái cà chua nâu gân hiện đang được quản lý theo Quy định (EU) 2022/1032, quy định các biện pháp tạm thời để ngăn chặn sự xâm nhập và lây lan của nó trong Liên minh. Dựa trên dữ liệu khoa học và kỹ thuật gần đây, ToBRFV hiện đã đáp ứng các tiêu chí cho các loài gây hại không thuộc diện kiểm dịch của EU. Do đó, các biện pháp mới để ngăn chặn sự hiện diện của virus trên cây trồng (bao gồm cả hạt giống) và tầnsuất kiểm tra chính thức đang được thiết lập. Mục đích của thông báo nhằm bảo vệ cây trồng.</w:t>
                            </w:r>
                          </w:p>
                          <w:p w14:paraId="16D54DBE" w14:textId="6FFD3A59" w:rsidR="00010864" w:rsidRDefault="00010864" w:rsidP="000B21B5">
                            <w:pPr>
                              <w:pStyle w:val="BodyText"/>
                              <w:spacing w:line="340" w:lineRule="exact"/>
                              <w:ind w:left="270" w:right="323" w:firstLine="748"/>
                              <w:jc w:val="both"/>
                            </w:pPr>
                          </w:p>
                          <w:p w14:paraId="60B45ECB" w14:textId="77777777" w:rsidR="00010864" w:rsidRDefault="00010864" w:rsidP="000B21B5">
                            <w:pPr>
                              <w:pStyle w:val="BodyText"/>
                              <w:spacing w:line="340" w:lineRule="exact"/>
                              <w:ind w:left="270" w:right="323" w:firstLine="748"/>
                              <w:jc w:val="both"/>
                            </w:pPr>
                          </w:p>
                          <w:p w14:paraId="53E8B753" w14:textId="370FB0C5" w:rsidR="00010864" w:rsidRPr="00217DEE" w:rsidRDefault="00010864" w:rsidP="007B1CE3">
                            <w:pPr>
                              <w:pStyle w:val="BodyText"/>
                              <w:spacing w:line="340" w:lineRule="exact"/>
                              <w:ind w:left="270" w:right="323" w:firstLine="748"/>
                              <w:jc w:val="center"/>
                              <w:rPr>
                                <w:b/>
                                <w:bCs/>
                              </w:rPr>
                            </w:pPr>
                            <w:r w:rsidRPr="00217DEE">
                              <w:rPr>
                                <w:b/>
                                <w:bCs/>
                              </w:rPr>
                              <w:t>THÔNG BÁO CỦA THÁI LAN VỀ THỊT TẠM NGỪNG NHẬP KHÂU THỊT LỢN TỪ PHILIPIN</w:t>
                            </w:r>
                          </w:p>
                          <w:p w14:paraId="6EE41D32" w14:textId="6556F458" w:rsidR="00010864" w:rsidRDefault="00010864" w:rsidP="000B21B5">
                            <w:pPr>
                              <w:pStyle w:val="BodyText"/>
                              <w:spacing w:line="340" w:lineRule="exact"/>
                              <w:ind w:left="270" w:right="323" w:firstLine="748"/>
                              <w:jc w:val="both"/>
                              <w:rPr>
                                <w:rFonts w:ascii="Times New Roman" w:hAnsi="Times New Roman"/>
                                <w:i/>
                                <w:sz w:val="28"/>
                                <w:szCs w:val="28"/>
                              </w:rPr>
                            </w:pPr>
                            <w:r>
                              <w:t>Theo tin cảnh báo số G/SPS/N/THA/772 ngày 15/11/2024, Cục Phát triển chăn nuôi (DLD) Thái Lan thông báo Lệnh DLD về tạm thời đình chỉ nhập khẩu hoặc quá cảnh lợn nuôi, lợn rừng và xác của chúng từ Philippines để ngăn chặn sự lây lan của Dịch tả lợn châu Phi. Ngôn ngữ: Tiếng Thái. Số trang: 1. WOAH đã báo cáo một đợt bùng phát dịch tả lợn châu Phi (ASF) tại khu vực Philippines. Vì vậy, Thái Lan cần ngăn chặn sự xâm nhập của dịch tả lợn châu Phi vào nước này. Nhờ Đạo luật Dịch bệnh Động vật B.E. Theo Nghị quyết số 2558 (2015), việc nhập khẩu hoặc quá cảnh lợn nhà sống, lợn rừng và xác của chúng từ Philippines đã tạm thời bị đình chỉ. Mục đích của thông báo nhằm bảo vệ an toàn sức khỏe động vật.</w:t>
                            </w:r>
                          </w:p>
                          <w:p w14:paraId="7784E783" w14:textId="77777777" w:rsidR="00010864" w:rsidRDefault="00010864" w:rsidP="00E54302">
                            <w:pPr>
                              <w:pStyle w:val="BodyText"/>
                              <w:spacing w:line="340" w:lineRule="exact"/>
                              <w:ind w:left="5011" w:right="323" w:firstLine="748"/>
                              <w:jc w:val="both"/>
                              <w:rPr>
                                <w:rFonts w:ascii="Times New Roman" w:hAnsi="Times New Roman"/>
                                <w:i/>
                                <w:sz w:val="28"/>
                                <w:szCs w:val="28"/>
                              </w:rPr>
                            </w:pPr>
                          </w:p>
                          <w:p w14:paraId="4A66AD44" w14:textId="4B96E967" w:rsidR="00010864" w:rsidRPr="00E54302" w:rsidRDefault="00010864" w:rsidP="00E54302">
                            <w:pPr>
                              <w:pStyle w:val="BodyText"/>
                              <w:spacing w:line="340" w:lineRule="exact"/>
                              <w:ind w:left="5011" w:right="323" w:firstLine="748"/>
                              <w:jc w:val="both"/>
                              <w:rPr>
                                <w:rFonts w:ascii="Times New Roman" w:hAnsi="Times New Roman"/>
                                <w:i/>
                                <w:sz w:val="28"/>
                                <w:szCs w:val="28"/>
                              </w:rPr>
                            </w:pPr>
                            <w:r w:rsidRPr="00E54302">
                              <w:rPr>
                                <w:rFonts w:ascii="Times New Roman" w:hAnsi="Times New Roman"/>
                                <w:i/>
                                <w:sz w:val="28"/>
                                <w:szCs w:val="28"/>
                              </w:rPr>
                              <w:t>Nguồn: TBT Việt Nam</w:t>
                            </w:r>
                          </w:p>
                          <w:p w14:paraId="6011F107" w14:textId="77777777" w:rsidR="00010864" w:rsidRPr="00A27D16" w:rsidRDefault="00010864" w:rsidP="00A02907">
                            <w:pPr>
                              <w:spacing w:before="120" w:after="120" w:line="288" w:lineRule="auto"/>
                              <w:ind w:firstLine="720"/>
                              <w:jc w:val="both"/>
                              <w:rPr>
                                <w:sz w:val="26"/>
                                <w:szCs w:val="26"/>
                              </w:rPr>
                            </w:pPr>
                          </w:p>
                        </w:txbxContent>
                      </v:textbox>
                    </v:rect>
                  </w:pict>
                </mc:Fallback>
              </mc:AlternateContent>
            </w:r>
          </w:p>
          <w:p w14:paraId="6D17FB9B" w14:textId="77777777" w:rsidR="00B977EF" w:rsidRPr="005D0632" w:rsidRDefault="00B977EF" w:rsidP="005D0632">
            <w:pPr>
              <w:spacing w:after="0" w:line="240" w:lineRule="auto"/>
            </w:pPr>
          </w:p>
          <w:p w14:paraId="4C1C4878" w14:textId="77777777" w:rsidR="00B977EF" w:rsidRPr="005D0632" w:rsidRDefault="00B977EF" w:rsidP="005D0632">
            <w:pPr>
              <w:spacing w:after="0" w:line="240" w:lineRule="auto"/>
            </w:pPr>
          </w:p>
          <w:p w14:paraId="7414F171" w14:textId="77777777" w:rsidR="00B977EF" w:rsidRPr="005D0632" w:rsidRDefault="00B977EF" w:rsidP="005D0632">
            <w:pPr>
              <w:spacing w:after="0" w:line="240" w:lineRule="auto"/>
            </w:pPr>
          </w:p>
          <w:p w14:paraId="627F71B0" w14:textId="77777777" w:rsidR="00B977EF" w:rsidRPr="005D0632" w:rsidRDefault="00B977EF" w:rsidP="005D0632">
            <w:pPr>
              <w:spacing w:after="0" w:line="240" w:lineRule="auto"/>
            </w:pPr>
          </w:p>
          <w:p w14:paraId="4E394DAB" w14:textId="77777777" w:rsidR="00B977EF" w:rsidRPr="005D0632" w:rsidRDefault="00B977EF" w:rsidP="005D0632">
            <w:pPr>
              <w:spacing w:after="0" w:line="240" w:lineRule="auto"/>
            </w:pPr>
          </w:p>
          <w:p w14:paraId="07658612" w14:textId="77777777" w:rsidR="00B977EF" w:rsidRPr="005D0632" w:rsidRDefault="00B977EF" w:rsidP="005D0632">
            <w:pPr>
              <w:spacing w:after="0" w:line="240" w:lineRule="auto"/>
            </w:pPr>
          </w:p>
          <w:p w14:paraId="5CD5180F" w14:textId="77777777" w:rsidR="00B977EF" w:rsidRPr="005D0632" w:rsidRDefault="00B977EF" w:rsidP="005D0632">
            <w:pPr>
              <w:spacing w:after="0" w:line="240" w:lineRule="auto"/>
            </w:pPr>
          </w:p>
          <w:p w14:paraId="7608E823" w14:textId="77777777" w:rsidR="00B977EF" w:rsidRPr="005D0632" w:rsidRDefault="00B977EF" w:rsidP="005D0632">
            <w:pPr>
              <w:spacing w:after="0" w:line="240" w:lineRule="auto"/>
            </w:pPr>
          </w:p>
          <w:p w14:paraId="4EBE8E1C" w14:textId="77777777" w:rsidR="00B977EF" w:rsidRPr="005D0632" w:rsidRDefault="00B977EF" w:rsidP="005D0632">
            <w:pPr>
              <w:spacing w:after="0" w:line="240" w:lineRule="auto"/>
            </w:pPr>
          </w:p>
          <w:p w14:paraId="7F5EAAB3" w14:textId="77777777" w:rsidR="00B977EF" w:rsidRPr="005D0632" w:rsidRDefault="00B977EF" w:rsidP="005D0632">
            <w:pPr>
              <w:spacing w:after="0" w:line="240" w:lineRule="auto"/>
            </w:pPr>
          </w:p>
          <w:p w14:paraId="6DC78FC2" w14:textId="77777777" w:rsidR="00B977EF" w:rsidRPr="005D0632" w:rsidRDefault="00B977EF" w:rsidP="005D0632">
            <w:pPr>
              <w:spacing w:after="0" w:line="240" w:lineRule="auto"/>
            </w:pPr>
          </w:p>
          <w:p w14:paraId="1BE2F3B3" w14:textId="77777777" w:rsidR="00B977EF" w:rsidRPr="005D0632" w:rsidRDefault="00B977EF" w:rsidP="005D0632">
            <w:pPr>
              <w:spacing w:after="0" w:line="240" w:lineRule="auto"/>
            </w:pPr>
          </w:p>
          <w:p w14:paraId="6CABD4FE" w14:textId="77777777" w:rsidR="00B977EF" w:rsidRPr="005D0632" w:rsidRDefault="00B977EF" w:rsidP="005D0632">
            <w:pPr>
              <w:spacing w:after="0" w:line="240" w:lineRule="auto"/>
            </w:pPr>
          </w:p>
          <w:p w14:paraId="1717129B" w14:textId="77777777" w:rsidR="00B977EF" w:rsidRPr="005D0632" w:rsidRDefault="00B977EF" w:rsidP="005D0632">
            <w:pPr>
              <w:spacing w:after="0" w:line="240" w:lineRule="auto"/>
            </w:pPr>
          </w:p>
          <w:p w14:paraId="6B31815F" w14:textId="77777777" w:rsidR="00B977EF" w:rsidRPr="005D0632" w:rsidRDefault="00B977EF" w:rsidP="005D0632">
            <w:pPr>
              <w:spacing w:after="0" w:line="240" w:lineRule="auto"/>
            </w:pPr>
          </w:p>
          <w:p w14:paraId="653D1B23" w14:textId="77777777" w:rsidR="00B977EF" w:rsidRPr="005D0632" w:rsidRDefault="00B977EF" w:rsidP="005D0632">
            <w:pPr>
              <w:spacing w:after="0" w:line="240" w:lineRule="auto"/>
            </w:pPr>
          </w:p>
          <w:p w14:paraId="7446F0D8" w14:textId="77777777" w:rsidR="00B977EF" w:rsidRPr="005D0632" w:rsidRDefault="00B977EF" w:rsidP="005D0632">
            <w:pPr>
              <w:spacing w:after="0" w:line="240" w:lineRule="auto"/>
            </w:pPr>
          </w:p>
          <w:p w14:paraId="60927438" w14:textId="77777777" w:rsidR="00B977EF" w:rsidRPr="005D0632" w:rsidRDefault="00B977EF" w:rsidP="005D0632">
            <w:pPr>
              <w:spacing w:after="0" w:line="240" w:lineRule="auto"/>
            </w:pPr>
          </w:p>
          <w:p w14:paraId="6D817BF5" w14:textId="77777777" w:rsidR="00B977EF" w:rsidRPr="005D0632" w:rsidRDefault="00B977EF" w:rsidP="005D0632">
            <w:pPr>
              <w:spacing w:after="0" w:line="240" w:lineRule="auto"/>
            </w:pPr>
          </w:p>
          <w:p w14:paraId="1B7D4A43" w14:textId="77777777" w:rsidR="00B977EF" w:rsidRPr="005D0632" w:rsidRDefault="00B977EF" w:rsidP="005D0632">
            <w:pPr>
              <w:spacing w:after="0" w:line="240" w:lineRule="auto"/>
            </w:pPr>
          </w:p>
          <w:p w14:paraId="3096A151" w14:textId="77777777" w:rsidR="00B977EF" w:rsidRPr="005D0632" w:rsidRDefault="00B977EF" w:rsidP="005D0632">
            <w:pPr>
              <w:spacing w:after="0" w:line="240" w:lineRule="auto"/>
            </w:pPr>
          </w:p>
          <w:p w14:paraId="1DB76403" w14:textId="77777777" w:rsidR="00B977EF" w:rsidRPr="005D0632" w:rsidRDefault="00B977EF" w:rsidP="005D0632">
            <w:pPr>
              <w:spacing w:after="0" w:line="240" w:lineRule="auto"/>
            </w:pPr>
          </w:p>
          <w:p w14:paraId="1F849AC9" w14:textId="77777777" w:rsidR="00B977EF" w:rsidRPr="005D0632" w:rsidRDefault="00B977EF" w:rsidP="005D0632">
            <w:pPr>
              <w:spacing w:after="0" w:line="240" w:lineRule="auto"/>
            </w:pPr>
          </w:p>
          <w:p w14:paraId="3D32E6BD" w14:textId="77777777" w:rsidR="00B977EF" w:rsidRPr="005D0632" w:rsidRDefault="00B977EF" w:rsidP="005D0632">
            <w:pPr>
              <w:spacing w:after="0" w:line="240" w:lineRule="auto"/>
            </w:pPr>
          </w:p>
          <w:p w14:paraId="64CAB2B4" w14:textId="77777777" w:rsidR="00B977EF" w:rsidRPr="005D0632" w:rsidRDefault="00B977EF" w:rsidP="005D0632">
            <w:pPr>
              <w:spacing w:after="0" w:line="240" w:lineRule="auto"/>
            </w:pPr>
          </w:p>
          <w:p w14:paraId="4F369F9F" w14:textId="77777777" w:rsidR="00B977EF" w:rsidRPr="005D0632" w:rsidRDefault="00B977EF" w:rsidP="005D0632">
            <w:pPr>
              <w:spacing w:after="0" w:line="240" w:lineRule="auto"/>
            </w:pPr>
          </w:p>
          <w:p w14:paraId="7D9676BE" w14:textId="77777777" w:rsidR="00B977EF" w:rsidRPr="005D0632" w:rsidRDefault="00B977EF" w:rsidP="005D0632">
            <w:pPr>
              <w:spacing w:after="0" w:line="240" w:lineRule="auto"/>
            </w:pPr>
          </w:p>
          <w:p w14:paraId="10564B04" w14:textId="77777777" w:rsidR="00B977EF" w:rsidRPr="005D0632" w:rsidRDefault="00B977EF" w:rsidP="005D0632">
            <w:pPr>
              <w:spacing w:after="0" w:line="240" w:lineRule="auto"/>
            </w:pPr>
          </w:p>
          <w:p w14:paraId="598892D2" w14:textId="77777777" w:rsidR="00B977EF" w:rsidRPr="005D0632" w:rsidRDefault="00B977EF" w:rsidP="005D0632">
            <w:pPr>
              <w:spacing w:after="0" w:line="240" w:lineRule="auto"/>
            </w:pPr>
          </w:p>
          <w:p w14:paraId="67756F3C" w14:textId="77777777" w:rsidR="00B977EF" w:rsidRPr="005D0632" w:rsidRDefault="00B977EF" w:rsidP="005D0632">
            <w:pPr>
              <w:spacing w:after="0" w:line="240" w:lineRule="auto"/>
            </w:pPr>
          </w:p>
          <w:p w14:paraId="1F392EAF" w14:textId="77777777" w:rsidR="00B977EF" w:rsidRPr="005D0632" w:rsidRDefault="00B977EF" w:rsidP="005D0632">
            <w:pPr>
              <w:spacing w:after="0" w:line="240" w:lineRule="auto"/>
            </w:pPr>
          </w:p>
          <w:p w14:paraId="6FC0B9E7" w14:textId="77777777" w:rsidR="00B977EF" w:rsidRPr="005D0632" w:rsidRDefault="00B977EF" w:rsidP="005D0632">
            <w:pPr>
              <w:spacing w:after="0" w:line="240" w:lineRule="auto"/>
            </w:pPr>
          </w:p>
          <w:p w14:paraId="4FA8B3F3" w14:textId="77777777" w:rsidR="00B977EF" w:rsidRPr="005D0632" w:rsidRDefault="00B977EF" w:rsidP="005D0632">
            <w:pPr>
              <w:spacing w:after="0" w:line="240" w:lineRule="auto"/>
            </w:pPr>
          </w:p>
          <w:p w14:paraId="160C53D0" w14:textId="77777777" w:rsidR="00B977EF" w:rsidRPr="005D0632" w:rsidRDefault="00B977EF" w:rsidP="005D0632">
            <w:pPr>
              <w:spacing w:after="0" w:line="240" w:lineRule="auto"/>
            </w:pPr>
          </w:p>
          <w:p w14:paraId="71F80091" w14:textId="77777777" w:rsidR="00B977EF" w:rsidRPr="005D0632" w:rsidRDefault="00B977EF" w:rsidP="005D0632">
            <w:pPr>
              <w:spacing w:after="0" w:line="240" w:lineRule="auto"/>
            </w:pPr>
          </w:p>
          <w:p w14:paraId="523AA8BF" w14:textId="77777777" w:rsidR="00B977EF" w:rsidRPr="005D0632" w:rsidRDefault="00B977EF" w:rsidP="005D0632">
            <w:pPr>
              <w:spacing w:after="0" w:line="240" w:lineRule="auto"/>
            </w:pPr>
          </w:p>
        </w:tc>
      </w:tr>
    </w:tbl>
    <w:p w14:paraId="563B2ADD" w14:textId="4619D118" w:rsidR="00884EF4" w:rsidRDefault="00884EF4" w:rsidP="00B977EF"/>
    <w:tbl>
      <w:tblPr>
        <w:tblW w:w="108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8"/>
        <w:gridCol w:w="10665"/>
        <w:gridCol w:w="135"/>
      </w:tblGrid>
      <w:tr w:rsidR="002C7D9E" w:rsidRPr="005D0632" w14:paraId="38072D1D" w14:textId="77777777" w:rsidTr="00473ECE">
        <w:tc>
          <w:tcPr>
            <w:tcW w:w="10818" w:type="dxa"/>
            <w:gridSpan w:val="3"/>
          </w:tcPr>
          <w:p w14:paraId="36E842D1" w14:textId="4CFF13EE" w:rsidR="002C7D9E" w:rsidRPr="005D0632" w:rsidRDefault="00A0640C" w:rsidP="005D0632">
            <w:pPr>
              <w:spacing w:after="0" w:line="240" w:lineRule="auto"/>
            </w:pPr>
            <w:r>
              <w:rPr>
                <w:noProof/>
              </w:rPr>
              <mc:AlternateContent>
                <mc:Choice Requires="wps">
                  <w:drawing>
                    <wp:anchor distT="0" distB="0" distL="114300" distR="114300" simplePos="0" relativeHeight="251681280" behindDoc="0" locked="0" layoutInCell="1" allowOverlap="1" wp14:anchorId="332710F7" wp14:editId="51267FBB">
                      <wp:simplePos x="0" y="0"/>
                      <wp:positionH relativeFrom="column">
                        <wp:posOffset>1282065</wp:posOffset>
                      </wp:positionH>
                      <wp:positionV relativeFrom="paragraph">
                        <wp:posOffset>107950</wp:posOffset>
                      </wp:positionV>
                      <wp:extent cx="4340860" cy="1063625"/>
                      <wp:effectExtent l="3810" t="1270" r="0" b="1905"/>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E154854"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1184A9D1"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29736E99"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C66BBD9" w14:textId="19971E8A"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1C414CA0" w14:textId="77777777" w:rsidR="00010864" w:rsidRPr="00A27D16" w:rsidRDefault="00010864" w:rsidP="00D32049">
                                  <w:pPr>
                                    <w:shd w:val="clear" w:color="auto" w:fill="D9E2F3"/>
                                    <w:jc w:val="center"/>
                                    <w:rPr>
                                      <w:b/>
                                      <w:szCs w:val="28"/>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5" type="#_x0000_t202" style="position:absolute;margin-left:100.95pt;margin-top:8.5pt;width:341.8pt;height:8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" filled="f" stroked="f" strokecolor="white">
                      <v:textbox>
                        <w:txbxContent>
                          <w:p w14:paraId="7E154854"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1184A9D1"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29736E99"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C66BBD9" w14:textId="19971E8A"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1C414CA0" w14:textId="77777777" w:rsidR="00010864" w:rsidRPr="00A27D16" w:rsidRDefault="00010864" w:rsidP="00D32049">
                            <w:pPr>
                              <w:shd w:val="clear" w:color="auto" w:fill="D9E2F3"/>
                              <w:jc w:val="center"/>
                              <w:rPr>
                                <w:b/>
                                <w:szCs w:val="28"/>
                                <w:lang w:val="vi-VN"/>
                              </w:rPr>
                            </w:pP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2ED0E702" wp14:editId="1CCC821F">
                      <wp:simplePos x="0" y="0"/>
                      <wp:positionH relativeFrom="column">
                        <wp:posOffset>5483225</wp:posOffset>
                      </wp:positionH>
                      <wp:positionV relativeFrom="paragraph">
                        <wp:posOffset>107315</wp:posOffset>
                      </wp:positionV>
                      <wp:extent cx="1278890" cy="1171575"/>
                      <wp:effectExtent l="4445" t="635" r="2540" b="0"/>
                      <wp:wrapNone/>
                      <wp:docPr id="9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B542E" w14:textId="576C1386" w:rsidR="00010864" w:rsidRDefault="00010864" w:rsidP="002C7D9E">
                                  <w:pPr>
                                    <w:jc w:val="center"/>
                                  </w:pPr>
                                  <w:r w:rsidRPr="00CC3B5E">
                                    <w:rPr>
                                      <w:szCs w:val="20"/>
                                    </w:rPr>
                                    <w:object w:dxaOrig="1841" w:dyaOrig="1661" w14:anchorId="5F4F64DC">
                                      <v:shape id="_x0000_i1032" type="#_x0000_t75" style="width:82.5pt;height:80.95pt" o:ole="" fillcolor="window">
                                        <v:imagedata r:id="rId12" o:title=""/>
                                      </v:shape>
                                      <o:OLEObject Type="Embed" ProgID="Word.Picture.8" ShapeID="_x0000_i1032" DrawAspect="Content" ObjectID="_1796726891" r:id="rId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66" style="position:absolute;margin-left:431.75pt;margin-top:8.45pt;width:100.7pt;height:9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" stroked="f">
                      <v:textbox>
                        <w:txbxContent>
                          <w:p w14:paraId="2FFB542E" w14:textId="576C1386" w:rsidR="00010864" w:rsidRDefault="00010864" w:rsidP="002C7D9E">
                            <w:pPr>
                              <w:jc w:val="center"/>
                            </w:pPr>
                            <w:r w:rsidRPr="00CC3B5E">
                              <w:rPr>
                                <w:szCs w:val="20"/>
                              </w:rPr>
                              <w:object w:dxaOrig="1841" w:dyaOrig="1661" w14:anchorId="5F4F64DC">
                                <v:shape id="_x0000_i1032" type="#_x0000_t75" style="width:82.5pt;height:80.95pt" o:ole="" fillcolor="window">
                                  <v:imagedata r:id="rId12" o:title=""/>
                                </v:shape>
                                <o:OLEObject Type="Embed" ProgID="Word.Picture.8" ShapeID="_x0000_i1032" DrawAspect="Content" ObjectID="_1796726733" r:id="rId37"/>
                              </w:object>
                            </w:r>
                          </w:p>
                        </w:txbxContent>
                      </v:textbox>
                    </v:rect>
                  </w:pict>
                </mc:Fallback>
              </mc:AlternateContent>
            </w:r>
            <w:r>
              <w:rPr>
                <w:noProof/>
              </w:rPr>
              <w:drawing>
                <wp:anchor distT="0" distB="0" distL="114300" distR="114300" simplePos="0" relativeHeight="251680256" behindDoc="0" locked="0" layoutInCell="1" allowOverlap="1" wp14:anchorId="52F19109" wp14:editId="76D3F5FD">
                  <wp:simplePos x="0" y="0"/>
                  <wp:positionH relativeFrom="column">
                    <wp:posOffset>100330</wp:posOffset>
                  </wp:positionH>
                  <wp:positionV relativeFrom="paragraph">
                    <wp:posOffset>130175</wp:posOffset>
                  </wp:positionV>
                  <wp:extent cx="1115060" cy="1056640"/>
                  <wp:effectExtent l="0" t="0" r="0" b="0"/>
                  <wp:wrapNone/>
                  <wp:docPr id="89" name="Picture 112"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54789_150859478394439_1140916110_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5060" cy="1056640"/>
                          </a:xfrm>
                          <a:prstGeom prst="rect">
                            <a:avLst/>
                          </a:prstGeom>
                          <a:noFill/>
                        </pic:spPr>
                      </pic:pic>
                    </a:graphicData>
                  </a:graphic>
                  <wp14:sizeRelH relativeFrom="page">
                    <wp14:pctWidth>0</wp14:pctWidth>
                  </wp14:sizeRelH>
                  <wp14:sizeRelV relativeFrom="page">
                    <wp14:pctHeight>0</wp14:pctHeight>
                  </wp14:sizeRelV>
                </wp:anchor>
              </w:drawing>
            </w:r>
          </w:p>
          <w:p w14:paraId="0758204C" w14:textId="77777777" w:rsidR="002C7D9E" w:rsidRPr="005D0632" w:rsidRDefault="002C7D9E" w:rsidP="005D0632">
            <w:pPr>
              <w:spacing w:after="0" w:line="240" w:lineRule="auto"/>
            </w:pPr>
          </w:p>
          <w:p w14:paraId="5ADBCB50" w14:textId="77777777" w:rsidR="002C7D9E" w:rsidRPr="005D0632" w:rsidRDefault="002C7D9E" w:rsidP="005D0632">
            <w:pPr>
              <w:spacing w:after="0" w:line="240" w:lineRule="auto"/>
            </w:pPr>
          </w:p>
          <w:p w14:paraId="3D13B5BF" w14:textId="77777777" w:rsidR="002C7D9E" w:rsidRPr="005D0632" w:rsidRDefault="002C7D9E" w:rsidP="005D0632">
            <w:pPr>
              <w:spacing w:after="0" w:line="240" w:lineRule="auto"/>
            </w:pPr>
          </w:p>
          <w:p w14:paraId="383039A1" w14:textId="77777777" w:rsidR="002C7D9E" w:rsidRPr="005D0632" w:rsidRDefault="002C7D9E" w:rsidP="005D0632">
            <w:pPr>
              <w:spacing w:after="0" w:line="240" w:lineRule="auto"/>
            </w:pPr>
          </w:p>
          <w:p w14:paraId="2D1F95C7" w14:textId="77777777" w:rsidR="002C7D9E" w:rsidRPr="005D0632" w:rsidRDefault="002C7D9E" w:rsidP="005D0632">
            <w:pPr>
              <w:spacing w:after="0" w:line="240" w:lineRule="auto"/>
            </w:pPr>
          </w:p>
          <w:p w14:paraId="2FC1C74A" w14:textId="06F4A972" w:rsidR="002C7D9E" w:rsidRPr="005D0632" w:rsidRDefault="00A0640C" w:rsidP="005D0632">
            <w:pPr>
              <w:spacing w:after="0" w:line="240" w:lineRule="auto"/>
            </w:pPr>
            <w:r>
              <w:rPr>
                <w:noProof/>
              </w:rPr>
              <mc:AlternateContent>
                <mc:Choice Requires="wps">
                  <w:drawing>
                    <wp:anchor distT="0" distB="0" distL="114300" distR="114300" simplePos="0" relativeHeight="251679232" behindDoc="0" locked="0" layoutInCell="1" allowOverlap="1" wp14:anchorId="5AC41766" wp14:editId="2F5FBD79">
                      <wp:simplePos x="0" y="0"/>
                      <wp:positionH relativeFrom="column">
                        <wp:posOffset>-22860</wp:posOffset>
                      </wp:positionH>
                      <wp:positionV relativeFrom="paragraph">
                        <wp:posOffset>116205</wp:posOffset>
                      </wp:positionV>
                      <wp:extent cx="6758940" cy="62230"/>
                      <wp:effectExtent l="13335" t="7620" r="9525" b="6350"/>
                      <wp:wrapNone/>
                      <wp:docPr id="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940" cy="6223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2E1DD1" id="Rectangle 111" o:spid="_x0000_s1026" style="position:absolute;margin-left:-1.8pt;margin-top:9.15pt;width:532.2pt;height:4.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" strokecolor="red"/>
                  </w:pict>
                </mc:Fallback>
              </mc:AlternateContent>
            </w:r>
          </w:p>
        </w:tc>
      </w:tr>
      <w:tr w:rsidR="002C7D9E" w:rsidRPr="005D0632" w14:paraId="61395EF7" w14:textId="77777777" w:rsidTr="00473ECE">
        <w:tc>
          <w:tcPr>
            <w:tcW w:w="10818" w:type="dxa"/>
            <w:gridSpan w:val="3"/>
          </w:tcPr>
          <w:p w14:paraId="065A731A" w14:textId="418BF391" w:rsidR="002C7D9E" w:rsidRPr="005D0632" w:rsidRDefault="00A0640C" w:rsidP="005D0632">
            <w:pPr>
              <w:spacing w:after="0" w:line="240" w:lineRule="auto"/>
            </w:pPr>
            <w:r>
              <w:rPr>
                <w:noProof/>
              </w:rPr>
              <mc:AlternateContent>
                <mc:Choice Requires="wps">
                  <w:drawing>
                    <wp:anchor distT="0" distB="0" distL="114300" distR="114300" simplePos="0" relativeHeight="251682304" behindDoc="0" locked="0" layoutInCell="1" allowOverlap="1" wp14:anchorId="4F8A39C0" wp14:editId="3BF5034A">
                      <wp:simplePos x="0" y="0"/>
                      <wp:positionH relativeFrom="column">
                        <wp:posOffset>52705</wp:posOffset>
                      </wp:positionH>
                      <wp:positionV relativeFrom="paragraph">
                        <wp:posOffset>53340</wp:posOffset>
                      </wp:positionV>
                      <wp:extent cx="6616065" cy="431165"/>
                      <wp:effectExtent l="22225" t="25400" r="38735" b="48260"/>
                      <wp:wrapNone/>
                      <wp:docPr id="8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065" cy="43116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2ECBA75" w14:textId="77777777" w:rsidR="00010864" w:rsidRPr="00003D0F" w:rsidRDefault="00010864" w:rsidP="003B476D">
                                  <w:pPr>
                                    <w:jc w:val="center"/>
                                    <w:rPr>
                                      <w:b/>
                                      <w:color w:val="C0504D"/>
                                      <w:szCs w:val="28"/>
                                    </w:rPr>
                                  </w:pPr>
                                  <w:r w:rsidRPr="00003D0F">
                                    <w:rPr>
                                      <w:b/>
                                      <w:color w:val="C0504D"/>
                                      <w:szCs w:val="28"/>
                                    </w:rPr>
                                    <w:t>Chuyên mục: THÔNG TIN CẢNH BÁO</w:t>
                                  </w:r>
                                </w:p>
                                <w:p w14:paraId="4EB9BD1F" w14:textId="77777777" w:rsidR="00010864" w:rsidRPr="00A27D16" w:rsidRDefault="00010864" w:rsidP="003B476D">
                                  <w:pPr>
                                    <w:jc w:val="center"/>
                                    <w:rPr>
                                      <w:b/>
                                      <w:color w:val="C0504D"/>
                                      <w:szCs w:val="28"/>
                                      <w:lang w:val="vi-VN"/>
                                    </w:rPr>
                                  </w:pPr>
                                </w:p>
                                <w:p w14:paraId="469924F5" w14:textId="77777777" w:rsidR="00010864" w:rsidRPr="005A0190" w:rsidRDefault="00010864" w:rsidP="002C7D9E">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67" type="#_x0000_t176" style="position:absolute;margin-left:4.15pt;margin-top:4.2pt;width:520.95pt;height:33.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" fillcolor="#c6d9f1" strokecolor="#b2a1c7" strokeweight="3pt">
                      <v:shadow on="t" color="#243f60" opacity=".5" offset="1pt"/>
                      <v:textbox>
                        <w:txbxContent>
                          <w:p w14:paraId="02ECBA75" w14:textId="77777777" w:rsidR="00010864" w:rsidRPr="00003D0F" w:rsidRDefault="00010864" w:rsidP="003B476D">
                            <w:pPr>
                              <w:jc w:val="center"/>
                              <w:rPr>
                                <w:b/>
                                <w:color w:val="C0504D"/>
                                <w:szCs w:val="28"/>
                              </w:rPr>
                            </w:pPr>
                            <w:r w:rsidRPr="00003D0F">
                              <w:rPr>
                                <w:b/>
                                <w:color w:val="C0504D"/>
                                <w:szCs w:val="28"/>
                              </w:rPr>
                              <w:t>Chuyên mục: THÔNG TIN CẢNH BÁO</w:t>
                            </w:r>
                          </w:p>
                          <w:p w14:paraId="4EB9BD1F" w14:textId="77777777" w:rsidR="00010864" w:rsidRPr="00A27D16" w:rsidRDefault="00010864" w:rsidP="003B476D">
                            <w:pPr>
                              <w:jc w:val="center"/>
                              <w:rPr>
                                <w:b/>
                                <w:color w:val="C0504D"/>
                                <w:szCs w:val="28"/>
                                <w:lang w:val="vi-VN"/>
                              </w:rPr>
                            </w:pPr>
                          </w:p>
                          <w:p w14:paraId="469924F5" w14:textId="77777777" w:rsidR="00010864" w:rsidRPr="005A0190" w:rsidRDefault="00010864" w:rsidP="002C7D9E">
                            <w:pPr>
                              <w:jc w:val="center"/>
                              <w:rPr>
                                <w:b/>
                                <w:color w:val="FF0000"/>
                                <w:szCs w:val="28"/>
                              </w:rPr>
                            </w:pPr>
                          </w:p>
                        </w:txbxContent>
                      </v:textbox>
                    </v:shape>
                  </w:pict>
                </mc:Fallback>
              </mc:AlternateContent>
            </w:r>
          </w:p>
          <w:p w14:paraId="56FE5D73" w14:textId="77777777" w:rsidR="002C7D9E" w:rsidRPr="005D0632" w:rsidRDefault="002C7D9E" w:rsidP="005D0632">
            <w:pPr>
              <w:spacing w:after="0" w:line="240" w:lineRule="auto"/>
            </w:pPr>
          </w:p>
          <w:p w14:paraId="7753D6AC" w14:textId="731BEBE2" w:rsidR="002C7D9E" w:rsidRPr="005D0632" w:rsidRDefault="00A0640C" w:rsidP="005D0632">
            <w:pPr>
              <w:spacing w:after="0" w:line="240" w:lineRule="auto"/>
            </w:pPr>
            <w:r>
              <w:rPr>
                <w:noProof/>
              </w:rPr>
              <mc:AlternateContent>
                <mc:Choice Requires="wps">
                  <w:drawing>
                    <wp:anchor distT="0" distB="0" distL="114300" distR="114300" simplePos="0" relativeHeight="251678208" behindDoc="0" locked="0" layoutInCell="1" allowOverlap="1" wp14:anchorId="3735AE2E" wp14:editId="00F5DC95">
                      <wp:simplePos x="0" y="0"/>
                      <wp:positionH relativeFrom="column">
                        <wp:posOffset>73025</wp:posOffset>
                      </wp:positionH>
                      <wp:positionV relativeFrom="paragraph">
                        <wp:posOffset>126365</wp:posOffset>
                      </wp:positionV>
                      <wp:extent cx="6504305" cy="7427595"/>
                      <wp:effectExtent l="4445" t="2540" r="0" b="0"/>
                      <wp:wrapNone/>
                      <wp:docPr id="8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742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71A6B" w14:textId="77777777" w:rsidR="00010864" w:rsidRDefault="00010864" w:rsidP="00B34EC7">
                                  <w:pPr>
                                    <w:spacing w:after="0" w:line="340" w:lineRule="exact"/>
                                    <w:ind w:firstLine="720"/>
                                    <w:jc w:val="center"/>
                                  </w:pPr>
                                </w:p>
                                <w:p w14:paraId="1691F6DC" w14:textId="77777777" w:rsidR="00010864" w:rsidRDefault="00010864" w:rsidP="000B21B5">
                                  <w:pPr>
                                    <w:pStyle w:val="BodyText"/>
                                    <w:spacing w:line="360" w:lineRule="exact"/>
                                    <w:ind w:left="90" w:right="322" w:firstLine="749"/>
                                    <w:jc w:val="center"/>
                                    <w:rPr>
                                      <w:b/>
                                      <w:bCs/>
                                    </w:rPr>
                                  </w:pPr>
                                </w:p>
                                <w:p w14:paraId="6E614539" w14:textId="3446AE1A" w:rsidR="00010864" w:rsidRDefault="00010864" w:rsidP="000B21B5">
                                  <w:pPr>
                                    <w:pStyle w:val="BodyText"/>
                                    <w:spacing w:line="360" w:lineRule="exact"/>
                                    <w:ind w:left="90" w:right="322" w:firstLine="749"/>
                                    <w:jc w:val="center"/>
                                    <w:rPr>
                                      <w:b/>
                                      <w:bCs/>
                                    </w:rPr>
                                  </w:pPr>
                                  <w:r w:rsidRPr="000B21B5">
                                    <w:rPr>
                                      <w:b/>
                                      <w:bCs/>
                                    </w:rPr>
                                    <w:t xml:space="preserve">THÔNG BÁO CỦA CHÂU ÂU VỀ SẢN PHẨM DIỆT KHUẨN </w:t>
                                  </w:r>
                                </w:p>
                                <w:p w14:paraId="43A3981A" w14:textId="2CAD77D6" w:rsidR="00010864" w:rsidRDefault="00010864" w:rsidP="000B21B5">
                                  <w:pPr>
                                    <w:pStyle w:val="BodyText"/>
                                    <w:spacing w:line="360" w:lineRule="exact"/>
                                    <w:ind w:left="90" w:right="322" w:firstLine="749"/>
                                    <w:jc w:val="center"/>
                                    <w:rPr>
                                      <w:b/>
                                      <w:bCs/>
                                    </w:rPr>
                                  </w:pPr>
                                </w:p>
                                <w:p w14:paraId="746BA95E" w14:textId="02A57255" w:rsidR="00010864" w:rsidRDefault="00010864" w:rsidP="000B21B5">
                                  <w:pPr>
                                    <w:pStyle w:val="BodyText"/>
                                    <w:spacing w:line="360" w:lineRule="exact"/>
                                    <w:ind w:left="90" w:right="322" w:firstLine="749"/>
                                    <w:jc w:val="both"/>
                                  </w:pPr>
                                  <w:r>
                                    <w:t>Theo tin cảnh báo số G/TBT/N/EU/1089 ngày 8/10/2024 Ủy ban Châu Âu thông báo dự thảo Quyết định của Ủy ban bãi bỏ Quyết định (EU) 2024/2410 hoãn thời hạn hết hiệu lực của việc phê duyệt dinotefuran sử dụng trong các sản phẩm diệt khuẩn loại sản phẩm 18 theo Quy định (EU) số 528/2012 của Nghị viện Châu Âu và Hội đồng; (3 trang, bằng tiếng Anh). Dự thảo Quyết định của Ủy ban này bãi bỏ việc hoãn thời hạn hết hiệu lực của sự phê duyệt dinotefuran như một chất hoạt động để sử dụng trong các sản phẩm diệt côn trùng loại 18. Vào ngày 11 tháng 11 năm 2020, một đơn đã được nộp theo Điều 13(1) của Quy định (EU) số 528/2012 của Nghị viện Châu Âu và Hội đồng (BPR) để gia hạn sự phê duyệt dinotefuran cho PT18. Vào ngày 28 tháng 5 năm 2024, Cơ quan đã thông qua ý kiến của mình về dinotefuran cho PT18, dựa trên các kết luận của cơ quan có thẩm quyền đánh giá. Dựa trên ý kiến của Cơ quan, việc gia hạn sự phê duyệt dinotefuran cho PT18 là hợp lý. Do đó, một dự thảo Quy định Thực hiện đang được chuẩn bị để gia Mục đích của thông báo nhằm hài hòa thị trường EU về sản phẩm diệt côn trùng; Bảo vệ sức khỏe hoặc an toàn con người; Bảo vệ môi trường; Hài hòa.</w:t>
                                  </w:r>
                                </w:p>
                                <w:p w14:paraId="233D3071" w14:textId="25BD855F" w:rsidR="00010864" w:rsidRDefault="00010864" w:rsidP="000B21B5">
                                  <w:pPr>
                                    <w:pStyle w:val="BodyText"/>
                                    <w:spacing w:line="360" w:lineRule="exact"/>
                                    <w:ind w:left="90" w:right="322" w:firstLine="749"/>
                                    <w:jc w:val="both"/>
                                    <w:rPr>
                                      <w:rFonts w:ascii="Times New Roman" w:hAnsi="Times New Roman"/>
                                      <w:bCs/>
                                      <w:i/>
                                      <w:sz w:val="28"/>
                                      <w:szCs w:val="28"/>
                                    </w:rPr>
                                  </w:pPr>
                                </w:p>
                                <w:p w14:paraId="74625EC9" w14:textId="7CE0F20A" w:rsidR="00010864" w:rsidRDefault="00010864" w:rsidP="00E54302">
                                  <w:pPr>
                                    <w:pStyle w:val="BodyText"/>
                                    <w:spacing w:line="360" w:lineRule="exact"/>
                                    <w:ind w:left="5011" w:right="322" w:firstLine="749"/>
                                    <w:jc w:val="center"/>
                                    <w:rPr>
                                      <w:rFonts w:ascii="Times New Roman" w:hAnsi="Times New Roman"/>
                                      <w:bCs/>
                                      <w:i/>
                                      <w:sz w:val="28"/>
                                      <w:szCs w:val="28"/>
                                    </w:rPr>
                                  </w:pPr>
                                </w:p>
                                <w:p w14:paraId="404420C8" w14:textId="71F6C371" w:rsidR="00010864" w:rsidRPr="00E54302" w:rsidRDefault="00010864" w:rsidP="00E54302">
                                  <w:pPr>
                                    <w:pStyle w:val="BodyText"/>
                                    <w:spacing w:line="360" w:lineRule="exact"/>
                                    <w:ind w:left="5011" w:right="322" w:firstLine="749"/>
                                    <w:jc w:val="center"/>
                                    <w:rPr>
                                      <w:rFonts w:ascii="Times New Roman" w:hAnsi="Times New Roman"/>
                                      <w:bCs/>
                                      <w:i/>
                                      <w:sz w:val="28"/>
                                      <w:szCs w:val="28"/>
                                    </w:rPr>
                                  </w:pPr>
                                  <w:r w:rsidRPr="00E54302">
                                    <w:rPr>
                                      <w:rFonts w:ascii="Times New Roman" w:hAnsi="Times New Roman"/>
                                      <w:bCs/>
                                      <w:i/>
                                      <w:sz w:val="28"/>
                                      <w:szCs w:val="28"/>
                                    </w:rPr>
                                    <w:t>Nguồn: TBT Việt Nam</w:t>
                                  </w:r>
                                </w:p>
                                <w:p w14:paraId="10AA7233" w14:textId="77777777" w:rsidR="00010864" w:rsidRDefault="00010864" w:rsidP="003B476D">
                                  <w:pPr>
                                    <w:spacing w:after="0" w:line="340" w:lineRule="exact"/>
                                    <w:ind w:firstLine="720"/>
                                    <w:jc w:val="both"/>
                                  </w:pPr>
                                </w:p>
                                <w:p w14:paraId="75EBC453" w14:textId="25B2FA3B" w:rsidR="00010864" w:rsidRDefault="00010864" w:rsidP="003B476D">
                                  <w:pPr>
                                    <w:spacing w:after="0" w:line="340" w:lineRule="exact"/>
                                    <w:ind w:firstLine="720"/>
                                    <w:jc w:val="both"/>
                                  </w:pPr>
                                </w:p>
                                <w:p w14:paraId="70D78E06" w14:textId="77777777" w:rsidR="00010864" w:rsidRDefault="00010864" w:rsidP="003B476D">
                                  <w:pPr>
                                    <w:spacing w:after="0" w:line="340" w:lineRule="exact"/>
                                    <w:ind w:firstLine="720"/>
                                    <w:jc w:val="both"/>
                                  </w:pPr>
                                </w:p>
                                <w:p w14:paraId="18706F59" w14:textId="77777777" w:rsidR="00010864" w:rsidRDefault="00010864" w:rsidP="003B476D">
                                  <w:pPr>
                                    <w:spacing w:after="0" w:line="340" w:lineRule="exact"/>
                                    <w:ind w:firstLine="720"/>
                                    <w:jc w:val="both"/>
                                  </w:pPr>
                                </w:p>
                                <w:p w14:paraId="2C6C63DA" w14:textId="77777777" w:rsidR="00010864" w:rsidRDefault="00010864" w:rsidP="003B476D">
                                  <w:pPr>
                                    <w:spacing w:after="0" w:line="340" w:lineRule="exact"/>
                                    <w:ind w:firstLine="720"/>
                                    <w:jc w:val="both"/>
                                  </w:pPr>
                                </w:p>
                                <w:p w14:paraId="553F76B7" w14:textId="2FCADF21" w:rsidR="00010864" w:rsidRDefault="00010864" w:rsidP="003B476D">
                                  <w:pPr>
                                    <w:spacing w:after="0" w:line="340" w:lineRule="exact"/>
                                    <w:ind w:firstLine="720"/>
                                    <w:jc w:val="both"/>
                                  </w:pPr>
                                </w:p>
                                <w:p w14:paraId="7EBA201F" w14:textId="7C660AEF" w:rsidR="00010864" w:rsidRDefault="00010864" w:rsidP="003B476D">
                                  <w:pPr>
                                    <w:spacing w:after="0" w:line="340" w:lineRule="exact"/>
                                    <w:ind w:firstLine="720"/>
                                    <w:jc w:val="both"/>
                                  </w:pPr>
                                  <w:r>
                                    <w:rPr>
                                      <w:noProof/>
                                    </w:rPr>
                                    <w:drawing>
                                      <wp:inline distT="0" distB="0" distL="0" distR="0" wp14:anchorId="71BE7CC4" wp14:editId="33C5547A">
                                        <wp:extent cx="3019596" cy="1895475"/>
                                        <wp:effectExtent l="0" t="0" r="9525" b="0"/>
                                        <wp:docPr id="6" name="Picture 6" descr="Khử Khuẩn Tiệt Khuẩn Là Gì? Vi Khuẩn Bị Tiêu Diệt Ở Nhiệt Độ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hử Khuẩn Tiệt Khuẩn Là Gì? Vi Khuẩn Bị Tiêu Diệt Ở Nhiệt Độ Nà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1382" cy="1896596"/>
                                                </a:xfrm>
                                                <a:prstGeom prst="rect">
                                                  <a:avLst/>
                                                </a:prstGeom>
                                                <a:noFill/>
                                                <a:ln>
                                                  <a:noFill/>
                                                </a:ln>
                                              </pic:spPr>
                                            </pic:pic>
                                          </a:graphicData>
                                        </a:graphic>
                                      </wp:inline>
                                    </w:drawing>
                                  </w:r>
                                </w:p>
                                <w:p w14:paraId="456F36B4" w14:textId="77777777" w:rsidR="00010864" w:rsidRDefault="00010864" w:rsidP="003B476D">
                                  <w:pPr>
                                    <w:spacing w:after="0" w:line="340" w:lineRule="exact"/>
                                    <w:ind w:firstLine="720"/>
                                    <w:jc w:val="both"/>
                                  </w:pPr>
                                </w:p>
                                <w:p w14:paraId="56927187" w14:textId="77777777" w:rsidR="00010864" w:rsidRDefault="00010864" w:rsidP="003B476D">
                                  <w:pPr>
                                    <w:spacing w:after="0" w:line="340" w:lineRule="exact"/>
                                    <w:ind w:firstLine="720"/>
                                    <w:jc w:val="both"/>
                                    <w:rPr>
                                      <w:b/>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68" style="position:absolute;margin-left:5.75pt;margin-top:9.95pt;width:512.15pt;height:584.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R/iAIAABI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" stroked="f">
                      <v:textbox>
                        <w:txbxContent>
                          <w:p w14:paraId="40E71A6B" w14:textId="77777777" w:rsidR="00010864" w:rsidRDefault="00010864" w:rsidP="00B34EC7">
                            <w:pPr>
                              <w:spacing w:after="0" w:line="340" w:lineRule="exact"/>
                              <w:ind w:firstLine="720"/>
                              <w:jc w:val="center"/>
                            </w:pPr>
                          </w:p>
                          <w:p w14:paraId="1691F6DC" w14:textId="77777777" w:rsidR="00010864" w:rsidRDefault="00010864" w:rsidP="000B21B5">
                            <w:pPr>
                              <w:pStyle w:val="BodyText"/>
                              <w:spacing w:line="360" w:lineRule="exact"/>
                              <w:ind w:left="90" w:right="322" w:firstLine="749"/>
                              <w:jc w:val="center"/>
                              <w:rPr>
                                <w:b/>
                                <w:bCs/>
                              </w:rPr>
                            </w:pPr>
                          </w:p>
                          <w:p w14:paraId="6E614539" w14:textId="3446AE1A" w:rsidR="00010864" w:rsidRDefault="00010864" w:rsidP="000B21B5">
                            <w:pPr>
                              <w:pStyle w:val="BodyText"/>
                              <w:spacing w:line="360" w:lineRule="exact"/>
                              <w:ind w:left="90" w:right="322" w:firstLine="749"/>
                              <w:jc w:val="center"/>
                              <w:rPr>
                                <w:b/>
                                <w:bCs/>
                              </w:rPr>
                            </w:pPr>
                            <w:r w:rsidRPr="000B21B5">
                              <w:rPr>
                                <w:b/>
                                <w:bCs/>
                              </w:rPr>
                              <w:t xml:space="preserve">THÔNG BÁO CỦA CHÂU ÂU VỀ SẢN PHẨM DIỆT KHUẨN </w:t>
                            </w:r>
                          </w:p>
                          <w:p w14:paraId="43A3981A" w14:textId="2CAD77D6" w:rsidR="00010864" w:rsidRDefault="00010864" w:rsidP="000B21B5">
                            <w:pPr>
                              <w:pStyle w:val="BodyText"/>
                              <w:spacing w:line="360" w:lineRule="exact"/>
                              <w:ind w:left="90" w:right="322" w:firstLine="749"/>
                              <w:jc w:val="center"/>
                              <w:rPr>
                                <w:b/>
                                <w:bCs/>
                              </w:rPr>
                            </w:pPr>
                          </w:p>
                          <w:p w14:paraId="746BA95E" w14:textId="02A57255" w:rsidR="00010864" w:rsidRDefault="00010864" w:rsidP="000B21B5">
                            <w:pPr>
                              <w:pStyle w:val="BodyText"/>
                              <w:spacing w:line="360" w:lineRule="exact"/>
                              <w:ind w:left="90" w:right="322" w:firstLine="749"/>
                              <w:jc w:val="both"/>
                            </w:pPr>
                            <w:r>
                              <w:t>Theo tin cảnh báo số G/TBT/N/EU/1089 ngày 8/10/2024 Ủy ban Châu Âu thông báo dự thảo Quyết định của Ủy ban bãi bỏ Quyết định (EU) 2024/2410 hoãn thời hạn hết hiệu lực của việc phê duyệt dinotefuran sử dụng trong các sản phẩm diệt khuẩn loại sản phẩm 18 theo Quy định (EU) số 528/2012 của Nghị viện Châu Âu và Hội đồng; (3 trang, bằng tiếng Anh). Dự thảo Quyết định của Ủy ban này bãi bỏ việc hoãn thời hạn hết hiệu lực của sự phê duyệt dinotefuran như một chất hoạt động để sử dụng trong các sản phẩm diệt côn trùng loại 18. Vào ngày 11 tháng 11 năm 2020, một đơn đã được nộp theo Điều 13(1) của Quy định (EU) số 528/2012 của Nghị viện Châu Âu và Hội đồng (BPR) để gia hạn sự phê duyệt dinotefuran cho PT18. Vào ngày 28 tháng 5 năm 2024, Cơ quan đã thông qua ý kiến của mình về dinotefuran cho PT18, dựa trên các kết luận của cơ quan có thẩm quyền đánh giá. Dựa trên ý kiến của Cơ quan, việc gia hạn sự phê duyệt dinotefuran cho PT18 là hợp lý. Do đó, một dự thảo Quy định Thực hiện đang được chuẩn bị để gia Mục đích của thông báo nhằm hài hòa thị trường EU về sản phẩm diệt côn trùng; Bảo vệ sức khỏe hoặc an toàn con người; Bảo vệ môi trường; Hài hòa.</w:t>
                            </w:r>
                          </w:p>
                          <w:p w14:paraId="233D3071" w14:textId="25BD855F" w:rsidR="00010864" w:rsidRDefault="00010864" w:rsidP="000B21B5">
                            <w:pPr>
                              <w:pStyle w:val="BodyText"/>
                              <w:spacing w:line="360" w:lineRule="exact"/>
                              <w:ind w:left="90" w:right="322" w:firstLine="749"/>
                              <w:jc w:val="both"/>
                              <w:rPr>
                                <w:rFonts w:ascii="Times New Roman" w:hAnsi="Times New Roman"/>
                                <w:bCs/>
                                <w:i/>
                                <w:sz w:val="28"/>
                                <w:szCs w:val="28"/>
                              </w:rPr>
                            </w:pPr>
                          </w:p>
                          <w:p w14:paraId="74625EC9" w14:textId="7CE0F20A" w:rsidR="00010864" w:rsidRDefault="00010864" w:rsidP="00E54302">
                            <w:pPr>
                              <w:pStyle w:val="BodyText"/>
                              <w:spacing w:line="360" w:lineRule="exact"/>
                              <w:ind w:left="5011" w:right="322" w:firstLine="749"/>
                              <w:jc w:val="center"/>
                              <w:rPr>
                                <w:rFonts w:ascii="Times New Roman" w:hAnsi="Times New Roman"/>
                                <w:bCs/>
                                <w:i/>
                                <w:sz w:val="28"/>
                                <w:szCs w:val="28"/>
                              </w:rPr>
                            </w:pPr>
                          </w:p>
                          <w:p w14:paraId="404420C8" w14:textId="71F6C371" w:rsidR="00010864" w:rsidRPr="00E54302" w:rsidRDefault="00010864" w:rsidP="00E54302">
                            <w:pPr>
                              <w:pStyle w:val="BodyText"/>
                              <w:spacing w:line="360" w:lineRule="exact"/>
                              <w:ind w:left="5011" w:right="322" w:firstLine="749"/>
                              <w:jc w:val="center"/>
                              <w:rPr>
                                <w:rFonts w:ascii="Times New Roman" w:hAnsi="Times New Roman"/>
                                <w:bCs/>
                                <w:i/>
                                <w:sz w:val="28"/>
                                <w:szCs w:val="28"/>
                              </w:rPr>
                            </w:pPr>
                            <w:r w:rsidRPr="00E54302">
                              <w:rPr>
                                <w:rFonts w:ascii="Times New Roman" w:hAnsi="Times New Roman"/>
                                <w:bCs/>
                                <w:i/>
                                <w:sz w:val="28"/>
                                <w:szCs w:val="28"/>
                              </w:rPr>
                              <w:t>Nguồn: TBT Việt Nam</w:t>
                            </w:r>
                          </w:p>
                          <w:p w14:paraId="10AA7233" w14:textId="77777777" w:rsidR="00010864" w:rsidRDefault="00010864" w:rsidP="003B476D">
                            <w:pPr>
                              <w:spacing w:after="0" w:line="340" w:lineRule="exact"/>
                              <w:ind w:firstLine="720"/>
                              <w:jc w:val="both"/>
                            </w:pPr>
                          </w:p>
                          <w:p w14:paraId="75EBC453" w14:textId="25B2FA3B" w:rsidR="00010864" w:rsidRDefault="00010864" w:rsidP="003B476D">
                            <w:pPr>
                              <w:spacing w:after="0" w:line="340" w:lineRule="exact"/>
                              <w:ind w:firstLine="720"/>
                              <w:jc w:val="both"/>
                            </w:pPr>
                          </w:p>
                          <w:p w14:paraId="70D78E06" w14:textId="77777777" w:rsidR="00010864" w:rsidRDefault="00010864" w:rsidP="003B476D">
                            <w:pPr>
                              <w:spacing w:after="0" w:line="340" w:lineRule="exact"/>
                              <w:ind w:firstLine="720"/>
                              <w:jc w:val="both"/>
                            </w:pPr>
                          </w:p>
                          <w:p w14:paraId="18706F59" w14:textId="77777777" w:rsidR="00010864" w:rsidRDefault="00010864" w:rsidP="003B476D">
                            <w:pPr>
                              <w:spacing w:after="0" w:line="340" w:lineRule="exact"/>
                              <w:ind w:firstLine="720"/>
                              <w:jc w:val="both"/>
                            </w:pPr>
                          </w:p>
                          <w:p w14:paraId="2C6C63DA" w14:textId="77777777" w:rsidR="00010864" w:rsidRDefault="00010864" w:rsidP="003B476D">
                            <w:pPr>
                              <w:spacing w:after="0" w:line="340" w:lineRule="exact"/>
                              <w:ind w:firstLine="720"/>
                              <w:jc w:val="both"/>
                            </w:pPr>
                          </w:p>
                          <w:p w14:paraId="553F76B7" w14:textId="2FCADF21" w:rsidR="00010864" w:rsidRDefault="00010864" w:rsidP="003B476D">
                            <w:pPr>
                              <w:spacing w:after="0" w:line="340" w:lineRule="exact"/>
                              <w:ind w:firstLine="720"/>
                              <w:jc w:val="both"/>
                            </w:pPr>
                          </w:p>
                          <w:p w14:paraId="7EBA201F" w14:textId="7C660AEF" w:rsidR="00010864" w:rsidRDefault="00010864" w:rsidP="003B476D">
                            <w:pPr>
                              <w:spacing w:after="0" w:line="340" w:lineRule="exact"/>
                              <w:ind w:firstLine="720"/>
                              <w:jc w:val="both"/>
                            </w:pPr>
                            <w:r>
                              <w:rPr>
                                <w:noProof/>
                              </w:rPr>
                              <w:drawing>
                                <wp:inline distT="0" distB="0" distL="0" distR="0" wp14:anchorId="71BE7CC4" wp14:editId="33C5547A">
                                  <wp:extent cx="3019596" cy="1895475"/>
                                  <wp:effectExtent l="0" t="0" r="9525" b="0"/>
                                  <wp:docPr id="6" name="Picture 6" descr="Khử Khuẩn Tiệt Khuẩn Là Gì? Vi Khuẩn Bị Tiêu Diệt Ở Nhiệt Độ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hử Khuẩn Tiệt Khuẩn Là Gì? Vi Khuẩn Bị Tiêu Diệt Ở Nhiệt Độ Nà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1382" cy="1896596"/>
                                          </a:xfrm>
                                          <a:prstGeom prst="rect">
                                            <a:avLst/>
                                          </a:prstGeom>
                                          <a:noFill/>
                                          <a:ln>
                                            <a:noFill/>
                                          </a:ln>
                                        </pic:spPr>
                                      </pic:pic>
                                    </a:graphicData>
                                  </a:graphic>
                                </wp:inline>
                              </w:drawing>
                            </w:r>
                          </w:p>
                          <w:p w14:paraId="456F36B4" w14:textId="77777777" w:rsidR="00010864" w:rsidRDefault="00010864" w:rsidP="003B476D">
                            <w:pPr>
                              <w:spacing w:after="0" w:line="340" w:lineRule="exact"/>
                              <w:ind w:firstLine="720"/>
                              <w:jc w:val="both"/>
                            </w:pPr>
                          </w:p>
                          <w:p w14:paraId="56927187" w14:textId="77777777" w:rsidR="00010864" w:rsidRDefault="00010864" w:rsidP="003B476D">
                            <w:pPr>
                              <w:spacing w:after="0" w:line="340" w:lineRule="exact"/>
                              <w:ind w:firstLine="720"/>
                              <w:jc w:val="both"/>
                              <w:rPr>
                                <w:b/>
                                <w:lang w:val="vi-VN"/>
                              </w:rPr>
                            </w:pPr>
                          </w:p>
                        </w:txbxContent>
                      </v:textbox>
                    </v:rect>
                  </w:pict>
                </mc:Fallback>
              </mc:AlternateContent>
            </w:r>
          </w:p>
          <w:p w14:paraId="665F72C7" w14:textId="77777777" w:rsidR="002C7D9E" w:rsidRPr="005D0632" w:rsidRDefault="002C7D9E" w:rsidP="005D0632">
            <w:pPr>
              <w:spacing w:after="0" w:line="240" w:lineRule="auto"/>
            </w:pPr>
          </w:p>
          <w:p w14:paraId="76C32484" w14:textId="77777777" w:rsidR="002C7D9E" w:rsidRPr="005D0632" w:rsidRDefault="002C7D9E" w:rsidP="005D0632">
            <w:pPr>
              <w:spacing w:after="0" w:line="240" w:lineRule="auto"/>
            </w:pPr>
          </w:p>
          <w:p w14:paraId="375CCF32" w14:textId="77777777" w:rsidR="002C7D9E" w:rsidRPr="005D0632" w:rsidRDefault="002C7D9E" w:rsidP="005D0632">
            <w:pPr>
              <w:spacing w:after="0" w:line="240" w:lineRule="auto"/>
            </w:pPr>
          </w:p>
          <w:p w14:paraId="7E8572B9" w14:textId="77777777" w:rsidR="002C7D9E" w:rsidRPr="005D0632" w:rsidRDefault="002C7D9E" w:rsidP="005D0632">
            <w:pPr>
              <w:spacing w:after="0" w:line="240" w:lineRule="auto"/>
            </w:pPr>
          </w:p>
          <w:p w14:paraId="608F20EF" w14:textId="77777777" w:rsidR="002C7D9E" w:rsidRPr="005D0632" w:rsidRDefault="002C7D9E" w:rsidP="005D0632">
            <w:pPr>
              <w:spacing w:after="0" w:line="240" w:lineRule="auto"/>
            </w:pPr>
          </w:p>
          <w:p w14:paraId="6DEF693B" w14:textId="77777777" w:rsidR="002C7D9E" w:rsidRPr="005D0632" w:rsidRDefault="002C7D9E" w:rsidP="005D0632">
            <w:pPr>
              <w:spacing w:after="0" w:line="240" w:lineRule="auto"/>
            </w:pPr>
          </w:p>
          <w:p w14:paraId="14A4F8AB" w14:textId="77777777" w:rsidR="002C7D9E" w:rsidRPr="005D0632" w:rsidRDefault="002C7D9E" w:rsidP="005D0632">
            <w:pPr>
              <w:spacing w:after="0" w:line="240" w:lineRule="auto"/>
            </w:pPr>
          </w:p>
          <w:p w14:paraId="17E471E5" w14:textId="77777777" w:rsidR="002C7D9E" w:rsidRPr="005D0632" w:rsidRDefault="002C7D9E" w:rsidP="005D0632">
            <w:pPr>
              <w:spacing w:after="0" w:line="240" w:lineRule="auto"/>
            </w:pPr>
          </w:p>
          <w:p w14:paraId="31F21364" w14:textId="77777777" w:rsidR="002C7D9E" w:rsidRPr="005D0632" w:rsidRDefault="002C7D9E" w:rsidP="005D0632">
            <w:pPr>
              <w:spacing w:after="0" w:line="240" w:lineRule="auto"/>
            </w:pPr>
          </w:p>
          <w:p w14:paraId="2EDEBBD2" w14:textId="77777777" w:rsidR="002C7D9E" w:rsidRPr="005D0632" w:rsidRDefault="002C7D9E" w:rsidP="005D0632">
            <w:pPr>
              <w:spacing w:after="0" w:line="240" w:lineRule="auto"/>
            </w:pPr>
          </w:p>
          <w:p w14:paraId="31D82E9F" w14:textId="77777777" w:rsidR="002C7D9E" w:rsidRPr="005D0632" w:rsidRDefault="002C7D9E" w:rsidP="005D0632">
            <w:pPr>
              <w:spacing w:after="0" w:line="240" w:lineRule="auto"/>
            </w:pPr>
          </w:p>
          <w:p w14:paraId="4D81609A" w14:textId="77777777" w:rsidR="002C7D9E" w:rsidRPr="005D0632" w:rsidRDefault="002C7D9E" w:rsidP="005D0632">
            <w:pPr>
              <w:spacing w:after="0" w:line="240" w:lineRule="auto"/>
            </w:pPr>
          </w:p>
          <w:p w14:paraId="7763E1CA" w14:textId="77777777" w:rsidR="002C7D9E" w:rsidRPr="005D0632" w:rsidRDefault="002C7D9E" w:rsidP="005D0632">
            <w:pPr>
              <w:spacing w:after="0" w:line="240" w:lineRule="auto"/>
            </w:pPr>
          </w:p>
          <w:p w14:paraId="4DD9E729" w14:textId="77777777" w:rsidR="002C7D9E" w:rsidRPr="005D0632" w:rsidRDefault="002C7D9E" w:rsidP="005D0632">
            <w:pPr>
              <w:spacing w:after="0" w:line="240" w:lineRule="auto"/>
            </w:pPr>
          </w:p>
          <w:p w14:paraId="3B85F593" w14:textId="77777777" w:rsidR="002C7D9E" w:rsidRPr="005D0632" w:rsidRDefault="002C7D9E" w:rsidP="005D0632">
            <w:pPr>
              <w:spacing w:after="0" w:line="240" w:lineRule="auto"/>
            </w:pPr>
          </w:p>
          <w:p w14:paraId="1D2ACE8A" w14:textId="77777777" w:rsidR="002C7D9E" w:rsidRPr="005D0632" w:rsidRDefault="002C7D9E" w:rsidP="005D0632">
            <w:pPr>
              <w:spacing w:after="0" w:line="240" w:lineRule="auto"/>
            </w:pPr>
          </w:p>
          <w:p w14:paraId="0E423836" w14:textId="77777777" w:rsidR="002C7D9E" w:rsidRPr="005D0632" w:rsidRDefault="002C7D9E" w:rsidP="005D0632">
            <w:pPr>
              <w:spacing w:after="0" w:line="240" w:lineRule="auto"/>
            </w:pPr>
          </w:p>
          <w:p w14:paraId="1D732C50" w14:textId="77777777" w:rsidR="002C7D9E" w:rsidRPr="005D0632" w:rsidRDefault="002C7D9E" w:rsidP="005D0632">
            <w:pPr>
              <w:spacing w:after="0" w:line="240" w:lineRule="auto"/>
            </w:pPr>
          </w:p>
          <w:p w14:paraId="6677B17B" w14:textId="77777777" w:rsidR="002C7D9E" w:rsidRPr="005D0632" w:rsidRDefault="002C7D9E" w:rsidP="005D0632">
            <w:pPr>
              <w:spacing w:after="0" w:line="240" w:lineRule="auto"/>
            </w:pPr>
          </w:p>
          <w:p w14:paraId="18E0B346" w14:textId="77777777" w:rsidR="002C7D9E" w:rsidRPr="005D0632" w:rsidRDefault="002C7D9E" w:rsidP="005D0632">
            <w:pPr>
              <w:spacing w:after="0" w:line="240" w:lineRule="auto"/>
            </w:pPr>
          </w:p>
          <w:p w14:paraId="7F4A3401" w14:textId="77777777" w:rsidR="002C7D9E" w:rsidRPr="005D0632" w:rsidRDefault="002C7D9E" w:rsidP="005D0632">
            <w:pPr>
              <w:spacing w:after="0" w:line="240" w:lineRule="auto"/>
            </w:pPr>
          </w:p>
          <w:p w14:paraId="5CBA17AD" w14:textId="77777777" w:rsidR="002C7D9E" w:rsidRPr="005D0632" w:rsidRDefault="002C7D9E" w:rsidP="005D0632">
            <w:pPr>
              <w:spacing w:after="0" w:line="240" w:lineRule="auto"/>
            </w:pPr>
          </w:p>
          <w:p w14:paraId="6A2B37DD" w14:textId="77777777" w:rsidR="002C7D9E" w:rsidRPr="005D0632" w:rsidRDefault="002C7D9E" w:rsidP="005D0632">
            <w:pPr>
              <w:spacing w:after="0" w:line="240" w:lineRule="auto"/>
            </w:pPr>
          </w:p>
          <w:p w14:paraId="170B0855" w14:textId="77777777" w:rsidR="002C7D9E" w:rsidRPr="005D0632" w:rsidRDefault="002C7D9E" w:rsidP="005D0632">
            <w:pPr>
              <w:spacing w:after="0" w:line="240" w:lineRule="auto"/>
            </w:pPr>
          </w:p>
          <w:p w14:paraId="1D4B5FB3" w14:textId="77777777" w:rsidR="002C7D9E" w:rsidRPr="005D0632" w:rsidRDefault="002C7D9E" w:rsidP="005D0632">
            <w:pPr>
              <w:spacing w:after="0" w:line="240" w:lineRule="auto"/>
            </w:pPr>
          </w:p>
          <w:p w14:paraId="6FA3200E" w14:textId="77777777" w:rsidR="002C7D9E" w:rsidRPr="005D0632" w:rsidRDefault="002C7D9E" w:rsidP="005D0632">
            <w:pPr>
              <w:spacing w:after="0" w:line="240" w:lineRule="auto"/>
            </w:pPr>
          </w:p>
          <w:p w14:paraId="6011A49B" w14:textId="77777777" w:rsidR="002C7D9E" w:rsidRPr="005D0632" w:rsidRDefault="002C7D9E" w:rsidP="005D0632">
            <w:pPr>
              <w:spacing w:after="0" w:line="240" w:lineRule="auto"/>
            </w:pPr>
          </w:p>
          <w:p w14:paraId="1FE4C153" w14:textId="77777777" w:rsidR="002C7D9E" w:rsidRPr="005D0632" w:rsidRDefault="002C7D9E" w:rsidP="005D0632">
            <w:pPr>
              <w:spacing w:after="0" w:line="240" w:lineRule="auto"/>
            </w:pPr>
          </w:p>
          <w:p w14:paraId="25D96006" w14:textId="77777777" w:rsidR="002C7D9E" w:rsidRPr="005D0632" w:rsidRDefault="002C7D9E" w:rsidP="005D0632">
            <w:pPr>
              <w:spacing w:after="0" w:line="240" w:lineRule="auto"/>
            </w:pPr>
          </w:p>
          <w:p w14:paraId="1F459BFA" w14:textId="77777777" w:rsidR="002C7D9E" w:rsidRPr="005D0632" w:rsidRDefault="002C7D9E" w:rsidP="005D0632">
            <w:pPr>
              <w:spacing w:after="0" w:line="240" w:lineRule="auto"/>
            </w:pPr>
          </w:p>
          <w:p w14:paraId="4C7D7879" w14:textId="77777777" w:rsidR="002C7D9E" w:rsidRPr="005D0632" w:rsidRDefault="002C7D9E" w:rsidP="005D0632">
            <w:pPr>
              <w:spacing w:after="0" w:line="240" w:lineRule="auto"/>
            </w:pPr>
          </w:p>
          <w:p w14:paraId="04838BB5" w14:textId="77777777" w:rsidR="002C7D9E" w:rsidRPr="005D0632" w:rsidRDefault="002C7D9E" w:rsidP="005D0632">
            <w:pPr>
              <w:spacing w:after="0" w:line="240" w:lineRule="auto"/>
            </w:pPr>
          </w:p>
          <w:p w14:paraId="459358C0" w14:textId="77777777" w:rsidR="002C7D9E" w:rsidRPr="005D0632" w:rsidRDefault="002C7D9E" w:rsidP="005D0632">
            <w:pPr>
              <w:spacing w:after="0" w:line="240" w:lineRule="auto"/>
            </w:pPr>
          </w:p>
          <w:p w14:paraId="40C087DB" w14:textId="77777777" w:rsidR="002C7D9E" w:rsidRPr="005D0632" w:rsidRDefault="002C7D9E" w:rsidP="005D0632">
            <w:pPr>
              <w:spacing w:after="0" w:line="240" w:lineRule="auto"/>
            </w:pPr>
          </w:p>
          <w:p w14:paraId="3528A8B0" w14:textId="77777777" w:rsidR="002C7D9E" w:rsidRDefault="002C7D9E" w:rsidP="005D0632">
            <w:pPr>
              <w:spacing w:after="0" w:line="240" w:lineRule="auto"/>
            </w:pPr>
          </w:p>
          <w:p w14:paraId="73DC3064" w14:textId="77777777" w:rsidR="005A3791" w:rsidRPr="005D0632" w:rsidRDefault="005A3791" w:rsidP="005D0632">
            <w:pPr>
              <w:spacing w:after="0" w:line="240" w:lineRule="auto"/>
            </w:pPr>
          </w:p>
        </w:tc>
      </w:tr>
      <w:tr w:rsidR="001F2ED8" w:rsidRPr="005D0632" w14:paraId="2DD8CC9D" w14:textId="77777777" w:rsidTr="00473ECE">
        <w:tc>
          <w:tcPr>
            <w:tcW w:w="10818" w:type="dxa"/>
            <w:gridSpan w:val="3"/>
          </w:tcPr>
          <w:p w14:paraId="70FD26A2" w14:textId="689CE111" w:rsidR="001F2ED8" w:rsidRPr="005D0632" w:rsidRDefault="00A0640C" w:rsidP="005D0632">
            <w:pPr>
              <w:spacing w:after="0" w:line="240" w:lineRule="auto"/>
            </w:pPr>
            <w:r>
              <w:rPr>
                <w:noProof/>
              </w:rPr>
              <w:lastRenderedPageBreak/>
              <mc:AlternateContent>
                <mc:Choice Requires="wps">
                  <w:drawing>
                    <wp:anchor distT="0" distB="0" distL="114300" distR="114300" simplePos="0" relativeHeight="251688448" behindDoc="0" locked="0" layoutInCell="1" allowOverlap="1" wp14:anchorId="7E91C6A7" wp14:editId="4493792F">
                      <wp:simplePos x="0" y="0"/>
                      <wp:positionH relativeFrom="column">
                        <wp:posOffset>1223645</wp:posOffset>
                      </wp:positionH>
                      <wp:positionV relativeFrom="paragraph">
                        <wp:posOffset>105410</wp:posOffset>
                      </wp:positionV>
                      <wp:extent cx="4356735" cy="1073150"/>
                      <wp:effectExtent l="2540" t="0" r="3175" b="4445"/>
                      <wp:wrapNone/>
                      <wp:docPr id="8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039D8B"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76BFA3DA"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30FDD18A"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45C71FA" w14:textId="03F58248"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398D4B4D"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9" type="#_x0000_t202" style="position:absolute;margin-left:96.35pt;margin-top:8.3pt;width:343.05pt;height:8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B+uwIAAMQ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" filled="f" stroked="f" strokecolor="white">
                      <v:textbox>
                        <w:txbxContent>
                          <w:p w14:paraId="05039D8B"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76BFA3DA"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30FDD18A"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45C71FA" w14:textId="03F58248"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398D4B4D" w14:textId="77777777" w:rsidR="00010864" w:rsidRPr="0095787E" w:rsidRDefault="00010864" w:rsidP="00D32049">
                            <w:pPr>
                              <w:shd w:val="clear" w:color="auto" w:fill="D9E2F3"/>
                              <w:jc w:val="center"/>
                              <w:rPr>
                                <w:b/>
                                <w:szCs w:val="28"/>
                              </w:rPr>
                            </w:pP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4C6851D6" wp14:editId="3DE600E2">
                      <wp:simplePos x="0" y="0"/>
                      <wp:positionH relativeFrom="column">
                        <wp:posOffset>5471795</wp:posOffset>
                      </wp:positionH>
                      <wp:positionV relativeFrom="paragraph">
                        <wp:posOffset>50800</wp:posOffset>
                      </wp:positionV>
                      <wp:extent cx="1283335" cy="1182370"/>
                      <wp:effectExtent l="2540" t="1270" r="0" b="0"/>
                      <wp:wrapNone/>
                      <wp:docPr id="8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118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3BE62" w14:textId="77777777" w:rsidR="00010864" w:rsidRDefault="00010864" w:rsidP="00663A14">
                                  <w:pPr>
                                    <w:jc w:val="center"/>
                                  </w:pPr>
                                  <w:r w:rsidRPr="00CC3B5E">
                                    <w:rPr>
                                      <w:szCs w:val="20"/>
                                    </w:rPr>
                                    <w:object w:dxaOrig="1841" w:dyaOrig="1661" w14:anchorId="1F4DD21B">
                                      <v:shape id="_x0000_i1033" type="#_x0000_t75" style="width:87.7pt;height:85.55pt" o:ole="" fillcolor="window">
                                        <v:imagedata r:id="rId12" o:title=""/>
                                      </v:shape>
                                      <o:OLEObject Type="Embed" ProgID="Word.Picture.8" ShapeID="_x0000_i1033" DrawAspect="Content" ObjectID="_1796726892" r:id="rId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70" style="position:absolute;margin-left:430.85pt;margin-top:4pt;width:101.05pt;height:93.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" stroked="f">
                      <v:textbox>
                        <w:txbxContent>
                          <w:p w14:paraId="3E03BE62" w14:textId="77777777" w:rsidR="00010864" w:rsidRDefault="00010864" w:rsidP="00663A14">
                            <w:pPr>
                              <w:jc w:val="center"/>
                            </w:pPr>
                            <w:r w:rsidRPr="00CC3B5E">
                              <w:rPr>
                                <w:szCs w:val="20"/>
                              </w:rPr>
                              <w:object w:dxaOrig="1841" w:dyaOrig="1661" w14:anchorId="1F4DD21B">
                                <v:shape id="_x0000_i1033" type="#_x0000_t75" style="width:87.7pt;height:85.55pt" o:ole="" fillcolor="window">
                                  <v:imagedata r:id="rId12" o:title=""/>
                                </v:shape>
                                <o:OLEObject Type="Embed" ProgID="Word.Picture.8" ShapeID="_x0000_i1033" DrawAspect="Content" ObjectID="_1796726734" r:id="rId42"/>
                              </w:object>
                            </w:r>
                          </w:p>
                        </w:txbxContent>
                      </v:textbox>
                    </v:rect>
                  </w:pict>
                </mc:Fallback>
              </mc:AlternateContent>
            </w:r>
            <w:r>
              <w:rPr>
                <w:noProof/>
              </w:rPr>
              <w:drawing>
                <wp:anchor distT="0" distB="0" distL="114300" distR="114300" simplePos="0" relativeHeight="251687424" behindDoc="0" locked="0" layoutInCell="1" allowOverlap="1" wp14:anchorId="10925C84" wp14:editId="7465C208">
                  <wp:simplePos x="0" y="0"/>
                  <wp:positionH relativeFrom="column">
                    <wp:posOffset>55245</wp:posOffset>
                  </wp:positionH>
                  <wp:positionV relativeFrom="paragraph">
                    <wp:posOffset>82550</wp:posOffset>
                  </wp:positionV>
                  <wp:extent cx="1119505" cy="1066165"/>
                  <wp:effectExtent l="0" t="0" r="0" b="0"/>
                  <wp:wrapNone/>
                  <wp:docPr id="83" name="Picture 137"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54789_150859478394439_1140916110_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9505" cy="1066165"/>
                          </a:xfrm>
                          <a:prstGeom prst="rect">
                            <a:avLst/>
                          </a:prstGeom>
                          <a:noFill/>
                        </pic:spPr>
                      </pic:pic>
                    </a:graphicData>
                  </a:graphic>
                  <wp14:sizeRelH relativeFrom="page">
                    <wp14:pctWidth>0</wp14:pctWidth>
                  </wp14:sizeRelH>
                  <wp14:sizeRelV relativeFrom="page">
                    <wp14:pctHeight>0</wp14:pctHeight>
                  </wp14:sizeRelV>
                </wp:anchor>
              </w:drawing>
            </w:r>
          </w:p>
          <w:p w14:paraId="3AC00D30" w14:textId="77777777" w:rsidR="001F2ED8" w:rsidRPr="005D0632" w:rsidRDefault="001F2ED8" w:rsidP="005D0632">
            <w:pPr>
              <w:spacing w:after="0" w:line="240" w:lineRule="auto"/>
            </w:pPr>
          </w:p>
          <w:p w14:paraId="74C6B97C" w14:textId="77777777" w:rsidR="001F2ED8" w:rsidRPr="005D0632" w:rsidRDefault="001F2ED8" w:rsidP="005D0632">
            <w:pPr>
              <w:spacing w:after="0" w:line="240" w:lineRule="auto"/>
            </w:pPr>
          </w:p>
          <w:p w14:paraId="06C6BC17" w14:textId="77777777" w:rsidR="001F2ED8" w:rsidRPr="005D0632" w:rsidRDefault="001F2ED8" w:rsidP="005D0632">
            <w:pPr>
              <w:spacing w:after="0" w:line="240" w:lineRule="auto"/>
            </w:pPr>
          </w:p>
          <w:p w14:paraId="112A8384" w14:textId="77777777" w:rsidR="001F2ED8" w:rsidRPr="005D0632" w:rsidRDefault="001F2ED8" w:rsidP="005D0632">
            <w:pPr>
              <w:spacing w:after="0" w:line="240" w:lineRule="auto"/>
            </w:pPr>
          </w:p>
          <w:p w14:paraId="27042B88" w14:textId="77777777" w:rsidR="001F2ED8" w:rsidRPr="005D0632" w:rsidRDefault="001F2ED8" w:rsidP="005D0632">
            <w:pPr>
              <w:spacing w:after="0" w:line="240" w:lineRule="auto"/>
            </w:pPr>
          </w:p>
          <w:p w14:paraId="6606CC4E" w14:textId="580DD8F7" w:rsidR="001F2ED8" w:rsidRPr="005D0632" w:rsidRDefault="00A0640C" w:rsidP="005D0632">
            <w:pPr>
              <w:spacing w:after="0" w:line="240" w:lineRule="auto"/>
            </w:pPr>
            <w:r>
              <w:rPr>
                <w:noProof/>
              </w:rPr>
              <mc:AlternateContent>
                <mc:Choice Requires="wps">
                  <w:drawing>
                    <wp:anchor distT="0" distB="0" distL="114300" distR="114300" simplePos="0" relativeHeight="251686400" behindDoc="0" locked="0" layoutInCell="1" allowOverlap="1" wp14:anchorId="0D03DDD5" wp14:editId="2A96036B">
                      <wp:simplePos x="0" y="0"/>
                      <wp:positionH relativeFrom="column">
                        <wp:posOffset>-49530</wp:posOffset>
                      </wp:positionH>
                      <wp:positionV relativeFrom="paragraph">
                        <wp:posOffset>91440</wp:posOffset>
                      </wp:positionV>
                      <wp:extent cx="6804025" cy="76200"/>
                      <wp:effectExtent l="5715" t="11430" r="10160" b="7620"/>
                      <wp:wrapNone/>
                      <wp:docPr id="8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39318B" id="Rectangle 136" o:spid="_x0000_s1026" style="position:absolute;margin-left:-3.9pt;margin-top:7.2pt;width:535.75pt;height: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" strokecolor="red"/>
                  </w:pict>
                </mc:Fallback>
              </mc:AlternateContent>
            </w:r>
          </w:p>
        </w:tc>
      </w:tr>
      <w:tr w:rsidR="001F2ED8" w:rsidRPr="005D0632" w14:paraId="42C8D0B1" w14:textId="77777777" w:rsidTr="00473ECE">
        <w:trPr>
          <w:trHeight w:val="12169"/>
        </w:trPr>
        <w:tc>
          <w:tcPr>
            <w:tcW w:w="10818" w:type="dxa"/>
            <w:gridSpan w:val="3"/>
          </w:tcPr>
          <w:p w14:paraId="712E7BAC" w14:textId="6BC49D0A" w:rsidR="001F2ED8" w:rsidRPr="005D0632" w:rsidRDefault="00A0640C" w:rsidP="005D0632">
            <w:pPr>
              <w:spacing w:after="0" w:line="240" w:lineRule="auto"/>
            </w:pPr>
            <w:r>
              <w:rPr>
                <w:noProof/>
              </w:rPr>
              <mc:AlternateContent>
                <mc:Choice Requires="wps">
                  <w:drawing>
                    <wp:anchor distT="0" distB="0" distL="114300" distR="114300" simplePos="0" relativeHeight="251689472" behindDoc="0" locked="0" layoutInCell="1" allowOverlap="1" wp14:anchorId="56D83CEF" wp14:editId="2454FEED">
                      <wp:simplePos x="0" y="0"/>
                      <wp:positionH relativeFrom="column">
                        <wp:posOffset>7620</wp:posOffset>
                      </wp:positionH>
                      <wp:positionV relativeFrom="paragraph">
                        <wp:posOffset>55880</wp:posOffset>
                      </wp:positionV>
                      <wp:extent cx="6680200" cy="399415"/>
                      <wp:effectExtent l="24765" t="27940" r="38735" b="48895"/>
                      <wp:wrapNone/>
                      <wp:docPr id="8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39941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8AC845B" w14:textId="77777777" w:rsidR="00010864" w:rsidRPr="00A27D16" w:rsidRDefault="00010864" w:rsidP="00391573">
                                  <w:pPr>
                                    <w:jc w:val="center"/>
                                    <w:rPr>
                                      <w:b/>
                                      <w:color w:val="C0504D"/>
                                      <w:szCs w:val="28"/>
                                      <w:lang w:val="vi-VN"/>
                                    </w:rPr>
                                  </w:pPr>
                                  <w:r w:rsidRPr="00003D0F">
                                    <w:rPr>
                                      <w:b/>
                                      <w:color w:val="C0504D"/>
                                      <w:szCs w:val="28"/>
                                    </w:rPr>
                                    <w:t>Chuyên mục: PHỔ BIẾN PHÁP LUẬT</w:t>
                                  </w:r>
                                </w:p>
                                <w:p w14:paraId="5D5E5639" w14:textId="77777777" w:rsidR="00010864" w:rsidRPr="005A0190" w:rsidRDefault="00010864" w:rsidP="00663A14">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71" type="#_x0000_t176" style="position:absolute;margin-left:.6pt;margin-top:4.4pt;width:526pt;height:31.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" fillcolor="#c6d9f1" strokecolor="#b2a1c7" strokeweight="3pt">
                      <v:shadow on="t" color="#243f60" opacity=".5" offset="1pt"/>
                      <v:textbox>
                        <w:txbxContent>
                          <w:p w14:paraId="08AC845B" w14:textId="77777777" w:rsidR="00010864" w:rsidRPr="00A27D16" w:rsidRDefault="00010864" w:rsidP="00391573">
                            <w:pPr>
                              <w:jc w:val="center"/>
                              <w:rPr>
                                <w:b/>
                                <w:color w:val="C0504D"/>
                                <w:szCs w:val="28"/>
                                <w:lang w:val="vi-VN"/>
                              </w:rPr>
                            </w:pPr>
                            <w:r w:rsidRPr="00003D0F">
                              <w:rPr>
                                <w:b/>
                                <w:color w:val="C0504D"/>
                                <w:szCs w:val="28"/>
                              </w:rPr>
                              <w:t>Chuyên mục: PHỔ BIẾN PHÁP LUẬT</w:t>
                            </w:r>
                          </w:p>
                          <w:p w14:paraId="5D5E5639" w14:textId="77777777" w:rsidR="00010864" w:rsidRPr="005A0190" w:rsidRDefault="00010864" w:rsidP="00663A14">
                            <w:pPr>
                              <w:jc w:val="center"/>
                              <w:rPr>
                                <w:b/>
                                <w:color w:val="FF0000"/>
                                <w:szCs w:val="28"/>
                              </w:rPr>
                            </w:pPr>
                          </w:p>
                        </w:txbxContent>
                      </v:textbox>
                    </v:shape>
                  </w:pict>
                </mc:Fallback>
              </mc:AlternateContent>
            </w:r>
          </w:p>
          <w:p w14:paraId="1F4B711E" w14:textId="77777777" w:rsidR="001F2ED8" w:rsidRPr="005D0632" w:rsidRDefault="001F2ED8" w:rsidP="005D0632">
            <w:pPr>
              <w:spacing w:after="0" w:line="240" w:lineRule="auto"/>
            </w:pPr>
          </w:p>
          <w:p w14:paraId="2C3F5AA6" w14:textId="58402C08" w:rsidR="001F2ED8" w:rsidRPr="005D0632" w:rsidRDefault="00A0640C" w:rsidP="005D0632">
            <w:pPr>
              <w:spacing w:after="0" w:line="240" w:lineRule="auto"/>
            </w:pPr>
            <w:r>
              <w:rPr>
                <w:noProof/>
              </w:rPr>
              <mc:AlternateContent>
                <mc:Choice Requires="wps">
                  <w:drawing>
                    <wp:anchor distT="0" distB="0" distL="114300" distR="114300" simplePos="0" relativeHeight="251685376" behindDoc="0" locked="0" layoutInCell="1" allowOverlap="1" wp14:anchorId="0A776853" wp14:editId="32AAA9C8">
                      <wp:simplePos x="0" y="0"/>
                      <wp:positionH relativeFrom="column">
                        <wp:posOffset>36195</wp:posOffset>
                      </wp:positionH>
                      <wp:positionV relativeFrom="paragraph">
                        <wp:posOffset>89535</wp:posOffset>
                      </wp:positionV>
                      <wp:extent cx="6682740" cy="7618095"/>
                      <wp:effectExtent l="0" t="3810" r="0" b="0"/>
                      <wp:wrapNone/>
                      <wp:docPr id="7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7618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7842B" w14:textId="77777777" w:rsidR="00010864" w:rsidRDefault="00010864" w:rsidP="009F536C">
                                  <w:pPr>
                                    <w:pStyle w:val="NormalWeb"/>
                                    <w:shd w:val="clear" w:color="auto" w:fill="FFFFFF"/>
                                    <w:spacing w:before="0" w:beforeAutospacing="0" w:after="0" w:afterAutospacing="0"/>
                                    <w:ind w:firstLine="720"/>
                                    <w:jc w:val="center"/>
                                    <w:rPr>
                                      <w:b/>
                                      <w:bCs/>
                                      <w:sz w:val="26"/>
                                      <w:szCs w:val="26"/>
                                    </w:rPr>
                                  </w:pPr>
                                </w:p>
                                <w:p w14:paraId="7CEBCEC7" w14:textId="77777777" w:rsidR="00010864" w:rsidRDefault="00010864" w:rsidP="007B1CE3">
                                  <w:pPr>
                                    <w:pStyle w:val="NormalWeb"/>
                                    <w:shd w:val="clear" w:color="auto" w:fill="FFFFFF"/>
                                    <w:spacing w:before="120" w:beforeAutospacing="0" w:after="120" w:afterAutospacing="0" w:line="288" w:lineRule="auto"/>
                                    <w:ind w:firstLine="720"/>
                                    <w:jc w:val="center"/>
                                    <w:rPr>
                                      <w:b/>
                                      <w:bCs/>
                                    </w:rPr>
                                  </w:pPr>
                                  <w:r w:rsidRPr="009F162C">
                                    <w:rPr>
                                      <w:b/>
                                      <w:bCs/>
                                    </w:rPr>
                                    <w:t>SỬA ĐỔI QUY ĐỊNH VỀ XỬ PHẠT VI PHẠM HÀNH CHÍNH TRONG LĨNH VỰC</w:t>
                                  </w:r>
                                </w:p>
                                <w:p w14:paraId="2BBE4300" w14:textId="01CEFDD0" w:rsidR="00010864" w:rsidRPr="009F162C" w:rsidRDefault="00010864" w:rsidP="007B1CE3">
                                  <w:pPr>
                                    <w:pStyle w:val="NormalWeb"/>
                                    <w:shd w:val="clear" w:color="auto" w:fill="FFFFFF"/>
                                    <w:spacing w:before="120" w:beforeAutospacing="0" w:after="120" w:afterAutospacing="0" w:line="288" w:lineRule="auto"/>
                                    <w:ind w:firstLine="720"/>
                                    <w:jc w:val="center"/>
                                    <w:rPr>
                                      <w:b/>
                                      <w:bCs/>
                                    </w:rPr>
                                  </w:pPr>
                                  <w:r w:rsidRPr="009F162C">
                                    <w:rPr>
                                      <w:b/>
                                      <w:bCs/>
                                    </w:rPr>
                                    <w:t xml:space="preserve"> SỞ HỮU CÔNG NGHIỆP</w:t>
                                  </w:r>
                                </w:p>
                                <w:p w14:paraId="309E368C" w14:textId="409F55C7" w:rsidR="00010864" w:rsidRDefault="00010864" w:rsidP="004B589C">
                                  <w:pPr>
                                    <w:pStyle w:val="NormalWeb"/>
                                    <w:shd w:val="clear" w:color="auto" w:fill="FFFFFF"/>
                                    <w:spacing w:before="120" w:beforeAutospacing="0" w:after="120" w:afterAutospacing="0" w:line="288" w:lineRule="auto"/>
                                    <w:ind w:firstLine="720"/>
                                    <w:jc w:val="both"/>
                                    <w:rPr>
                                      <w:sz w:val="26"/>
                                      <w:szCs w:val="26"/>
                                    </w:rPr>
                                  </w:pPr>
                                  <w:r w:rsidRPr="009F162C">
                                    <w:rPr>
                                      <w:sz w:val="26"/>
                                      <w:szCs w:val="26"/>
                                    </w:rPr>
                                    <w:t xml:space="preserve">Ngày 30/9/2024, Bộ trưởng Bộ Khoa học và Công nghệ ban hành Thông tư 06/2024/TT-BKHCN sửa đổi Thông tư 11/2015/TT-BKHCN hướng dẫn Nghị định 99/2013/NĐ-CP quy định về xử phạt hành chính trong lĩnh vực sở hữu công nghiệp. Theo đó, Thông tư 06/2024/TT-BKHCN sửa đổi một số nội dung của Thông tư 11/2015/TTBKHCN như sau: </w:t>
                                  </w:r>
                                </w:p>
                                <w:p w14:paraId="2F5F213D" w14:textId="3ED947A4" w:rsidR="00010864" w:rsidRDefault="00010864" w:rsidP="004B589C">
                                  <w:pPr>
                                    <w:pStyle w:val="NormalWeb"/>
                                    <w:shd w:val="clear" w:color="auto" w:fill="FFFFFF"/>
                                    <w:spacing w:before="120" w:beforeAutospacing="0" w:after="120" w:afterAutospacing="0" w:line="288" w:lineRule="auto"/>
                                    <w:ind w:firstLine="720"/>
                                    <w:jc w:val="both"/>
                                    <w:rPr>
                                      <w:sz w:val="26"/>
                                      <w:szCs w:val="26"/>
                                    </w:rPr>
                                  </w:pPr>
                                  <w:r w:rsidRPr="009F162C">
                                    <w:rPr>
                                      <w:sz w:val="26"/>
                                      <w:szCs w:val="26"/>
                                    </w:rPr>
                                    <w:t xml:space="preserve">- Về phạm vi điều chỉnh: Thông tư này quy định chi tiết và hướng dẫn thi hành một số điều của Nghị định 99/2013/NĐ-CP quy định xử phạt vi phạm hành chính trong lĩnh vực sở hữu công nghiệp được sửa đổi, bổ sung một số điều tại Nghị định 126/2021/NĐCP ngày 30/12/2021 và Nghị định 46/2024/NĐ-CP ngày 04/5/2024. </w:t>
                                  </w:r>
                                </w:p>
                                <w:p w14:paraId="3F5F1C9B" w14:textId="77777777" w:rsidR="00010864" w:rsidRDefault="00010864" w:rsidP="004B589C">
                                  <w:pPr>
                                    <w:pStyle w:val="NormalWeb"/>
                                    <w:shd w:val="clear" w:color="auto" w:fill="FFFFFF"/>
                                    <w:spacing w:before="120" w:beforeAutospacing="0" w:after="120" w:afterAutospacing="0" w:line="288" w:lineRule="auto"/>
                                    <w:ind w:firstLine="720"/>
                                    <w:jc w:val="both"/>
                                    <w:rPr>
                                      <w:sz w:val="26"/>
                                      <w:szCs w:val="26"/>
                                    </w:rPr>
                                  </w:pPr>
                                  <w:r w:rsidRPr="009F162C">
                                    <w:rPr>
                                      <w:sz w:val="26"/>
                                      <w:szCs w:val="26"/>
                                    </w:rPr>
                                    <w:t xml:space="preserve">- Đối tượng áp dụng: + Đối tượng quy định tại Điều 1a Nghị định 99/2013/NĐ-CP có hành vi vi phạm hành chính trong lĩnh vực sở hữu công nghiệp; + Người có thẩm quyền xử phạt vi phạm hành chính và lập biên bản vi phạm hành chính trong lĩnh vực sở hữu công nghiệp theo quy định từ Điều 15 đến Điều 21a Nghị định 99/2013/NĐ-CP ngày 29/8/2013; + Tổ chức, cá nhân khác có liên quan đến việc xử phạt vi phạm hành chính trong lĩnh vực sở hữu công nghiệp. </w:t>
                                  </w:r>
                                </w:p>
                                <w:p w14:paraId="35E7DF4D" w14:textId="171518A0" w:rsidR="00010864" w:rsidRDefault="00010864" w:rsidP="004B589C">
                                  <w:pPr>
                                    <w:pStyle w:val="NormalWeb"/>
                                    <w:shd w:val="clear" w:color="auto" w:fill="FFFFFF"/>
                                    <w:spacing w:before="120" w:beforeAutospacing="0" w:after="120" w:afterAutospacing="0" w:line="288" w:lineRule="auto"/>
                                    <w:ind w:firstLine="720"/>
                                    <w:jc w:val="both"/>
                                    <w:rPr>
                                      <w:sz w:val="26"/>
                                      <w:szCs w:val="26"/>
                                    </w:rPr>
                                  </w:pPr>
                                  <w:r w:rsidRPr="009F162C">
                                    <w:rPr>
                                      <w:sz w:val="26"/>
                                      <w:szCs w:val="26"/>
                                    </w:rPr>
                                    <w:t>- Áp dụng biện pháp ngăn chặn và bảo đảm xử lý vi phạm hành chính trong lĩnh vực sở hữu công nghiệp. Người có thẩm quyền xử phạt vi phạm hành chính xem xét, áp dụng biện pháp ngăn chặn và bảo đảm xử lý vi phạm hành chính là tạm giữ tên miền khi nhận được các tài liệu hợp lệ của chủ thể kiến nghị xử lý hành vi cạnh tranh không lành mạnh liên quan đến việc chiếm hữu, sử dụng tên miền được quy định tại Điểm a Khoản 16 Điều 14 Nghị định 99/2013/NĐ-CP ngày 29/8/2013, bao gồm: + Đề nghị áp dụng biện pháp ngăn chặn và bảo đảm xử lý vi phạm hành chính “tạm giữ tên miền” (bằng văn bản riêng hoặc thể hiện trong đơn kiến nghị xử lý hành vi cạnh tranh không lành mạnh liên quan đến việc chiếm hữu, sử dụng tên miền); + Văn bản ủy quyền theo quy định tại Điều 23 Nghị định 99/2013/NĐ-CP ngày 29/8/2013 (nếu có);</w:t>
                                  </w:r>
                                  <w:r>
                                    <w:rPr>
                                      <w:sz w:val="26"/>
                                      <w:szCs w:val="26"/>
                                    </w:rPr>
                                    <w:t xml:space="preserve"> </w:t>
                                  </w:r>
                                </w:p>
                                <w:p w14:paraId="1F5E62D5" w14:textId="5DA87C61" w:rsidR="00010864" w:rsidRPr="009F162C" w:rsidRDefault="00010864" w:rsidP="004B589C">
                                  <w:pPr>
                                    <w:pStyle w:val="NormalWeb"/>
                                    <w:shd w:val="clear" w:color="auto" w:fill="FFFFFF"/>
                                    <w:spacing w:before="120" w:beforeAutospacing="0" w:after="120" w:afterAutospacing="0" w:line="288" w:lineRule="auto"/>
                                    <w:ind w:firstLine="720"/>
                                    <w:jc w:val="both"/>
                                    <w:rPr>
                                      <w:b/>
                                      <w:color w:val="212529"/>
                                      <w:sz w:val="26"/>
                                      <w:szCs w:val="26"/>
                                    </w:rPr>
                                  </w:pPr>
                                  <w:r w:rsidRPr="009F162C">
                                    <w:rPr>
                                      <w:sz w:val="26"/>
                                      <w:szCs w:val="26"/>
                                    </w:rPr>
                                    <w:t>+ Tài liệu, chứng cứ chứng minh hành vi cạnh tranh không lành mạnh liên quan đến việc chiếm hữu, sử dụng tên miền theo quy định tại Điểm c Khoản 2 Điều 19 Thông tư này. Thông tư số 06/2024/TT-BKHCN có hiệu lực thi hành từ ngày 15/11/2024.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72" style="position:absolute;margin-left:2.85pt;margin-top:7.05pt;width:526.2pt;height:59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TKhgIAABI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" stroked="f">
                      <v:textbox>
                        <w:txbxContent>
                          <w:p w14:paraId="6FB7842B" w14:textId="77777777" w:rsidR="00010864" w:rsidRDefault="00010864" w:rsidP="009F536C">
                            <w:pPr>
                              <w:pStyle w:val="NormalWeb"/>
                              <w:shd w:val="clear" w:color="auto" w:fill="FFFFFF"/>
                              <w:spacing w:before="0" w:beforeAutospacing="0" w:after="0" w:afterAutospacing="0"/>
                              <w:ind w:firstLine="720"/>
                              <w:jc w:val="center"/>
                              <w:rPr>
                                <w:b/>
                                <w:bCs/>
                                <w:sz w:val="26"/>
                                <w:szCs w:val="26"/>
                              </w:rPr>
                            </w:pPr>
                          </w:p>
                          <w:p w14:paraId="7CEBCEC7" w14:textId="77777777" w:rsidR="00010864" w:rsidRDefault="00010864" w:rsidP="007B1CE3">
                            <w:pPr>
                              <w:pStyle w:val="NormalWeb"/>
                              <w:shd w:val="clear" w:color="auto" w:fill="FFFFFF"/>
                              <w:spacing w:before="120" w:beforeAutospacing="0" w:after="120" w:afterAutospacing="0" w:line="288" w:lineRule="auto"/>
                              <w:ind w:firstLine="720"/>
                              <w:jc w:val="center"/>
                              <w:rPr>
                                <w:b/>
                                <w:bCs/>
                              </w:rPr>
                            </w:pPr>
                            <w:r w:rsidRPr="009F162C">
                              <w:rPr>
                                <w:b/>
                                <w:bCs/>
                              </w:rPr>
                              <w:t>SỬA ĐỔI QUY ĐỊNH VỀ XỬ PHẠT VI PHẠM HÀNH CHÍNH TRONG LĨNH VỰC</w:t>
                            </w:r>
                          </w:p>
                          <w:p w14:paraId="2BBE4300" w14:textId="01CEFDD0" w:rsidR="00010864" w:rsidRPr="009F162C" w:rsidRDefault="00010864" w:rsidP="007B1CE3">
                            <w:pPr>
                              <w:pStyle w:val="NormalWeb"/>
                              <w:shd w:val="clear" w:color="auto" w:fill="FFFFFF"/>
                              <w:spacing w:before="120" w:beforeAutospacing="0" w:after="120" w:afterAutospacing="0" w:line="288" w:lineRule="auto"/>
                              <w:ind w:firstLine="720"/>
                              <w:jc w:val="center"/>
                              <w:rPr>
                                <w:b/>
                                <w:bCs/>
                              </w:rPr>
                            </w:pPr>
                            <w:r w:rsidRPr="009F162C">
                              <w:rPr>
                                <w:b/>
                                <w:bCs/>
                              </w:rPr>
                              <w:t xml:space="preserve"> SỞ HỮU CÔNG NGHIỆP</w:t>
                            </w:r>
                          </w:p>
                          <w:p w14:paraId="309E368C" w14:textId="409F55C7" w:rsidR="00010864" w:rsidRDefault="00010864" w:rsidP="004B589C">
                            <w:pPr>
                              <w:pStyle w:val="NormalWeb"/>
                              <w:shd w:val="clear" w:color="auto" w:fill="FFFFFF"/>
                              <w:spacing w:before="120" w:beforeAutospacing="0" w:after="120" w:afterAutospacing="0" w:line="288" w:lineRule="auto"/>
                              <w:ind w:firstLine="720"/>
                              <w:jc w:val="both"/>
                              <w:rPr>
                                <w:sz w:val="26"/>
                                <w:szCs w:val="26"/>
                              </w:rPr>
                            </w:pPr>
                            <w:r w:rsidRPr="009F162C">
                              <w:rPr>
                                <w:sz w:val="26"/>
                                <w:szCs w:val="26"/>
                              </w:rPr>
                              <w:t xml:space="preserve">Ngày 30/9/2024, Bộ trưởng Bộ Khoa học và Công nghệ ban hành Thông tư 06/2024/TT-BKHCN sửa đổi Thông tư 11/2015/TT-BKHCN hướng dẫn Nghị định 99/2013/NĐ-CP quy định về xử phạt hành chính trong lĩnh vực sở hữu công nghiệp. Theo đó, Thông tư 06/2024/TT-BKHCN sửa đổi một số nội dung của Thông tư 11/2015/TTBKHCN như sau: </w:t>
                            </w:r>
                          </w:p>
                          <w:p w14:paraId="2F5F213D" w14:textId="3ED947A4" w:rsidR="00010864" w:rsidRDefault="00010864" w:rsidP="004B589C">
                            <w:pPr>
                              <w:pStyle w:val="NormalWeb"/>
                              <w:shd w:val="clear" w:color="auto" w:fill="FFFFFF"/>
                              <w:spacing w:before="120" w:beforeAutospacing="0" w:after="120" w:afterAutospacing="0" w:line="288" w:lineRule="auto"/>
                              <w:ind w:firstLine="720"/>
                              <w:jc w:val="both"/>
                              <w:rPr>
                                <w:sz w:val="26"/>
                                <w:szCs w:val="26"/>
                              </w:rPr>
                            </w:pPr>
                            <w:r w:rsidRPr="009F162C">
                              <w:rPr>
                                <w:sz w:val="26"/>
                                <w:szCs w:val="26"/>
                              </w:rPr>
                              <w:t xml:space="preserve">- Về phạm vi điều chỉnh: Thông tư này quy định chi tiết và hướng dẫn thi hành một số điều của Nghị định 99/2013/NĐ-CP quy định xử phạt vi phạm hành chính trong lĩnh vực sở hữu công nghiệp được sửa đổi, bổ sung một số điều tại Nghị định 126/2021/NĐCP ngày 30/12/2021 và Nghị định 46/2024/NĐ-CP ngày 04/5/2024. </w:t>
                            </w:r>
                          </w:p>
                          <w:p w14:paraId="3F5F1C9B" w14:textId="77777777" w:rsidR="00010864" w:rsidRDefault="00010864" w:rsidP="004B589C">
                            <w:pPr>
                              <w:pStyle w:val="NormalWeb"/>
                              <w:shd w:val="clear" w:color="auto" w:fill="FFFFFF"/>
                              <w:spacing w:before="120" w:beforeAutospacing="0" w:after="120" w:afterAutospacing="0" w:line="288" w:lineRule="auto"/>
                              <w:ind w:firstLine="720"/>
                              <w:jc w:val="both"/>
                              <w:rPr>
                                <w:sz w:val="26"/>
                                <w:szCs w:val="26"/>
                              </w:rPr>
                            </w:pPr>
                            <w:r w:rsidRPr="009F162C">
                              <w:rPr>
                                <w:sz w:val="26"/>
                                <w:szCs w:val="26"/>
                              </w:rPr>
                              <w:t xml:space="preserve">- Đối tượng áp dụng: + Đối tượng quy định tại Điều 1a Nghị định 99/2013/NĐ-CP có hành vi vi phạm hành chính trong lĩnh vực sở hữu công nghiệp; + Người có thẩm quyền xử phạt vi phạm hành chính và lập biên bản vi phạm hành chính trong lĩnh vực sở hữu công nghiệp theo quy định từ Điều 15 đến Điều 21a Nghị định 99/2013/NĐ-CP ngày 29/8/2013; + Tổ chức, cá nhân khác có liên quan đến việc xử phạt vi phạm hành chính trong lĩnh vực sở hữu công nghiệp. </w:t>
                            </w:r>
                          </w:p>
                          <w:p w14:paraId="35E7DF4D" w14:textId="171518A0" w:rsidR="00010864" w:rsidRDefault="00010864" w:rsidP="004B589C">
                            <w:pPr>
                              <w:pStyle w:val="NormalWeb"/>
                              <w:shd w:val="clear" w:color="auto" w:fill="FFFFFF"/>
                              <w:spacing w:before="120" w:beforeAutospacing="0" w:after="120" w:afterAutospacing="0" w:line="288" w:lineRule="auto"/>
                              <w:ind w:firstLine="720"/>
                              <w:jc w:val="both"/>
                              <w:rPr>
                                <w:sz w:val="26"/>
                                <w:szCs w:val="26"/>
                              </w:rPr>
                            </w:pPr>
                            <w:r w:rsidRPr="009F162C">
                              <w:rPr>
                                <w:sz w:val="26"/>
                                <w:szCs w:val="26"/>
                              </w:rPr>
                              <w:t>- Áp dụng biện pháp ngăn chặn và bảo đảm xử lý vi phạm hành chính trong lĩnh vực sở hữu công nghiệp. Người có thẩm quyền xử phạt vi phạm hành chính xem xét, áp dụng biện pháp ngăn chặn và bảo đảm xử lý vi phạm hành chính là tạm giữ tên miền khi nhận được các tài liệu hợp lệ của chủ thể kiến nghị xử lý hành vi cạnh tranh không lành mạnh liên quan đến việc chiếm hữu, sử dụng tên miền được quy định tại Điểm a Khoản 16 Điều 14 Nghị định 99/2013/NĐ-CP ngày 29/8/2013, bao gồm: + Đề nghị áp dụng biện pháp ngăn chặn và bảo đảm xử lý vi phạm hành chính “tạm giữ tên miền” (bằng văn bản riêng hoặc thể hiện trong đơn kiến nghị xử lý hành vi cạnh tranh không lành mạnh liên quan đến việc chiếm hữu, sử dụng tên miền); + Văn bản ủy quyền theo quy định tại Điều 23 Nghị định 99/2013/NĐ-CP ngày 29/8/2013 (nếu có);</w:t>
                            </w:r>
                            <w:r>
                              <w:rPr>
                                <w:sz w:val="26"/>
                                <w:szCs w:val="26"/>
                              </w:rPr>
                              <w:t xml:space="preserve"> </w:t>
                            </w:r>
                          </w:p>
                          <w:p w14:paraId="1F5E62D5" w14:textId="5DA87C61" w:rsidR="00010864" w:rsidRPr="009F162C" w:rsidRDefault="00010864" w:rsidP="004B589C">
                            <w:pPr>
                              <w:pStyle w:val="NormalWeb"/>
                              <w:shd w:val="clear" w:color="auto" w:fill="FFFFFF"/>
                              <w:spacing w:before="120" w:beforeAutospacing="0" w:after="120" w:afterAutospacing="0" w:line="288" w:lineRule="auto"/>
                              <w:ind w:firstLine="720"/>
                              <w:jc w:val="both"/>
                              <w:rPr>
                                <w:b/>
                                <w:color w:val="212529"/>
                                <w:sz w:val="26"/>
                                <w:szCs w:val="26"/>
                              </w:rPr>
                            </w:pPr>
                            <w:r w:rsidRPr="009F162C">
                              <w:rPr>
                                <w:sz w:val="26"/>
                                <w:szCs w:val="26"/>
                              </w:rPr>
                              <w:t>+ Tài liệu, chứng cứ chứng minh hành vi cạnh tranh không lành mạnh liên quan đến việc chiếm hữu, sử dụng tên miền theo quy định tại Điểm c Khoản 2 Điều 19 Thông tư này. Thông tư số 06/2024/TT-BKHCN có hiệu lực thi hành từ ngày 15/11/2024.</w:t>
                            </w:r>
                          </w:p>
                        </w:txbxContent>
                      </v:textbox>
                    </v:rect>
                  </w:pict>
                </mc:Fallback>
              </mc:AlternateContent>
            </w:r>
          </w:p>
          <w:p w14:paraId="1585687A" w14:textId="77777777" w:rsidR="001F2ED8" w:rsidRPr="005D0632" w:rsidRDefault="001F2ED8" w:rsidP="005D0632">
            <w:pPr>
              <w:spacing w:after="0" w:line="240" w:lineRule="auto"/>
            </w:pPr>
          </w:p>
          <w:p w14:paraId="3A05BF73" w14:textId="77777777" w:rsidR="001F2ED8" w:rsidRPr="005D0632" w:rsidRDefault="001F2ED8" w:rsidP="005D0632">
            <w:pPr>
              <w:spacing w:after="0" w:line="240" w:lineRule="auto"/>
            </w:pPr>
          </w:p>
          <w:p w14:paraId="098E8249" w14:textId="77777777" w:rsidR="001F2ED8" w:rsidRPr="005D0632" w:rsidRDefault="001F2ED8" w:rsidP="005D0632">
            <w:pPr>
              <w:spacing w:after="0" w:line="240" w:lineRule="auto"/>
            </w:pPr>
          </w:p>
          <w:p w14:paraId="3B28E663" w14:textId="77777777" w:rsidR="001F2ED8" w:rsidRPr="005D0632" w:rsidRDefault="001F2ED8" w:rsidP="005D0632">
            <w:pPr>
              <w:spacing w:after="0" w:line="240" w:lineRule="auto"/>
            </w:pPr>
          </w:p>
          <w:p w14:paraId="2B1B42D3" w14:textId="77777777" w:rsidR="001F2ED8" w:rsidRPr="005D0632" w:rsidRDefault="001F2ED8" w:rsidP="005D0632">
            <w:pPr>
              <w:spacing w:after="0" w:line="240" w:lineRule="auto"/>
            </w:pPr>
          </w:p>
          <w:p w14:paraId="4FDF70D8" w14:textId="77777777" w:rsidR="001F2ED8" w:rsidRPr="005D0632" w:rsidRDefault="001F2ED8" w:rsidP="005D0632">
            <w:pPr>
              <w:spacing w:after="0" w:line="240" w:lineRule="auto"/>
            </w:pPr>
          </w:p>
          <w:p w14:paraId="49F8E04A" w14:textId="77777777" w:rsidR="001F2ED8" w:rsidRPr="005D0632" w:rsidRDefault="001F2ED8" w:rsidP="005D0632">
            <w:pPr>
              <w:spacing w:after="0" w:line="240" w:lineRule="auto"/>
            </w:pPr>
          </w:p>
          <w:p w14:paraId="6BC15E35" w14:textId="77777777" w:rsidR="001F2ED8" w:rsidRPr="005D0632" w:rsidRDefault="001F2ED8" w:rsidP="005D0632">
            <w:pPr>
              <w:spacing w:after="0" w:line="240" w:lineRule="auto"/>
            </w:pPr>
          </w:p>
          <w:p w14:paraId="74480399" w14:textId="77777777" w:rsidR="001F2ED8" w:rsidRPr="005D0632" w:rsidRDefault="001F2ED8" w:rsidP="005D0632">
            <w:pPr>
              <w:spacing w:after="0" w:line="240" w:lineRule="auto"/>
            </w:pPr>
          </w:p>
          <w:p w14:paraId="09BEF79A" w14:textId="77777777" w:rsidR="001F2ED8" w:rsidRPr="005D0632" w:rsidRDefault="001F2ED8" w:rsidP="005D0632">
            <w:pPr>
              <w:spacing w:after="0" w:line="240" w:lineRule="auto"/>
            </w:pPr>
          </w:p>
          <w:p w14:paraId="7E2D7B86" w14:textId="77777777" w:rsidR="001F2ED8" w:rsidRPr="005D0632" w:rsidRDefault="001F2ED8" w:rsidP="005D0632">
            <w:pPr>
              <w:spacing w:after="0" w:line="240" w:lineRule="auto"/>
            </w:pPr>
          </w:p>
          <w:p w14:paraId="31E8C6CE" w14:textId="77777777" w:rsidR="001F2ED8" w:rsidRPr="005D0632" w:rsidRDefault="001F2ED8" w:rsidP="005D0632">
            <w:pPr>
              <w:spacing w:after="0" w:line="240" w:lineRule="auto"/>
            </w:pPr>
          </w:p>
          <w:p w14:paraId="4A1FA1E1" w14:textId="77777777" w:rsidR="001F2ED8" w:rsidRPr="005D0632" w:rsidRDefault="001F2ED8" w:rsidP="005D0632">
            <w:pPr>
              <w:spacing w:after="0" w:line="240" w:lineRule="auto"/>
            </w:pPr>
          </w:p>
          <w:p w14:paraId="3A9214CC" w14:textId="77777777" w:rsidR="001F2ED8" w:rsidRPr="005D0632" w:rsidRDefault="001F2ED8" w:rsidP="005D0632">
            <w:pPr>
              <w:spacing w:after="0" w:line="240" w:lineRule="auto"/>
            </w:pPr>
          </w:p>
          <w:p w14:paraId="1134AAB5" w14:textId="77777777" w:rsidR="001F2ED8" w:rsidRPr="005D0632" w:rsidRDefault="001F2ED8" w:rsidP="005D0632">
            <w:pPr>
              <w:spacing w:after="0" w:line="240" w:lineRule="auto"/>
            </w:pPr>
          </w:p>
          <w:p w14:paraId="2C859801" w14:textId="77777777" w:rsidR="001F2ED8" w:rsidRPr="005D0632" w:rsidRDefault="001F2ED8" w:rsidP="005D0632">
            <w:pPr>
              <w:spacing w:after="0" w:line="240" w:lineRule="auto"/>
            </w:pPr>
          </w:p>
          <w:p w14:paraId="1C252553" w14:textId="77777777" w:rsidR="001F2ED8" w:rsidRPr="005D0632" w:rsidRDefault="001F2ED8" w:rsidP="005D0632">
            <w:pPr>
              <w:spacing w:after="0" w:line="240" w:lineRule="auto"/>
            </w:pPr>
          </w:p>
          <w:p w14:paraId="58159527" w14:textId="77777777" w:rsidR="001F2ED8" w:rsidRPr="005D0632" w:rsidRDefault="001F2ED8" w:rsidP="005D0632">
            <w:pPr>
              <w:spacing w:after="0" w:line="240" w:lineRule="auto"/>
            </w:pPr>
          </w:p>
          <w:p w14:paraId="4F07D541" w14:textId="77777777" w:rsidR="001F2ED8" w:rsidRPr="005D0632" w:rsidRDefault="001F2ED8" w:rsidP="005D0632">
            <w:pPr>
              <w:spacing w:after="0" w:line="240" w:lineRule="auto"/>
            </w:pPr>
          </w:p>
          <w:p w14:paraId="7A8D0184" w14:textId="77777777" w:rsidR="001F2ED8" w:rsidRPr="005D0632" w:rsidRDefault="001F2ED8" w:rsidP="005D0632">
            <w:pPr>
              <w:spacing w:after="0" w:line="240" w:lineRule="auto"/>
            </w:pPr>
          </w:p>
          <w:p w14:paraId="0E801C2B" w14:textId="77777777" w:rsidR="001F2ED8" w:rsidRPr="005D0632" w:rsidRDefault="001F2ED8" w:rsidP="005D0632">
            <w:pPr>
              <w:spacing w:after="0" w:line="240" w:lineRule="auto"/>
            </w:pPr>
          </w:p>
          <w:p w14:paraId="63C550CC" w14:textId="77777777" w:rsidR="001F2ED8" w:rsidRPr="005D0632" w:rsidRDefault="001F2ED8" w:rsidP="005D0632">
            <w:pPr>
              <w:spacing w:after="0" w:line="240" w:lineRule="auto"/>
            </w:pPr>
          </w:p>
          <w:p w14:paraId="23B97E46" w14:textId="77777777" w:rsidR="001F2ED8" w:rsidRPr="005D0632" w:rsidRDefault="001F2ED8" w:rsidP="005D0632">
            <w:pPr>
              <w:spacing w:after="0" w:line="240" w:lineRule="auto"/>
            </w:pPr>
          </w:p>
          <w:p w14:paraId="1E2E06F1" w14:textId="77777777" w:rsidR="001F2ED8" w:rsidRPr="005D0632" w:rsidRDefault="001F2ED8" w:rsidP="005D0632">
            <w:pPr>
              <w:spacing w:after="0" w:line="240" w:lineRule="auto"/>
            </w:pPr>
          </w:p>
          <w:p w14:paraId="66CD1846" w14:textId="77777777" w:rsidR="001F2ED8" w:rsidRPr="005D0632" w:rsidRDefault="001F2ED8" w:rsidP="005D0632">
            <w:pPr>
              <w:spacing w:after="0" w:line="240" w:lineRule="auto"/>
            </w:pPr>
          </w:p>
          <w:p w14:paraId="652935A1" w14:textId="77777777" w:rsidR="001F2ED8" w:rsidRPr="005D0632" w:rsidRDefault="001F2ED8" w:rsidP="005D0632">
            <w:pPr>
              <w:spacing w:after="0" w:line="240" w:lineRule="auto"/>
            </w:pPr>
          </w:p>
          <w:p w14:paraId="78FB5985" w14:textId="77777777" w:rsidR="001F2ED8" w:rsidRPr="005D0632" w:rsidRDefault="001F2ED8" w:rsidP="005D0632">
            <w:pPr>
              <w:spacing w:after="0" w:line="240" w:lineRule="auto"/>
            </w:pPr>
          </w:p>
          <w:p w14:paraId="5DA64311" w14:textId="77777777" w:rsidR="001F2ED8" w:rsidRPr="005D0632" w:rsidRDefault="001F2ED8" w:rsidP="005D0632">
            <w:pPr>
              <w:spacing w:after="0" w:line="240" w:lineRule="auto"/>
            </w:pPr>
          </w:p>
          <w:p w14:paraId="4E67D7D7" w14:textId="77777777" w:rsidR="001F2ED8" w:rsidRPr="005D0632" w:rsidRDefault="001F2ED8" w:rsidP="005D0632">
            <w:pPr>
              <w:spacing w:after="0" w:line="240" w:lineRule="auto"/>
            </w:pPr>
          </w:p>
          <w:p w14:paraId="00D025D5" w14:textId="77777777" w:rsidR="001F2ED8" w:rsidRPr="005D0632" w:rsidRDefault="001F2ED8" w:rsidP="005D0632">
            <w:pPr>
              <w:spacing w:after="0" w:line="240" w:lineRule="auto"/>
            </w:pPr>
          </w:p>
          <w:p w14:paraId="4C47FDDF" w14:textId="77777777" w:rsidR="001F2ED8" w:rsidRPr="005D0632" w:rsidRDefault="001F2ED8" w:rsidP="005D0632">
            <w:pPr>
              <w:spacing w:after="0" w:line="240" w:lineRule="auto"/>
            </w:pPr>
          </w:p>
          <w:p w14:paraId="00E33546" w14:textId="77777777" w:rsidR="001F2ED8" w:rsidRPr="005D0632" w:rsidRDefault="001F2ED8" w:rsidP="005D0632">
            <w:pPr>
              <w:spacing w:after="0" w:line="240" w:lineRule="auto"/>
            </w:pPr>
          </w:p>
          <w:p w14:paraId="277F7488" w14:textId="77777777" w:rsidR="001F2ED8" w:rsidRPr="005D0632" w:rsidRDefault="001F2ED8" w:rsidP="005D0632">
            <w:pPr>
              <w:spacing w:after="0" w:line="240" w:lineRule="auto"/>
            </w:pPr>
          </w:p>
          <w:p w14:paraId="5FA63E6D" w14:textId="77777777" w:rsidR="001F2ED8" w:rsidRPr="005D0632" w:rsidRDefault="001F2ED8" w:rsidP="005D0632">
            <w:pPr>
              <w:spacing w:after="0" w:line="240" w:lineRule="auto"/>
            </w:pPr>
          </w:p>
          <w:p w14:paraId="07B5C9B5" w14:textId="77777777" w:rsidR="001F2ED8" w:rsidRPr="005D0632" w:rsidRDefault="001F2ED8" w:rsidP="005D0632">
            <w:pPr>
              <w:spacing w:after="0" w:line="240" w:lineRule="auto"/>
            </w:pPr>
          </w:p>
          <w:p w14:paraId="6407E856" w14:textId="77777777" w:rsidR="001F2ED8" w:rsidRPr="005D0632" w:rsidRDefault="001F2ED8" w:rsidP="005D0632">
            <w:pPr>
              <w:spacing w:after="0" w:line="240" w:lineRule="auto"/>
            </w:pPr>
          </w:p>
          <w:p w14:paraId="1E69254E" w14:textId="77777777" w:rsidR="00505ED4" w:rsidRPr="005D0632" w:rsidRDefault="00505ED4" w:rsidP="00200D63">
            <w:pPr>
              <w:spacing w:after="0" w:line="240" w:lineRule="auto"/>
              <w:jc w:val="center"/>
            </w:pPr>
          </w:p>
        </w:tc>
      </w:tr>
      <w:tr w:rsidR="00C36F76" w:rsidRPr="005D0632" w14:paraId="34348908" w14:textId="77777777" w:rsidTr="00473ECE">
        <w:tc>
          <w:tcPr>
            <w:tcW w:w="10818" w:type="dxa"/>
            <w:gridSpan w:val="3"/>
          </w:tcPr>
          <w:p w14:paraId="1544E2D5" w14:textId="6CA21663" w:rsidR="00C36F76" w:rsidRPr="005D0632" w:rsidRDefault="00A0640C" w:rsidP="005D0632">
            <w:pPr>
              <w:spacing w:after="0" w:line="240" w:lineRule="auto"/>
            </w:pPr>
            <w:r>
              <w:rPr>
                <w:noProof/>
              </w:rPr>
              <w:lastRenderedPageBreak/>
              <mc:AlternateContent>
                <mc:Choice Requires="wps">
                  <w:drawing>
                    <wp:anchor distT="0" distB="0" distL="114300" distR="114300" simplePos="0" relativeHeight="251697664" behindDoc="0" locked="0" layoutInCell="1" allowOverlap="1" wp14:anchorId="42828FC7" wp14:editId="42C7234D">
                      <wp:simplePos x="0" y="0"/>
                      <wp:positionH relativeFrom="column">
                        <wp:posOffset>5476875</wp:posOffset>
                      </wp:positionH>
                      <wp:positionV relativeFrom="paragraph">
                        <wp:posOffset>40005</wp:posOffset>
                      </wp:positionV>
                      <wp:extent cx="1286510" cy="1181735"/>
                      <wp:effectExtent l="0" t="0" r="1270" b="0"/>
                      <wp:wrapNone/>
                      <wp:docPr id="7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8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45E5F" w14:textId="77777777" w:rsidR="00010864" w:rsidRDefault="00010864" w:rsidP="00C36F76">
                                  <w:pPr>
                                    <w:jc w:val="center"/>
                                  </w:pPr>
                                  <w:r w:rsidRPr="00CC3B5E">
                                    <w:rPr>
                                      <w:szCs w:val="20"/>
                                    </w:rPr>
                                    <w:object w:dxaOrig="1841" w:dyaOrig="1661" w14:anchorId="07822B75">
                                      <v:shape id="_x0000_i1034" type="#_x0000_t75" style="width:87.7pt;height:85.55pt" o:ole="" fillcolor="window">
                                        <v:imagedata r:id="rId12" o:title=""/>
                                      </v:shape>
                                      <o:OLEObject Type="Embed" ProgID="Word.Picture.8" ShapeID="_x0000_i1034" DrawAspect="Content" ObjectID="_1796726893" r:id="rId4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73" style="position:absolute;margin-left:431.25pt;margin-top:3.15pt;width:101.3pt;height:9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" stroked="f">
                      <v:textbox>
                        <w:txbxContent>
                          <w:p w14:paraId="53345E5F" w14:textId="77777777" w:rsidR="00010864" w:rsidRDefault="00010864" w:rsidP="00C36F76">
                            <w:pPr>
                              <w:jc w:val="center"/>
                            </w:pPr>
                            <w:r w:rsidRPr="00CC3B5E">
                              <w:rPr>
                                <w:szCs w:val="20"/>
                              </w:rPr>
                              <w:object w:dxaOrig="1841" w:dyaOrig="1661" w14:anchorId="07822B75">
                                <v:shape id="_x0000_i1034" type="#_x0000_t75" style="width:87.7pt;height:85.55pt" o:ole="" fillcolor="window">
                                  <v:imagedata r:id="rId12" o:title=""/>
                                </v:shape>
                                <o:OLEObject Type="Embed" ProgID="Word.Picture.8" ShapeID="_x0000_i1034" DrawAspect="Content" ObjectID="_1796726735" r:id="rId45"/>
                              </w:object>
                            </w:r>
                          </w:p>
                        </w:txbxContent>
                      </v:textbox>
                    </v:rect>
                  </w:pict>
                </mc:Fallback>
              </mc:AlternateContent>
            </w:r>
            <w:r>
              <w:rPr>
                <w:noProof/>
              </w:rPr>
              <mc:AlternateContent>
                <mc:Choice Requires="wps">
                  <w:drawing>
                    <wp:anchor distT="0" distB="0" distL="114300" distR="114300" simplePos="0" relativeHeight="251695616" behindDoc="0" locked="0" layoutInCell="1" allowOverlap="1" wp14:anchorId="3F2C43DA" wp14:editId="5D890337">
                      <wp:simplePos x="0" y="0"/>
                      <wp:positionH relativeFrom="column">
                        <wp:posOffset>1190625</wp:posOffset>
                      </wp:positionH>
                      <wp:positionV relativeFrom="paragraph">
                        <wp:posOffset>104140</wp:posOffset>
                      </wp:positionV>
                      <wp:extent cx="4366260" cy="1073150"/>
                      <wp:effectExtent l="0" t="0" r="0" b="0"/>
                      <wp:wrapNone/>
                      <wp:docPr id="7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2AA1652"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2272C0B"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13D17D30"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6BC5016" w14:textId="4A041301"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615937ED"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4" type="#_x0000_t202" style="position:absolute;margin-left:93.75pt;margin-top:8.2pt;width:343.8pt;height:8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" filled="f" stroked="f" strokecolor="white">
                      <v:textbox>
                        <w:txbxContent>
                          <w:p w14:paraId="52AA1652"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62272C0B"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13D17D30"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6BC5016" w14:textId="4A041301"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615937ED" w14:textId="77777777" w:rsidR="00010864" w:rsidRPr="0095787E" w:rsidRDefault="00010864" w:rsidP="00D32049">
                            <w:pPr>
                              <w:shd w:val="clear" w:color="auto" w:fill="D9E2F3"/>
                              <w:jc w:val="center"/>
                              <w:rPr>
                                <w:b/>
                                <w:szCs w:val="28"/>
                              </w:rPr>
                            </w:pPr>
                          </w:p>
                        </w:txbxContent>
                      </v:textbox>
                    </v:shape>
                  </w:pict>
                </mc:Fallback>
              </mc:AlternateContent>
            </w:r>
            <w:r>
              <w:rPr>
                <w:noProof/>
              </w:rPr>
              <w:drawing>
                <wp:anchor distT="0" distB="0" distL="114300" distR="114300" simplePos="0" relativeHeight="251694592" behindDoc="0" locked="0" layoutInCell="1" allowOverlap="1" wp14:anchorId="56CE9AC0" wp14:editId="07BA5276">
                  <wp:simplePos x="0" y="0"/>
                  <wp:positionH relativeFrom="column">
                    <wp:posOffset>27940</wp:posOffset>
                  </wp:positionH>
                  <wp:positionV relativeFrom="paragraph">
                    <wp:posOffset>90805</wp:posOffset>
                  </wp:positionV>
                  <wp:extent cx="1122045" cy="1066165"/>
                  <wp:effectExtent l="0" t="0" r="0" b="0"/>
                  <wp:wrapNone/>
                  <wp:docPr id="81" name="Picture 145"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54789_150859478394439_1140916110_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2045" cy="1066165"/>
                          </a:xfrm>
                          <a:prstGeom prst="rect">
                            <a:avLst/>
                          </a:prstGeom>
                          <a:noFill/>
                        </pic:spPr>
                      </pic:pic>
                    </a:graphicData>
                  </a:graphic>
                  <wp14:sizeRelH relativeFrom="page">
                    <wp14:pctWidth>0</wp14:pctWidth>
                  </wp14:sizeRelH>
                  <wp14:sizeRelV relativeFrom="page">
                    <wp14:pctHeight>0</wp14:pctHeight>
                  </wp14:sizeRelV>
                </wp:anchor>
              </w:drawing>
            </w:r>
          </w:p>
          <w:p w14:paraId="0EBEBA82" w14:textId="77777777" w:rsidR="00C36F76" w:rsidRPr="005D0632" w:rsidRDefault="00C36F76" w:rsidP="005D0632">
            <w:pPr>
              <w:spacing w:after="0" w:line="240" w:lineRule="auto"/>
            </w:pPr>
          </w:p>
          <w:p w14:paraId="4605B863" w14:textId="77777777" w:rsidR="00C36F76" w:rsidRPr="005D0632" w:rsidRDefault="00C36F76" w:rsidP="005D0632">
            <w:pPr>
              <w:spacing w:after="0" w:line="240" w:lineRule="auto"/>
            </w:pPr>
          </w:p>
          <w:p w14:paraId="647F796A" w14:textId="77777777" w:rsidR="00C36F76" w:rsidRPr="005D0632" w:rsidRDefault="00C36F76" w:rsidP="005D0632">
            <w:pPr>
              <w:spacing w:after="0" w:line="240" w:lineRule="auto"/>
            </w:pPr>
          </w:p>
          <w:p w14:paraId="0961D458" w14:textId="77777777" w:rsidR="00C36F76" w:rsidRPr="005D0632" w:rsidRDefault="00C36F76" w:rsidP="005D0632">
            <w:pPr>
              <w:spacing w:after="0" w:line="240" w:lineRule="auto"/>
            </w:pPr>
          </w:p>
          <w:p w14:paraId="091BD89D" w14:textId="77777777" w:rsidR="00C36F76" w:rsidRPr="005D0632" w:rsidRDefault="00C36F76" w:rsidP="005D0632">
            <w:pPr>
              <w:spacing w:after="0" w:line="240" w:lineRule="auto"/>
            </w:pPr>
          </w:p>
          <w:p w14:paraId="0C51ABB2" w14:textId="15A48799" w:rsidR="00C36F76" w:rsidRPr="005D0632" w:rsidRDefault="00A0640C" w:rsidP="005D0632">
            <w:pPr>
              <w:spacing w:after="0" w:line="240" w:lineRule="auto"/>
            </w:pPr>
            <w:r>
              <w:rPr>
                <w:noProof/>
              </w:rPr>
              <mc:AlternateContent>
                <mc:Choice Requires="wps">
                  <w:drawing>
                    <wp:anchor distT="0" distB="0" distL="114300" distR="114300" simplePos="0" relativeHeight="251693568" behindDoc="0" locked="0" layoutInCell="1" allowOverlap="1" wp14:anchorId="2B39F64D" wp14:editId="52AB6DEA">
                      <wp:simplePos x="0" y="0"/>
                      <wp:positionH relativeFrom="column">
                        <wp:posOffset>-19050</wp:posOffset>
                      </wp:positionH>
                      <wp:positionV relativeFrom="paragraph">
                        <wp:posOffset>80645</wp:posOffset>
                      </wp:positionV>
                      <wp:extent cx="6739255" cy="66040"/>
                      <wp:effectExtent l="7620" t="10160" r="6350" b="9525"/>
                      <wp:wrapNone/>
                      <wp:docPr id="7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9255" cy="660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E22D1E" id="Rectangle 144" o:spid="_x0000_s1026" style="position:absolute;margin-left:-1.5pt;margin-top:6.35pt;width:530.65pt;height:5.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" strokecolor="red"/>
                  </w:pict>
                </mc:Fallback>
              </mc:AlternateContent>
            </w:r>
          </w:p>
        </w:tc>
      </w:tr>
      <w:tr w:rsidR="00C36F76" w:rsidRPr="005D0632" w14:paraId="279BEB29" w14:textId="77777777" w:rsidTr="00473ECE">
        <w:trPr>
          <w:trHeight w:val="13050"/>
        </w:trPr>
        <w:tc>
          <w:tcPr>
            <w:tcW w:w="10818" w:type="dxa"/>
            <w:gridSpan w:val="3"/>
          </w:tcPr>
          <w:p w14:paraId="5E79C8AD" w14:textId="6229664A" w:rsidR="00C36F76" w:rsidRPr="005D0632" w:rsidRDefault="00A0640C" w:rsidP="005D0632">
            <w:pPr>
              <w:spacing w:after="0" w:line="240" w:lineRule="auto"/>
            </w:pPr>
            <w:r>
              <w:rPr>
                <w:noProof/>
              </w:rPr>
              <mc:AlternateContent>
                <mc:Choice Requires="wps">
                  <w:drawing>
                    <wp:anchor distT="0" distB="0" distL="114300" distR="114300" simplePos="0" relativeHeight="251696640" behindDoc="0" locked="0" layoutInCell="1" allowOverlap="1" wp14:anchorId="008D16F2" wp14:editId="11B4DA5A">
                      <wp:simplePos x="0" y="0"/>
                      <wp:positionH relativeFrom="column">
                        <wp:posOffset>-39370</wp:posOffset>
                      </wp:positionH>
                      <wp:positionV relativeFrom="paragraph">
                        <wp:posOffset>54610</wp:posOffset>
                      </wp:positionV>
                      <wp:extent cx="6678295" cy="382270"/>
                      <wp:effectExtent l="25400" t="26670" r="40005" b="48260"/>
                      <wp:wrapNone/>
                      <wp:docPr id="75"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95" cy="38227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043CA70E" w14:textId="77777777" w:rsidR="00010864" w:rsidRPr="00A27D16" w:rsidRDefault="00010864" w:rsidP="003B476D">
                                  <w:pPr>
                                    <w:jc w:val="center"/>
                                    <w:rPr>
                                      <w:b/>
                                      <w:color w:val="C0504D"/>
                                      <w:szCs w:val="28"/>
                                      <w:lang w:val="vi-VN"/>
                                    </w:rPr>
                                  </w:pPr>
                                  <w:r w:rsidRPr="00003D0F">
                                    <w:rPr>
                                      <w:b/>
                                      <w:color w:val="C0504D"/>
                                      <w:szCs w:val="28"/>
                                    </w:rPr>
                                    <w:t>Chuyên mục: PHỔ BIẾN PHÁP LUẬT</w:t>
                                  </w:r>
                                </w:p>
                                <w:p w14:paraId="25E17671" w14:textId="77777777" w:rsidR="00010864" w:rsidRPr="00003D0F" w:rsidRDefault="00010864" w:rsidP="004B589C">
                                  <w:pPr>
                                    <w:jc w:val="center"/>
                                    <w:rPr>
                                      <w:b/>
                                      <w:color w:val="C0504D"/>
                                      <w:szCs w:val="28"/>
                                    </w:rPr>
                                  </w:pPr>
                                </w:p>
                                <w:p w14:paraId="558982EC" w14:textId="77777777" w:rsidR="00010864" w:rsidRPr="005A0190" w:rsidRDefault="00010864" w:rsidP="00C36F76">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75" type="#_x0000_t176" style="position:absolute;margin-left:-3.1pt;margin-top:4.3pt;width:525.85pt;height:30.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" fillcolor="#c6d9f1" strokecolor="#b2a1c7" strokeweight="3pt">
                      <v:shadow on="t" color="#243f60" opacity=".5" offset="1pt"/>
                      <v:textbox>
                        <w:txbxContent>
                          <w:p w14:paraId="043CA70E" w14:textId="77777777" w:rsidR="00010864" w:rsidRPr="00A27D16" w:rsidRDefault="00010864" w:rsidP="003B476D">
                            <w:pPr>
                              <w:jc w:val="center"/>
                              <w:rPr>
                                <w:b/>
                                <w:color w:val="C0504D"/>
                                <w:szCs w:val="28"/>
                                <w:lang w:val="vi-VN"/>
                              </w:rPr>
                            </w:pPr>
                            <w:r w:rsidRPr="00003D0F">
                              <w:rPr>
                                <w:b/>
                                <w:color w:val="C0504D"/>
                                <w:szCs w:val="28"/>
                              </w:rPr>
                              <w:t>Chuyên mục: PHỔ BIẾN PHÁP LUẬT</w:t>
                            </w:r>
                          </w:p>
                          <w:p w14:paraId="25E17671" w14:textId="77777777" w:rsidR="00010864" w:rsidRPr="00003D0F" w:rsidRDefault="00010864" w:rsidP="004B589C">
                            <w:pPr>
                              <w:jc w:val="center"/>
                              <w:rPr>
                                <w:b/>
                                <w:color w:val="C0504D"/>
                                <w:szCs w:val="28"/>
                              </w:rPr>
                            </w:pPr>
                          </w:p>
                          <w:p w14:paraId="558982EC" w14:textId="77777777" w:rsidR="00010864" w:rsidRPr="005A0190" w:rsidRDefault="00010864" w:rsidP="00C36F76">
                            <w:pPr>
                              <w:jc w:val="center"/>
                              <w:rPr>
                                <w:b/>
                                <w:color w:val="FF0000"/>
                                <w:szCs w:val="28"/>
                              </w:rPr>
                            </w:pPr>
                          </w:p>
                        </w:txbxContent>
                      </v:textbox>
                    </v:shape>
                  </w:pict>
                </mc:Fallback>
              </mc:AlternateContent>
            </w:r>
          </w:p>
          <w:p w14:paraId="01148DB6" w14:textId="77777777" w:rsidR="00C36F76" w:rsidRPr="005D0632" w:rsidRDefault="00C36F76" w:rsidP="005D0632">
            <w:pPr>
              <w:spacing w:after="0" w:line="240" w:lineRule="auto"/>
            </w:pPr>
          </w:p>
          <w:p w14:paraId="0C8D3212" w14:textId="01B32A0B" w:rsidR="00C36F76" w:rsidRPr="005D0632" w:rsidRDefault="00A0640C" w:rsidP="005D0632">
            <w:pPr>
              <w:spacing w:after="0" w:line="240" w:lineRule="auto"/>
            </w:pPr>
            <w:r>
              <w:rPr>
                <w:noProof/>
              </w:rPr>
              <mc:AlternateContent>
                <mc:Choice Requires="wps">
                  <w:drawing>
                    <wp:anchor distT="0" distB="0" distL="114300" distR="114300" simplePos="0" relativeHeight="251692544" behindDoc="0" locked="0" layoutInCell="1" allowOverlap="1" wp14:anchorId="2C317949" wp14:editId="74F54DB6">
                      <wp:simplePos x="0" y="0"/>
                      <wp:positionH relativeFrom="column">
                        <wp:posOffset>9525</wp:posOffset>
                      </wp:positionH>
                      <wp:positionV relativeFrom="paragraph">
                        <wp:posOffset>47625</wp:posOffset>
                      </wp:positionV>
                      <wp:extent cx="6605270" cy="7611110"/>
                      <wp:effectExtent l="0" t="0" r="0" b="0"/>
                      <wp:wrapNone/>
                      <wp:docPr id="7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761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779B9" w14:textId="2E97DA5D" w:rsidR="00010864" w:rsidRDefault="00010864" w:rsidP="00DE3C1E">
                                  <w:pPr>
                                    <w:pStyle w:val="articleintro"/>
                                    <w:shd w:val="clear" w:color="auto" w:fill="F9F9F9"/>
                                    <w:spacing w:after="150" w:afterAutospacing="0" w:line="300" w:lineRule="atLeast"/>
                                    <w:jc w:val="both"/>
                                    <w:rPr>
                                      <w:b/>
                                      <w:bCs/>
                                      <w:color w:val="222222"/>
                                      <w:sz w:val="26"/>
                                      <w:szCs w:val="26"/>
                                    </w:rPr>
                                  </w:pPr>
                                </w:p>
                                <w:p w14:paraId="45DEBA90" w14:textId="77777777" w:rsidR="00010864" w:rsidRDefault="00010864" w:rsidP="009F162C">
                                  <w:pPr>
                                    <w:pStyle w:val="articleintro"/>
                                    <w:shd w:val="clear" w:color="auto" w:fill="F9F9F9"/>
                                    <w:spacing w:after="150" w:afterAutospacing="0" w:line="300" w:lineRule="atLeast"/>
                                    <w:jc w:val="center"/>
                                    <w:rPr>
                                      <w:b/>
                                      <w:bCs/>
                                    </w:rPr>
                                  </w:pPr>
                                  <w:r w:rsidRPr="009F162C">
                                    <w:rPr>
                                      <w:b/>
                                      <w:bCs/>
                                    </w:rPr>
                                    <w:t>SỬA ĐỔI, BỔ SUNG MỘT SỐ ĐIỀU TẠI CÁC VĂN BẢN QPPL CỦA BỘ KHCN</w:t>
                                  </w:r>
                                </w:p>
                                <w:p w14:paraId="53CD7CF6" w14:textId="6577F429" w:rsidR="00010864" w:rsidRPr="009F162C" w:rsidRDefault="00010864" w:rsidP="009F162C">
                                  <w:pPr>
                                    <w:pStyle w:val="articleintro"/>
                                    <w:shd w:val="clear" w:color="auto" w:fill="F9F9F9"/>
                                    <w:spacing w:after="150" w:afterAutospacing="0" w:line="300" w:lineRule="atLeast"/>
                                    <w:jc w:val="center"/>
                                    <w:rPr>
                                      <w:b/>
                                      <w:bCs/>
                                    </w:rPr>
                                  </w:pPr>
                                  <w:r w:rsidRPr="009F162C">
                                    <w:rPr>
                                      <w:b/>
                                      <w:bCs/>
                                    </w:rPr>
                                    <w:t xml:space="preserve"> LIÊN QUAN ĐẾN ỦY BAN TCĐLCL QUỐC GIA</w:t>
                                  </w:r>
                                </w:p>
                                <w:p w14:paraId="686169B3" w14:textId="7B2D6A28"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xml:space="preserve">Ngày 08/10/2024, Bộ trưởng Bộ Khoa học và Công nghệ ban hành Thông tư số 07/2024/TT-BKHCN sửa đổi, bổ sung một số điều tại các văn bản quy phạm pháp luật thuộc thẩm quyền của Bộ trưởng Bộ Khoa học và Công nghệ liên quan đến Ủy ban Tiêu chuẩn Đo lường Chất lượng Quốc gia. Cụ thể, nội dung chính được quy định tại Thông tư 07/2024/TT-BKHCN là việc sửa cụm từ “Tổng cục Tiêu chuẩn Đo lường Chất lượng” thành cụm từ “Ủy ban Tiêu chuẩn Đo lường Chất lượng Quốc gia”; và cụm từ “Tổng cục trưởng Tổng cục Tiêu chuẩn Đo lường Chất lượng” thành cụm từ “Chủ tịch Ủy ban Tiêu chuẩn Đo lường Chất lượng Quốc gia” tại 77 văn bản quy phạm pháp luật, cụ thể như: </w:t>
                                  </w:r>
                                </w:p>
                                <w:p w14:paraId="4E1326EB" w14:textId="4FC8E0B5"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xml:space="preserve">- Thông tư 27/2007/TT-BKHCN hướng dẫn việc ký kết và thực hiện các Hiệp định và Thỏa thuận thừa nhận lẫn nhau kết quả đánh giá sự phù hợp; </w:t>
                                  </w:r>
                                </w:p>
                                <w:p w14:paraId="16F40BB7" w14:textId="77777777"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Thông tư 15/2009/TT-BKHCN hướng dẫn trình tự, thủ tục đăng ký việc sử dụng phụ gia không thông dụng để sản xuất, chế biến, pha chế xăng và nhiên liệu điêzen; - Thông tư 06/2009/TT</w:t>
                                  </w:r>
                                </w:p>
                                <w:p w14:paraId="52EF7C20" w14:textId="77777777"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-BKHCN hướng dẫn về điều kiện, thủ tục xét tặng giải thưởng chất lượng sản phẩm, hàng hóa của tổ chức, cá nhân; - Thông tư 01/2009/TT</w:t>
                                  </w:r>
                                </w:p>
                                <w:p w14:paraId="0085A94D" w14:textId="77777777"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xml:space="preserve">-BKHCN quy định Danh mục sản phẩm, hàng hóa có khả năng gây mất an toàn thuộc trách nhiệm quản lý của Bộ Khoa học và Công nghệ;… </w:t>
                                  </w:r>
                                </w:p>
                                <w:p w14:paraId="3AB95B8E" w14:textId="77777777"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xml:space="preserve">Các nội dung công việc đã giao cho Tổng cục Tiêu chuẩn Đo lường Chất lượng, Tổng cục trưởng Tổng cục Tiêu chuẩn Đo lường Chất lượng thực hiện tại các văn bản quy phạm pháp luật của Bộ trưởng Bộ Khoa học và Công nghệ quy định từ Điều 1 đến Điều 77 Thông tư 07/2024/TT-BKHCN thì được chuyển giao cho Ủy ban Tiêu chuẩn Đo lường Chất lượng Quốc gia, Chủ tịch Ủy ban Tiêu chuẩn Đo lường Chất lượng Quốc gia để tiếp tục thực hiện. </w:t>
                                  </w:r>
                                </w:p>
                                <w:p w14:paraId="12A0FBED" w14:textId="22BCA958"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b/>
                                      <w:bCs/>
                                      <w:color w:val="222222"/>
                                      <w:sz w:val="26"/>
                                      <w:szCs w:val="26"/>
                                    </w:rPr>
                                  </w:pPr>
                                  <w:r w:rsidRPr="007B1CE3">
                                    <w:rPr>
                                      <w:rFonts w:asciiTheme="minorHAnsi" w:hAnsiTheme="minorHAnsi" w:cstheme="minorHAnsi"/>
                                      <w:sz w:val="26"/>
                                      <w:szCs w:val="26"/>
                                    </w:rPr>
                                    <w:t>Thông tư số 07/2024/TT-BKHCN có hiệu lực thi hành kể từ ngày 22/11/2024.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76" style="position:absolute;margin-left:.75pt;margin-top:3.75pt;width:520.1pt;height:599.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" stroked="f">
                      <v:textbox>
                        <w:txbxContent>
                          <w:p w14:paraId="18C779B9" w14:textId="2E97DA5D" w:rsidR="00010864" w:rsidRDefault="00010864" w:rsidP="00DE3C1E">
                            <w:pPr>
                              <w:pStyle w:val="articleintro"/>
                              <w:shd w:val="clear" w:color="auto" w:fill="F9F9F9"/>
                              <w:spacing w:after="150" w:afterAutospacing="0" w:line="300" w:lineRule="atLeast"/>
                              <w:jc w:val="both"/>
                              <w:rPr>
                                <w:b/>
                                <w:bCs/>
                                <w:color w:val="222222"/>
                                <w:sz w:val="26"/>
                                <w:szCs w:val="26"/>
                              </w:rPr>
                            </w:pPr>
                          </w:p>
                          <w:p w14:paraId="45DEBA90" w14:textId="77777777" w:rsidR="00010864" w:rsidRDefault="00010864" w:rsidP="009F162C">
                            <w:pPr>
                              <w:pStyle w:val="articleintro"/>
                              <w:shd w:val="clear" w:color="auto" w:fill="F9F9F9"/>
                              <w:spacing w:after="150" w:afterAutospacing="0" w:line="300" w:lineRule="atLeast"/>
                              <w:jc w:val="center"/>
                              <w:rPr>
                                <w:b/>
                                <w:bCs/>
                              </w:rPr>
                            </w:pPr>
                            <w:r w:rsidRPr="009F162C">
                              <w:rPr>
                                <w:b/>
                                <w:bCs/>
                              </w:rPr>
                              <w:t>SỬA ĐỔI, BỔ SUNG MỘT SỐ ĐIỀU TẠI CÁC VĂN BẢN QPPL CỦA BỘ KHCN</w:t>
                            </w:r>
                          </w:p>
                          <w:p w14:paraId="53CD7CF6" w14:textId="6577F429" w:rsidR="00010864" w:rsidRPr="009F162C" w:rsidRDefault="00010864" w:rsidP="009F162C">
                            <w:pPr>
                              <w:pStyle w:val="articleintro"/>
                              <w:shd w:val="clear" w:color="auto" w:fill="F9F9F9"/>
                              <w:spacing w:after="150" w:afterAutospacing="0" w:line="300" w:lineRule="atLeast"/>
                              <w:jc w:val="center"/>
                              <w:rPr>
                                <w:b/>
                                <w:bCs/>
                              </w:rPr>
                            </w:pPr>
                            <w:r w:rsidRPr="009F162C">
                              <w:rPr>
                                <w:b/>
                                <w:bCs/>
                              </w:rPr>
                              <w:t xml:space="preserve"> LIÊN QUAN ĐẾN ỦY BAN TCĐLCL QUỐC GIA</w:t>
                            </w:r>
                          </w:p>
                          <w:p w14:paraId="686169B3" w14:textId="7B2D6A28"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xml:space="preserve">Ngày 08/10/2024, Bộ trưởng Bộ Khoa học và Công nghệ ban hành Thông tư số 07/2024/TT-BKHCN sửa đổi, bổ sung một số điều tại các văn bản quy phạm pháp luật thuộc thẩm quyền của Bộ trưởng Bộ Khoa học và Công nghệ liên quan đến Ủy ban Tiêu chuẩn Đo lường Chất lượng Quốc gia. Cụ thể, nội dung chính được quy định tại Thông tư 07/2024/TT-BKHCN là việc sửa cụm từ “Tổng cục Tiêu chuẩn Đo lường Chất lượng” thành cụm từ “Ủy ban Tiêu chuẩn Đo lường Chất lượng Quốc gia”; và cụm từ “Tổng cục trưởng Tổng cục Tiêu chuẩn Đo lường Chất lượng” thành cụm từ “Chủ tịch Ủy ban Tiêu chuẩn Đo lường Chất lượng Quốc gia” tại 77 văn bản quy phạm pháp luật, cụ thể như: </w:t>
                            </w:r>
                          </w:p>
                          <w:p w14:paraId="4E1326EB" w14:textId="4FC8E0B5"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xml:space="preserve">- Thông tư 27/2007/TT-BKHCN hướng dẫn việc ký kết và thực hiện các Hiệp định và Thỏa thuận thừa nhận lẫn nhau kết quả đánh giá sự phù hợp; </w:t>
                            </w:r>
                          </w:p>
                          <w:p w14:paraId="16F40BB7" w14:textId="77777777"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Thông tư 15/2009/TT-BKHCN hướng dẫn trình tự, thủ tục đăng ký việc sử dụng phụ gia không thông dụng để sản xuất, chế biến, pha chế xăng và nhiên liệu điêzen; - Thông tư 06/2009/TT</w:t>
                            </w:r>
                          </w:p>
                          <w:p w14:paraId="52EF7C20" w14:textId="77777777"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-BKHCN hướng dẫn về điều kiện, thủ tục xét tặng giải thưởng chất lượng sản phẩm, hàng hóa của tổ chức, cá nhân; - Thông tư 01/2009/TT</w:t>
                            </w:r>
                          </w:p>
                          <w:p w14:paraId="0085A94D" w14:textId="77777777"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xml:space="preserve">-BKHCN quy định Danh mục sản phẩm, hàng hóa có khả năng gây mất an toàn thuộc trách nhiệm quản lý của Bộ Khoa học và Công nghệ;… </w:t>
                            </w:r>
                          </w:p>
                          <w:p w14:paraId="3AB95B8E" w14:textId="77777777"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sz w:val="26"/>
                                <w:szCs w:val="26"/>
                              </w:rPr>
                            </w:pPr>
                            <w:r w:rsidRPr="007B1CE3">
                              <w:rPr>
                                <w:rFonts w:asciiTheme="minorHAnsi" w:hAnsiTheme="minorHAnsi" w:cstheme="minorHAnsi"/>
                                <w:sz w:val="26"/>
                                <w:szCs w:val="26"/>
                              </w:rPr>
                              <w:t xml:space="preserve">Các nội dung công việc đã giao cho Tổng cục Tiêu chuẩn Đo lường Chất lượng, Tổng cục trưởng Tổng cục Tiêu chuẩn Đo lường Chất lượng thực hiện tại các văn bản quy phạm pháp luật của Bộ trưởng Bộ Khoa học và Công nghệ quy định từ Điều 1 đến Điều 77 Thông tư 07/2024/TT-BKHCN thì được chuyển giao cho Ủy ban Tiêu chuẩn Đo lường Chất lượng Quốc gia, Chủ tịch Ủy ban Tiêu chuẩn Đo lường Chất lượng Quốc gia để tiếp tục thực hiện. </w:t>
                            </w:r>
                          </w:p>
                          <w:p w14:paraId="12A0FBED" w14:textId="22BCA958" w:rsidR="00010864" w:rsidRPr="007B1CE3" w:rsidRDefault="00010864" w:rsidP="003D7C0F">
                            <w:pPr>
                              <w:pStyle w:val="articleintro"/>
                              <w:shd w:val="clear" w:color="auto" w:fill="F9F9F9"/>
                              <w:spacing w:before="0" w:beforeAutospacing="0" w:after="150" w:afterAutospacing="0" w:line="360" w:lineRule="atLeast"/>
                              <w:ind w:firstLine="994"/>
                              <w:jc w:val="both"/>
                              <w:rPr>
                                <w:rFonts w:asciiTheme="minorHAnsi" w:hAnsiTheme="minorHAnsi" w:cstheme="minorHAnsi"/>
                                <w:b/>
                                <w:bCs/>
                                <w:color w:val="222222"/>
                                <w:sz w:val="26"/>
                                <w:szCs w:val="26"/>
                              </w:rPr>
                            </w:pPr>
                            <w:r w:rsidRPr="007B1CE3">
                              <w:rPr>
                                <w:rFonts w:asciiTheme="minorHAnsi" w:hAnsiTheme="minorHAnsi" w:cstheme="minorHAnsi"/>
                                <w:sz w:val="26"/>
                                <w:szCs w:val="26"/>
                              </w:rPr>
                              <w:t>Thông tư số 07/2024/TT-BKHCN có hiệu lực thi hành kể từ ngày 22/11/2024.</w:t>
                            </w:r>
                          </w:p>
                        </w:txbxContent>
                      </v:textbox>
                    </v:rect>
                  </w:pict>
                </mc:Fallback>
              </mc:AlternateContent>
            </w:r>
          </w:p>
          <w:p w14:paraId="1FC6A3CD" w14:textId="77777777" w:rsidR="00C36F76" w:rsidRPr="005D0632" w:rsidRDefault="00C36F76" w:rsidP="005D0632">
            <w:pPr>
              <w:spacing w:after="0" w:line="240" w:lineRule="auto"/>
            </w:pPr>
          </w:p>
          <w:p w14:paraId="2286A47D" w14:textId="77777777" w:rsidR="00C36F76" w:rsidRPr="005D0632" w:rsidRDefault="00C36F76" w:rsidP="005D0632">
            <w:pPr>
              <w:spacing w:after="0" w:line="240" w:lineRule="auto"/>
            </w:pPr>
          </w:p>
          <w:p w14:paraId="2261034D" w14:textId="77777777" w:rsidR="00C36F76" w:rsidRPr="005D0632" w:rsidRDefault="00C36F76" w:rsidP="005D0632">
            <w:pPr>
              <w:spacing w:after="0" w:line="240" w:lineRule="auto"/>
            </w:pPr>
          </w:p>
          <w:p w14:paraId="7EC85F6C" w14:textId="77777777" w:rsidR="00C36F76" w:rsidRPr="005D0632" w:rsidRDefault="00C36F76" w:rsidP="005D0632">
            <w:pPr>
              <w:spacing w:after="0" w:line="240" w:lineRule="auto"/>
            </w:pPr>
          </w:p>
          <w:p w14:paraId="6801AE80" w14:textId="77777777" w:rsidR="00C36F76" w:rsidRPr="005D0632" w:rsidRDefault="00C36F76" w:rsidP="005D0632">
            <w:pPr>
              <w:spacing w:after="0" w:line="240" w:lineRule="auto"/>
            </w:pPr>
          </w:p>
          <w:p w14:paraId="23905B43" w14:textId="77777777" w:rsidR="00C36F76" w:rsidRPr="005D0632" w:rsidRDefault="00C36F76" w:rsidP="005D0632">
            <w:pPr>
              <w:spacing w:after="0" w:line="240" w:lineRule="auto"/>
            </w:pPr>
          </w:p>
          <w:p w14:paraId="7409EF5B" w14:textId="77777777" w:rsidR="00C36F76" w:rsidRPr="005D0632" w:rsidRDefault="00C36F76" w:rsidP="005D0632">
            <w:pPr>
              <w:spacing w:after="0" w:line="240" w:lineRule="auto"/>
            </w:pPr>
          </w:p>
          <w:p w14:paraId="3C3063FB" w14:textId="77777777" w:rsidR="00C36F76" w:rsidRPr="005D0632" w:rsidRDefault="00C36F76" w:rsidP="005D0632">
            <w:pPr>
              <w:spacing w:after="0" w:line="240" w:lineRule="auto"/>
            </w:pPr>
          </w:p>
          <w:p w14:paraId="277859A5" w14:textId="77777777" w:rsidR="00C36F76" w:rsidRPr="005D0632" w:rsidRDefault="00C36F76" w:rsidP="005D0632">
            <w:pPr>
              <w:spacing w:after="0" w:line="240" w:lineRule="auto"/>
            </w:pPr>
          </w:p>
          <w:p w14:paraId="4F13D107" w14:textId="77777777" w:rsidR="00C36F76" w:rsidRPr="005D0632" w:rsidRDefault="00C36F76" w:rsidP="005D0632">
            <w:pPr>
              <w:spacing w:after="0" w:line="240" w:lineRule="auto"/>
            </w:pPr>
          </w:p>
          <w:p w14:paraId="4646DB53" w14:textId="77777777" w:rsidR="00C36F76" w:rsidRPr="005D0632" w:rsidRDefault="00C36F76" w:rsidP="005D0632">
            <w:pPr>
              <w:spacing w:after="0" w:line="240" w:lineRule="auto"/>
            </w:pPr>
          </w:p>
          <w:p w14:paraId="2758DA91" w14:textId="77777777" w:rsidR="00C36F76" w:rsidRPr="005D0632" w:rsidRDefault="00C36F76" w:rsidP="005D0632">
            <w:pPr>
              <w:spacing w:after="0" w:line="240" w:lineRule="auto"/>
            </w:pPr>
          </w:p>
          <w:p w14:paraId="16C5B73B" w14:textId="77777777" w:rsidR="00C36F76" w:rsidRPr="005D0632" w:rsidRDefault="00C36F76" w:rsidP="005D0632">
            <w:pPr>
              <w:spacing w:after="0" w:line="240" w:lineRule="auto"/>
            </w:pPr>
          </w:p>
          <w:p w14:paraId="3A132202" w14:textId="77777777" w:rsidR="00C36F76" w:rsidRPr="005D0632" w:rsidRDefault="00C36F76" w:rsidP="005D0632">
            <w:pPr>
              <w:spacing w:after="0" w:line="240" w:lineRule="auto"/>
            </w:pPr>
          </w:p>
          <w:p w14:paraId="0B0C7CD3" w14:textId="77777777" w:rsidR="00C36F76" w:rsidRPr="005D0632" w:rsidRDefault="00C36F76" w:rsidP="005D0632">
            <w:pPr>
              <w:spacing w:after="0" w:line="240" w:lineRule="auto"/>
            </w:pPr>
          </w:p>
          <w:p w14:paraId="791D52D0" w14:textId="77777777" w:rsidR="00C36F76" w:rsidRPr="005D0632" w:rsidRDefault="00C36F76" w:rsidP="005D0632">
            <w:pPr>
              <w:spacing w:after="0" w:line="240" w:lineRule="auto"/>
            </w:pPr>
          </w:p>
          <w:p w14:paraId="74FEDD2F" w14:textId="77777777" w:rsidR="00C36F76" w:rsidRPr="005D0632" w:rsidRDefault="00C36F76" w:rsidP="005D0632">
            <w:pPr>
              <w:spacing w:after="0" w:line="240" w:lineRule="auto"/>
            </w:pPr>
          </w:p>
          <w:p w14:paraId="70785C5E" w14:textId="77777777" w:rsidR="00C36F76" w:rsidRPr="005D0632" w:rsidRDefault="00C36F76" w:rsidP="005D0632">
            <w:pPr>
              <w:spacing w:after="0" w:line="240" w:lineRule="auto"/>
            </w:pPr>
          </w:p>
          <w:p w14:paraId="547C6B92" w14:textId="77777777" w:rsidR="00C36F76" w:rsidRPr="005D0632" w:rsidRDefault="00C36F76" w:rsidP="005D0632">
            <w:pPr>
              <w:spacing w:after="0" w:line="240" w:lineRule="auto"/>
            </w:pPr>
          </w:p>
          <w:p w14:paraId="4437AFC2" w14:textId="77777777" w:rsidR="00C36F76" w:rsidRPr="005D0632" w:rsidRDefault="00C36F76" w:rsidP="005D0632">
            <w:pPr>
              <w:spacing w:after="0" w:line="240" w:lineRule="auto"/>
            </w:pPr>
          </w:p>
          <w:p w14:paraId="275E78A6" w14:textId="77777777" w:rsidR="00C36F76" w:rsidRPr="005D0632" w:rsidRDefault="00C36F76" w:rsidP="005D0632">
            <w:pPr>
              <w:spacing w:after="0" w:line="240" w:lineRule="auto"/>
            </w:pPr>
          </w:p>
          <w:p w14:paraId="6E47439B" w14:textId="77777777" w:rsidR="00C36F76" w:rsidRPr="005D0632" w:rsidRDefault="00C36F76" w:rsidP="005D0632">
            <w:pPr>
              <w:spacing w:after="0" w:line="240" w:lineRule="auto"/>
            </w:pPr>
          </w:p>
          <w:p w14:paraId="3EF98034" w14:textId="77777777" w:rsidR="00C36F76" w:rsidRPr="005D0632" w:rsidRDefault="00C36F76" w:rsidP="005D0632">
            <w:pPr>
              <w:spacing w:after="0" w:line="240" w:lineRule="auto"/>
            </w:pPr>
          </w:p>
          <w:p w14:paraId="04B81E24" w14:textId="77777777" w:rsidR="00C36F76" w:rsidRPr="005D0632" w:rsidRDefault="00C36F76" w:rsidP="005D0632">
            <w:pPr>
              <w:spacing w:after="0" w:line="240" w:lineRule="auto"/>
            </w:pPr>
          </w:p>
          <w:p w14:paraId="2668F6FD" w14:textId="77777777" w:rsidR="00C36F76" w:rsidRPr="005D0632" w:rsidRDefault="00C36F76" w:rsidP="005D0632">
            <w:pPr>
              <w:spacing w:after="0" w:line="240" w:lineRule="auto"/>
            </w:pPr>
          </w:p>
          <w:p w14:paraId="23D80C52" w14:textId="77777777" w:rsidR="00C36F76" w:rsidRPr="005D0632" w:rsidRDefault="00C36F76" w:rsidP="005D0632">
            <w:pPr>
              <w:spacing w:after="0" w:line="240" w:lineRule="auto"/>
            </w:pPr>
          </w:p>
          <w:p w14:paraId="325D7969" w14:textId="77777777" w:rsidR="00C36F76" w:rsidRPr="005D0632" w:rsidRDefault="00C36F76" w:rsidP="005D0632">
            <w:pPr>
              <w:spacing w:after="0" w:line="240" w:lineRule="auto"/>
            </w:pPr>
          </w:p>
          <w:p w14:paraId="47077FE5" w14:textId="77777777" w:rsidR="00C36F76" w:rsidRPr="005D0632" w:rsidRDefault="00C36F76" w:rsidP="005D0632">
            <w:pPr>
              <w:spacing w:after="0" w:line="240" w:lineRule="auto"/>
            </w:pPr>
          </w:p>
          <w:p w14:paraId="05C24A5D" w14:textId="77777777" w:rsidR="00C36F76" w:rsidRPr="005D0632" w:rsidRDefault="00C36F76" w:rsidP="005D0632">
            <w:pPr>
              <w:spacing w:after="0" w:line="240" w:lineRule="auto"/>
            </w:pPr>
          </w:p>
          <w:p w14:paraId="09AB80EB" w14:textId="77777777" w:rsidR="00C36F76" w:rsidRPr="005D0632" w:rsidRDefault="00C36F76" w:rsidP="005D0632">
            <w:pPr>
              <w:spacing w:after="0" w:line="240" w:lineRule="auto"/>
            </w:pPr>
          </w:p>
          <w:p w14:paraId="137D7484" w14:textId="77777777" w:rsidR="00C36F76" w:rsidRPr="005D0632" w:rsidRDefault="00C36F76" w:rsidP="005D0632">
            <w:pPr>
              <w:spacing w:after="0" w:line="240" w:lineRule="auto"/>
            </w:pPr>
          </w:p>
          <w:p w14:paraId="4EEBA7D2" w14:textId="77777777" w:rsidR="00C36F76" w:rsidRPr="005D0632" w:rsidRDefault="00C36F76" w:rsidP="005D0632">
            <w:pPr>
              <w:spacing w:after="0" w:line="240" w:lineRule="auto"/>
            </w:pPr>
          </w:p>
          <w:p w14:paraId="41920226" w14:textId="77777777" w:rsidR="00C36F76" w:rsidRPr="005D0632" w:rsidRDefault="00C36F76" w:rsidP="005D0632">
            <w:pPr>
              <w:spacing w:after="0" w:line="240" w:lineRule="auto"/>
            </w:pPr>
          </w:p>
          <w:p w14:paraId="196943FF" w14:textId="77777777" w:rsidR="00C36F76" w:rsidRPr="005D0632" w:rsidRDefault="00C36F76" w:rsidP="005D0632">
            <w:pPr>
              <w:spacing w:after="0" w:line="240" w:lineRule="auto"/>
            </w:pPr>
          </w:p>
          <w:p w14:paraId="76625F75" w14:textId="77777777" w:rsidR="00C36F76" w:rsidRPr="005D0632" w:rsidRDefault="00C36F76" w:rsidP="005D0632">
            <w:pPr>
              <w:spacing w:after="0" w:line="240" w:lineRule="auto"/>
            </w:pPr>
          </w:p>
          <w:p w14:paraId="36F4F2D5" w14:textId="77777777" w:rsidR="00C36F76" w:rsidRPr="005D0632" w:rsidRDefault="00C36F76" w:rsidP="005D0632">
            <w:pPr>
              <w:spacing w:after="0" w:line="240" w:lineRule="auto"/>
            </w:pPr>
          </w:p>
          <w:p w14:paraId="6E149B6F" w14:textId="77777777" w:rsidR="00C36F76" w:rsidRPr="005D0632" w:rsidRDefault="00C36F76" w:rsidP="005D0632">
            <w:pPr>
              <w:spacing w:after="0" w:line="240" w:lineRule="auto"/>
            </w:pPr>
          </w:p>
        </w:tc>
      </w:tr>
      <w:tr w:rsidR="00003EA2" w:rsidRPr="005D0632" w14:paraId="7DE99473" w14:textId="77777777" w:rsidTr="00473ECE">
        <w:trPr>
          <w:gridBefore w:val="1"/>
          <w:gridAfter w:val="1"/>
          <w:wBefore w:w="18" w:type="dxa"/>
          <w:wAfter w:w="135" w:type="dxa"/>
        </w:trPr>
        <w:tc>
          <w:tcPr>
            <w:tcW w:w="10665" w:type="dxa"/>
          </w:tcPr>
          <w:p w14:paraId="49F371E8" w14:textId="2EDAEF91" w:rsidR="00003EA2" w:rsidRPr="005D0632" w:rsidRDefault="00A0640C" w:rsidP="005D0632">
            <w:pPr>
              <w:spacing w:after="0" w:line="240" w:lineRule="auto"/>
            </w:pPr>
            <w:r>
              <w:rPr>
                <w:noProof/>
              </w:rPr>
              <w:lastRenderedPageBreak/>
              <mc:AlternateContent>
                <mc:Choice Requires="wps">
                  <w:drawing>
                    <wp:anchor distT="0" distB="0" distL="114300" distR="114300" simplePos="0" relativeHeight="251702784" behindDoc="0" locked="0" layoutInCell="1" allowOverlap="1" wp14:anchorId="48D57CCE" wp14:editId="0C979926">
                      <wp:simplePos x="0" y="0"/>
                      <wp:positionH relativeFrom="column">
                        <wp:posOffset>1167765</wp:posOffset>
                      </wp:positionH>
                      <wp:positionV relativeFrom="paragraph">
                        <wp:posOffset>93345</wp:posOffset>
                      </wp:positionV>
                      <wp:extent cx="4366260" cy="1080135"/>
                      <wp:effectExtent l="0" t="0" r="0" b="0"/>
                      <wp:wrapNone/>
                      <wp:docPr id="7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3A604A"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7F8CE805"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5BAE12A8"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00EA733" w14:textId="2C436251"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D312626"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7" type="#_x0000_t202" style="position:absolute;margin-left:91.95pt;margin-top:7.35pt;width:343.8pt;height:85.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" filled="f" stroked="f" strokecolor="white">
                      <v:textbox>
                        <w:txbxContent>
                          <w:p w14:paraId="693A604A"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7F8CE805"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5BAE12A8"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400EA733" w14:textId="2C436251"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D312626" w14:textId="77777777" w:rsidR="00010864" w:rsidRPr="0095787E" w:rsidRDefault="00010864" w:rsidP="00D32049">
                            <w:pPr>
                              <w:shd w:val="clear" w:color="auto" w:fill="D9E2F3"/>
                              <w:jc w:val="center"/>
                              <w:rPr>
                                <w:b/>
                                <w:szCs w:val="28"/>
                              </w:rPr>
                            </w:pP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3800C317" wp14:editId="4000EDD4">
                      <wp:simplePos x="0" y="0"/>
                      <wp:positionH relativeFrom="column">
                        <wp:posOffset>5387340</wp:posOffset>
                      </wp:positionH>
                      <wp:positionV relativeFrom="paragraph">
                        <wp:posOffset>57150</wp:posOffset>
                      </wp:positionV>
                      <wp:extent cx="1286510" cy="1190625"/>
                      <wp:effectExtent l="0" t="0" r="3175" b="1905"/>
                      <wp:wrapNone/>
                      <wp:docPr id="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62BC9" w14:textId="77777777" w:rsidR="00010864" w:rsidRDefault="00010864" w:rsidP="0087420D">
                                  <w:pPr>
                                    <w:jc w:val="center"/>
                                  </w:pPr>
                                  <w:r w:rsidRPr="00CC3B5E">
                                    <w:rPr>
                                      <w:szCs w:val="20"/>
                                    </w:rPr>
                                    <w:object w:dxaOrig="1841" w:dyaOrig="1661" w14:anchorId="03AC5A56">
                                      <v:shape id="_x0000_i1035" type="#_x0000_t75" style="width:87.7pt;height:85.55pt" o:ole="" fillcolor="window">
                                        <v:imagedata r:id="rId12" o:title=""/>
                                      </v:shape>
                                      <o:OLEObject Type="Embed" ProgID="Word.Picture.8" ShapeID="_x0000_i1035" DrawAspect="Content" ObjectID="_1796726894" r:id="rId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78" style="position:absolute;margin-left:424.2pt;margin-top:4.5pt;width:101.3pt;height:93.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" stroked="f">
                      <v:textbox>
                        <w:txbxContent>
                          <w:p w14:paraId="20962BC9" w14:textId="77777777" w:rsidR="00010864" w:rsidRDefault="00010864" w:rsidP="0087420D">
                            <w:pPr>
                              <w:jc w:val="center"/>
                            </w:pPr>
                            <w:r w:rsidRPr="00CC3B5E">
                              <w:rPr>
                                <w:szCs w:val="20"/>
                              </w:rPr>
                              <w:object w:dxaOrig="1841" w:dyaOrig="1661" w14:anchorId="03AC5A56">
                                <v:shape id="_x0000_i1035" type="#_x0000_t75" style="width:87.7pt;height:85.55pt" o:ole="" fillcolor="window">
                                  <v:imagedata r:id="rId12" o:title=""/>
                                </v:shape>
                                <o:OLEObject Type="Embed" ProgID="Word.Picture.8" ShapeID="_x0000_i1035" DrawAspect="Content" ObjectID="_1796726736" r:id="rId48"/>
                              </w:object>
                            </w:r>
                          </w:p>
                        </w:txbxContent>
                      </v:textbox>
                    </v:rect>
                  </w:pict>
                </mc:Fallback>
              </mc:AlternateContent>
            </w:r>
            <w:r>
              <w:rPr>
                <w:noProof/>
              </w:rPr>
              <w:drawing>
                <wp:anchor distT="0" distB="0" distL="114300" distR="114300" simplePos="0" relativeHeight="251701760" behindDoc="0" locked="0" layoutInCell="1" allowOverlap="1" wp14:anchorId="2CA1908E" wp14:editId="30399FAE">
                  <wp:simplePos x="0" y="0"/>
                  <wp:positionH relativeFrom="column">
                    <wp:posOffset>43180</wp:posOffset>
                  </wp:positionH>
                  <wp:positionV relativeFrom="paragraph">
                    <wp:posOffset>89535</wp:posOffset>
                  </wp:positionV>
                  <wp:extent cx="1122045" cy="1073150"/>
                  <wp:effectExtent l="0" t="0" r="0" b="0"/>
                  <wp:wrapNone/>
                  <wp:docPr id="97" name="Picture 169"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54789_150859478394439_1140916110_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2045" cy="1073150"/>
                          </a:xfrm>
                          <a:prstGeom prst="rect">
                            <a:avLst/>
                          </a:prstGeom>
                          <a:noFill/>
                        </pic:spPr>
                      </pic:pic>
                    </a:graphicData>
                  </a:graphic>
                  <wp14:sizeRelH relativeFrom="page">
                    <wp14:pctWidth>0</wp14:pctWidth>
                  </wp14:sizeRelH>
                  <wp14:sizeRelV relativeFrom="page">
                    <wp14:pctHeight>0</wp14:pctHeight>
                  </wp14:sizeRelV>
                </wp:anchor>
              </w:drawing>
            </w:r>
          </w:p>
          <w:p w14:paraId="1B659DC9" w14:textId="77777777" w:rsidR="00003EA2" w:rsidRPr="005D0632" w:rsidRDefault="00003EA2" w:rsidP="005D0632">
            <w:pPr>
              <w:spacing w:after="0" w:line="240" w:lineRule="auto"/>
            </w:pPr>
          </w:p>
          <w:p w14:paraId="2462ECF5" w14:textId="77777777" w:rsidR="00003EA2" w:rsidRPr="005D0632" w:rsidRDefault="00003EA2" w:rsidP="005D0632">
            <w:pPr>
              <w:spacing w:after="0" w:line="240" w:lineRule="auto"/>
            </w:pPr>
          </w:p>
          <w:p w14:paraId="02292AAE" w14:textId="77777777" w:rsidR="00003EA2" w:rsidRPr="005D0632" w:rsidRDefault="00003EA2" w:rsidP="005D0632">
            <w:pPr>
              <w:spacing w:after="0" w:line="240" w:lineRule="auto"/>
            </w:pPr>
          </w:p>
          <w:p w14:paraId="0057071E" w14:textId="77777777" w:rsidR="00003EA2" w:rsidRPr="005D0632" w:rsidRDefault="00003EA2" w:rsidP="005D0632">
            <w:pPr>
              <w:spacing w:after="0" w:line="240" w:lineRule="auto"/>
            </w:pPr>
          </w:p>
          <w:p w14:paraId="25B8BC54" w14:textId="77777777" w:rsidR="00003EA2" w:rsidRPr="005D0632" w:rsidRDefault="00003EA2" w:rsidP="005D0632">
            <w:pPr>
              <w:spacing w:after="0" w:line="240" w:lineRule="auto"/>
            </w:pPr>
          </w:p>
          <w:p w14:paraId="3B1DB65B" w14:textId="54BDB642" w:rsidR="00003EA2" w:rsidRPr="005D0632" w:rsidRDefault="00A0640C" w:rsidP="005D0632">
            <w:pPr>
              <w:spacing w:after="0" w:line="240" w:lineRule="auto"/>
            </w:pPr>
            <w:r>
              <w:rPr>
                <w:noProof/>
              </w:rPr>
              <mc:AlternateContent>
                <mc:Choice Requires="wps">
                  <w:drawing>
                    <wp:anchor distT="0" distB="0" distL="114300" distR="114300" simplePos="0" relativeHeight="251700736" behindDoc="0" locked="0" layoutInCell="1" allowOverlap="1" wp14:anchorId="22935359" wp14:editId="1E524214">
                      <wp:simplePos x="0" y="0"/>
                      <wp:positionH relativeFrom="column">
                        <wp:posOffset>-42545</wp:posOffset>
                      </wp:positionH>
                      <wp:positionV relativeFrom="paragraph">
                        <wp:posOffset>116840</wp:posOffset>
                      </wp:positionV>
                      <wp:extent cx="6743700" cy="76200"/>
                      <wp:effectExtent l="5080" t="8255" r="13970" b="10795"/>
                      <wp:wrapNone/>
                      <wp:docPr id="7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94D94A" id="Rectangle 168" o:spid="_x0000_s1026" style="position:absolute;margin-left:-3.35pt;margin-top:9.2pt;width:531pt;height: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" strokecolor="red"/>
                  </w:pict>
                </mc:Fallback>
              </mc:AlternateContent>
            </w:r>
          </w:p>
        </w:tc>
      </w:tr>
      <w:tr w:rsidR="00003EA2" w:rsidRPr="005D0632" w14:paraId="3CD56B1E" w14:textId="77777777" w:rsidTr="00473ECE">
        <w:trPr>
          <w:gridBefore w:val="1"/>
          <w:gridAfter w:val="1"/>
          <w:wBefore w:w="18" w:type="dxa"/>
          <w:wAfter w:w="135" w:type="dxa"/>
          <w:trHeight w:val="13140"/>
        </w:trPr>
        <w:tc>
          <w:tcPr>
            <w:tcW w:w="10665" w:type="dxa"/>
          </w:tcPr>
          <w:p w14:paraId="04F1065A" w14:textId="58094C81" w:rsidR="00003EA2" w:rsidRPr="005D0632" w:rsidRDefault="00A0640C" w:rsidP="005D0632">
            <w:pPr>
              <w:spacing w:after="0" w:line="240" w:lineRule="auto"/>
            </w:pPr>
            <w:r>
              <w:rPr>
                <w:noProof/>
              </w:rPr>
              <mc:AlternateContent>
                <mc:Choice Requires="wps">
                  <w:drawing>
                    <wp:anchor distT="0" distB="0" distL="114300" distR="114300" simplePos="0" relativeHeight="251703808" behindDoc="0" locked="0" layoutInCell="1" allowOverlap="1" wp14:anchorId="47F5ED59" wp14:editId="5AADC91D">
                      <wp:simplePos x="0" y="0"/>
                      <wp:positionH relativeFrom="column">
                        <wp:posOffset>-13970</wp:posOffset>
                      </wp:positionH>
                      <wp:positionV relativeFrom="paragraph">
                        <wp:posOffset>35560</wp:posOffset>
                      </wp:positionV>
                      <wp:extent cx="6683375" cy="398780"/>
                      <wp:effectExtent l="24130" t="26670" r="36195" b="50800"/>
                      <wp:wrapNone/>
                      <wp:docPr id="7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3375" cy="39878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2A46A462" w14:textId="77777777" w:rsidR="00010864" w:rsidRPr="00A27D16" w:rsidRDefault="00010864" w:rsidP="003B476D">
                                  <w:pPr>
                                    <w:jc w:val="center"/>
                                    <w:rPr>
                                      <w:b/>
                                      <w:color w:val="C0504D"/>
                                      <w:szCs w:val="28"/>
                                      <w:lang w:val="vi-VN"/>
                                    </w:rPr>
                                  </w:pPr>
                                  <w:r w:rsidRPr="00003D0F">
                                    <w:rPr>
                                      <w:b/>
                                      <w:color w:val="C0504D"/>
                                      <w:szCs w:val="28"/>
                                    </w:rPr>
                                    <w:t>Chuyên mục: PHỔ BIẾN PHÁP LUẬT</w:t>
                                  </w:r>
                                </w:p>
                                <w:p w14:paraId="731D01B7" w14:textId="77777777" w:rsidR="00010864" w:rsidRPr="00E50D32" w:rsidRDefault="00010864" w:rsidP="0087420D">
                                  <w:pPr>
                                    <w:jc w:val="center"/>
                                    <w:rPr>
                                      <w:b/>
                                      <w:color w:val="C0504D"/>
                                      <w:szCs w:val="28"/>
                                      <w:lang w:val="vi-VN"/>
                                    </w:rPr>
                                  </w:pPr>
                                </w:p>
                                <w:p w14:paraId="3AD7B993" w14:textId="77777777" w:rsidR="00010864" w:rsidRPr="005A0190" w:rsidRDefault="00010864" w:rsidP="0087420D">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79" type="#_x0000_t176" style="position:absolute;margin-left:-1.1pt;margin-top:2.8pt;width:526.25pt;height:31.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" fillcolor="#c6d9f1" strokecolor="#b2a1c7" strokeweight="3pt">
                      <v:shadow on="t" color="#243f60" opacity=".5" offset="1pt"/>
                      <v:textbox>
                        <w:txbxContent>
                          <w:p w14:paraId="2A46A462" w14:textId="77777777" w:rsidR="00010864" w:rsidRPr="00A27D16" w:rsidRDefault="00010864" w:rsidP="003B476D">
                            <w:pPr>
                              <w:jc w:val="center"/>
                              <w:rPr>
                                <w:b/>
                                <w:color w:val="C0504D"/>
                                <w:szCs w:val="28"/>
                                <w:lang w:val="vi-VN"/>
                              </w:rPr>
                            </w:pPr>
                            <w:r w:rsidRPr="00003D0F">
                              <w:rPr>
                                <w:b/>
                                <w:color w:val="C0504D"/>
                                <w:szCs w:val="28"/>
                              </w:rPr>
                              <w:t>Chuyên mục: PHỔ BIẾN PHÁP LUẬT</w:t>
                            </w:r>
                          </w:p>
                          <w:p w14:paraId="731D01B7" w14:textId="77777777" w:rsidR="00010864" w:rsidRPr="00E50D32" w:rsidRDefault="00010864" w:rsidP="0087420D">
                            <w:pPr>
                              <w:jc w:val="center"/>
                              <w:rPr>
                                <w:b/>
                                <w:color w:val="C0504D"/>
                                <w:szCs w:val="28"/>
                                <w:lang w:val="vi-VN"/>
                              </w:rPr>
                            </w:pPr>
                          </w:p>
                          <w:p w14:paraId="3AD7B993" w14:textId="77777777" w:rsidR="00010864" w:rsidRPr="005A0190" w:rsidRDefault="00010864" w:rsidP="0087420D">
                            <w:pPr>
                              <w:jc w:val="center"/>
                              <w:rPr>
                                <w:b/>
                                <w:color w:val="FF0000"/>
                                <w:szCs w:val="28"/>
                              </w:rPr>
                            </w:pPr>
                          </w:p>
                        </w:txbxContent>
                      </v:textbox>
                    </v:shape>
                  </w:pict>
                </mc:Fallback>
              </mc:AlternateContent>
            </w:r>
          </w:p>
          <w:p w14:paraId="2D8D66DD" w14:textId="77777777" w:rsidR="00003EA2" w:rsidRPr="005D0632" w:rsidRDefault="00003EA2" w:rsidP="005D0632">
            <w:pPr>
              <w:spacing w:after="0" w:line="240" w:lineRule="auto"/>
            </w:pPr>
          </w:p>
          <w:p w14:paraId="24B000A8" w14:textId="66737555" w:rsidR="00003EA2" w:rsidRPr="005D0632" w:rsidRDefault="00A0640C" w:rsidP="005D0632">
            <w:pPr>
              <w:spacing w:after="0" w:line="240" w:lineRule="auto"/>
            </w:pPr>
            <w:r>
              <w:rPr>
                <w:noProof/>
              </w:rPr>
              <mc:AlternateContent>
                <mc:Choice Requires="wps">
                  <w:drawing>
                    <wp:anchor distT="0" distB="0" distL="114300" distR="114300" simplePos="0" relativeHeight="251699712" behindDoc="0" locked="0" layoutInCell="1" allowOverlap="1" wp14:anchorId="7919E63E" wp14:editId="01B70CD2">
                      <wp:simplePos x="0" y="0"/>
                      <wp:positionH relativeFrom="column">
                        <wp:posOffset>24765</wp:posOffset>
                      </wp:positionH>
                      <wp:positionV relativeFrom="paragraph">
                        <wp:posOffset>71120</wp:posOffset>
                      </wp:positionV>
                      <wp:extent cx="6581775" cy="7747635"/>
                      <wp:effectExtent l="0" t="4445" r="3810" b="1270"/>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774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72F98" w14:textId="77777777" w:rsidR="00010864" w:rsidRDefault="00010864" w:rsidP="003D7C0F">
                                  <w:pPr>
                                    <w:pStyle w:val="NormalWeb"/>
                                    <w:spacing w:before="0" w:beforeAutospacing="0" w:after="0" w:afterAutospacing="0"/>
                                    <w:jc w:val="center"/>
                                    <w:rPr>
                                      <w:b/>
                                      <w:bCs/>
                                      <w:sz w:val="26"/>
                                      <w:szCs w:val="26"/>
                                    </w:rPr>
                                  </w:pPr>
                                </w:p>
                                <w:p w14:paraId="18B3A36F" w14:textId="77777777" w:rsidR="00010864" w:rsidRDefault="00010864" w:rsidP="003D7C0F">
                                  <w:pPr>
                                    <w:pStyle w:val="NormalWeb"/>
                                    <w:spacing w:before="0" w:beforeAutospacing="0" w:after="0" w:afterAutospacing="0"/>
                                    <w:jc w:val="center"/>
                                    <w:rPr>
                                      <w:b/>
                                      <w:bCs/>
                                      <w:sz w:val="26"/>
                                      <w:szCs w:val="26"/>
                                    </w:rPr>
                                  </w:pPr>
                                </w:p>
                                <w:p w14:paraId="645CA93C" w14:textId="2DD32809" w:rsidR="00010864" w:rsidRDefault="00010864" w:rsidP="003D7C0F">
                                  <w:pPr>
                                    <w:pStyle w:val="NormalWeb"/>
                                    <w:spacing w:before="0" w:beforeAutospacing="0" w:after="0" w:afterAutospacing="0"/>
                                    <w:jc w:val="center"/>
                                    <w:rPr>
                                      <w:b/>
                                      <w:bCs/>
                                      <w:sz w:val="26"/>
                                      <w:szCs w:val="26"/>
                                    </w:rPr>
                                  </w:pPr>
                                  <w:r w:rsidRPr="003D7C0F">
                                    <w:rPr>
                                      <w:b/>
                                      <w:bCs/>
                                      <w:sz w:val="26"/>
                                      <w:szCs w:val="26"/>
                                    </w:rPr>
                                    <w:t>ĐỊNH MỨC LẬP DỰ TOÁN KINH PHÍ NGÂN SÁCH NHÀ NƯỚC THỰC HIỆN NHIỆM VỤ KHOA HỌC VÀ CÔNG NGHỆ</w:t>
                                  </w:r>
                                </w:p>
                                <w:p w14:paraId="5631F9F7" w14:textId="77777777" w:rsidR="00010864" w:rsidRPr="003D7C0F" w:rsidRDefault="00010864" w:rsidP="003D7C0F">
                                  <w:pPr>
                                    <w:pStyle w:val="NormalWeb"/>
                                    <w:spacing w:before="0" w:beforeAutospacing="0" w:after="0" w:afterAutospacing="0"/>
                                    <w:jc w:val="center"/>
                                    <w:rPr>
                                      <w:b/>
                                      <w:bCs/>
                                      <w:sz w:val="26"/>
                                      <w:szCs w:val="26"/>
                                    </w:rPr>
                                  </w:pPr>
                                </w:p>
                                <w:p w14:paraId="209A24EF" w14:textId="77777777"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sz w:val="26"/>
                                      <w:szCs w:val="26"/>
                                    </w:rPr>
                                  </w:pPr>
                                  <w:r w:rsidRPr="007B1CE3">
                                    <w:rPr>
                                      <w:rFonts w:asciiTheme="minorHAnsi" w:hAnsiTheme="minorHAnsi" w:cstheme="minorHAnsi"/>
                                      <w:sz w:val="26"/>
                                      <w:szCs w:val="26"/>
                                    </w:rPr>
                                    <w:t xml:space="preserve">Ngày 05/9/2024, Bộ Tài chính ban hành Thông tư số 65/2024/TT-BTC sửa đổi, bổ sung khoản 1 Điều 2 Thông tư số 03/2023/TT-BTC của Bộ Tài chính quy định lập dự toán, quản lý sử dụng và quyết toán kinh phí NSNN thực hiện nhiệm vụ khoa học và công nghệ. Trong đó, sửa đổi, bổ sung nguyên tắc áp dụng định mức lập dự toán kinh phí ngân sách nhà nước thực hiện nhiệm vụ khoa học và công nghệ như sau: </w:t>
                                  </w:r>
                                </w:p>
                                <w:p w14:paraId="744EAC96" w14:textId="77777777"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sz w:val="26"/>
                                      <w:szCs w:val="26"/>
                                    </w:rPr>
                                  </w:pPr>
                                  <w:r w:rsidRPr="007B1CE3">
                                    <w:rPr>
                                      <w:rFonts w:asciiTheme="minorHAnsi" w:hAnsiTheme="minorHAnsi" w:cstheme="minorHAnsi"/>
                                      <w:sz w:val="26"/>
                                      <w:szCs w:val="26"/>
                                    </w:rPr>
                                    <w:t xml:space="preserve">Các định mức xây dựng dự toán kinh phí ngân sách nhà nước quy định tại Thông tư này là định mức tối đa áp dụng đối với nhiệm vụ khoa học và công nghệ cấp quốc gia sử dụng ngân sách nhà nước; </w:t>
                                  </w:r>
                                </w:p>
                                <w:p w14:paraId="5CB54EAF" w14:textId="5487AEED"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sz w:val="26"/>
                                      <w:szCs w:val="26"/>
                                    </w:rPr>
                                  </w:pPr>
                                  <w:r w:rsidRPr="007B1CE3">
                                    <w:rPr>
                                      <w:rFonts w:asciiTheme="minorHAnsi" w:hAnsiTheme="minorHAnsi" w:cstheme="minorHAnsi"/>
                                      <w:sz w:val="26"/>
                                      <w:szCs w:val="26"/>
                                    </w:rPr>
                                    <w:t xml:space="preserve">Căn cứ quy định tại Thông tư này, Bộ trưởng, Thủ trưởng cơ quan ngang Bộ, cơ quan thuộc Chính phủ, các cơ quan khác ở trung ương (sau đây gọi là các bộ, cơ quan trung ương) quy định nội dung và các mức chi cụ thể đối với các cơ quan, đơn vị trực thuộc để thực hiện cho phù hợp trong phạm vi dự toán ngân sách được giao và các nguồn kinh phí hợp pháp khác; Ủy ban nhân dân cấp tỉnh, thành phố trực thuộc trung ương (sau đây gọi là Ủy ban nhân dân cấp tỉnh) trình Hội đồng nhân dân cấp tỉnh, thành phố trực thuộc trung ương (sau đây gọi là Hội đồng nhân dân cấp tỉnh) quy định nội dung và mức chi thực hiện nhiệm vụ khoa học và công nghệ thuộc phạm vi quản lý của địa phương để thực hiện cho phù hợp với tình hình thực tiễn và khả năng cân đối của ngân sách địa phương, nhưng tối đa không vượt quá định mức quy định tại Thông tư này. </w:t>
                                  </w:r>
                                </w:p>
                                <w:p w14:paraId="3BF45EA7" w14:textId="73FA199B"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sz w:val="26"/>
                                      <w:szCs w:val="26"/>
                                    </w:rPr>
                                  </w:pPr>
                                  <w:r w:rsidRPr="007B1CE3">
                                    <w:rPr>
                                      <w:rFonts w:asciiTheme="minorHAnsi" w:hAnsiTheme="minorHAnsi" w:cstheme="minorHAnsi"/>
                                      <w:sz w:val="26"/>
                                      <w:szCs w:val="26"/>
                                    </w:rPr>
                                    <w:t xml:space="preserve">Căn cứ yêu cầu nhiệm vụ, tình hình thực tế, Ủy ban nhân dân cấp tỉnh trình Hội đồng nhân dân cấp tỉnh quyết định một số nhiệm vụ chi có tính chất đặc thù ở địa phương ngoài các nội dung, định mức chi quy định tại Thông tư này để thực hiện nhiệm vụ phát triển kinh tế - xã hội, bảo đảm trật tự, an toàn xã hội trên địa bàn đảm bảo hiệu quả, phù hợp với khả năng cân đối ngân sách địa phương theo đúng quy định của Luật Ngân sách nhà nước và các văn bản hướng dẫn. Như vậy, Thông tư số 65/2024/TT-BTC ngày 5/9/2024 của Bộ Tài chính đã làm rõ nội dung quy định về thẩm quyền ban hành định mức chi NSNN thực hiện nhiệm vụ KHCN tại địa phương. </w:t>
                                  </w:r>
                                </w:p>
                                <w:p w14:paraId="5D5DA6E3" w14:textId="5CBE8182"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b/>
                                      <w:i/>
                                      <w:color w:val="212529"/>
                                      <w:sz w:val="26"/>
                                      <w:szCs w:val="26"/>
                                    </w:rPr>
                                  </w:pPr>
                                  <w:r w:rsidRPr="007B1CE3">
                                    <w:rPr>
                                      <w:rFonts w:asciiTheme="minorHAnsi" w:hAnsiTheme="minorHAnsi" w:cstheme="minorHAnsi"/>
                                      <w:sz w:val="26"/>
                                      <w:szCs w:val="26"/>
                                    </w:rPr>
                                    <w:t>Thông tư 65/2024/TT-BTC có hiệu lực từ ngày 25/10/2024</w:t>
                                  </w:r>
                                  <w:r>
                                    <w:rPr>
                                      <w:rFonts w:asciiTheme="minorHAnsi" w:hAnsiTheme="minorHAnsi" w:cstheme="minorHAnsi"/>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80" style="position:absolute;margin-left:1.95pt;margin-top:5.6pt;width:518.25pt;height:610.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" stroked="f">
                      <v:textbox>
                        <w:txbxContent>
                          <w:p w14:paraId="75572F98" w14:textId="77777777" w:rsidR="00010864" w:rsidRDefault="00010864" w:rsidP="003D7C0F">
                            <w:pPr>
                              <w:pStyle w:val="NormalWeb"/>
                              <w:spacing w:before="0" w:beforeAutospacing="0" w:after="0" w:afterAutospacing="0"/>
                              <w:jc w:val="center"/>
                              <w:rPr>
                                <w:b/>
                                <w:bCs/>
                                <w:sz w:val="26"/>
                                <w:szCs w:val="26"/>
                              </w:rPr>
                            </w:pPr>
                          </w:p>
                          <w:p w14:paraId="18B3A36F" w14:textId="77777777" w:rsidR="00010864" w:rsidRDefault="00010864" w:rsidP="003D7C0F">
                            <w:pPr>
                              <w:pStyle w:val="NormalWeb"/>
                              <w:spacing w:before="0" w:beforeAutospacing="0" w:after="0" w:afterAutospacing="0"/>
                              <w:jc w:val="center"/>
                              <w:rPr>
                                <w:b/>
                                <w:bCs/>
                                <w:sz w:val="26"/>
                                <w:szCs w:val="26"/>
                              </w:rPr>
                            </w:pPr>
                          </w:p>
                          <w:p w14:paraId="645CA93C" w14:textId="2DD32809" w:rsidR="00010864" w:rsidRDefault="00010864" w:rsidP="003D7C0F">
                            <w:pPr>
                              <w:pStyle w:val="NormalWeb"/>
                              <w:spacing w:before="0" w:beforeAutospacing="0" w:after="0" w:afterAutospacing="0"/>
                              <w:jc w:val="center"/>
                              <w:rPr>
                                <w:b/>
                                <w:bCs/>
                                <w:sz w:val="26"/>
                                <w:szCs w:val="26"/>
                              </w:rPr>
                            </w:pPr>
                            <w:r w:rsidRPr="003D7C0F">
                              <w:rPr>
                                <w:b/>
                                <w:bCs/>
                                <w:sz w:val="26"/>
                                <w:szCs w:val="26"/>
                              </w:rPr>
                              <w:t>ĐỊNH MỨC LẬP DỰ TOÁN KINH PHÍ NGÂN SÁCH NHÀ NƯỚC THỰC HIỆN NHIỆM VỤ KHOA HỌC VÀ CÔNG NGHỆ</w:t>
                            </w:r>
                          </w:p>
                          <w:p w14:paraId="5631F9F7" w14:textId="77777777" w:rsidR="00010864" w:rsidRPr="003D7C0F" w:rsidRDefault="00010864" w:rsidP="003D7C0F">
                            <w:pPr>
                              <w:pStyle w:val="NormalWeb"/>
                              <w:spacing w:before="0" w:beforeAutospacing="0" w:after="0" w:afterAutospacing="0"/>
                              <w:jc w:val="center"/>
                              <w:rPr>
                                <w:b/>
                                <w:bCs/>
                                <w:sz w:val="26"/>
                                <w:szCs w:val="26"/>
                              </w:rPr>
                            </w:pPr>
                          </w:p>
                          <w:p w14:paraId="209A24EF" w14:textId="77777777"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sz w:val="26"/>
                                <w:szCs w:val="26"/>
                              </w:rPr>
                            </w:pPr>
                            <w:r w:rsidRPr="007B1CE3">
                              <w:rPr>
                                <w:rFonts w:asciiTheme="minorHAnsi" w:hAnsiTheme="minorHAnsi" w:cstheme="minorHAnsi"/>
                                <w:sz w:val="26"/>
                                <w:szCs w:val="26"/>
                              </w:rPr>
                              <w:t xml:space="preserve">Ngày 05/9/2024, Bộ Tài chính ban hành Thông tư số 65/2024/TT-BTC sửa đổi, bổ sung khoản 1 Điều 2 Thông tư số 03/2023/TT-BTC của Bộ Tài chính quy định lập dự toán, quản lý sử dụng và quyết toán kinh phí NSNN thực hiện nhiệm vụ khoa học và công nghệ. Trong đó, sửa đổi, bổ sung nguyên tắc áp dụng định mức lập dự toán kinh phí ngân sách nhà nước thực hiện nhiệm vụ khoa học và công nghệ như sau: </w:t>
                            </w:r>
                          </w:p>
                          <w:p w14:paraId="744EAC96" w14:textId="77777777"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sz w:val="26"/>
                                <w:szCs w:val="26"/>
                              </w:rPr>
                            </w:pPr>
                            <w:r w:rsidRPr="007B1CE3">
                              <w:rPr>
                                <w:rFonts w:asciiTheme="minorHAnsi" w:hAnsiTheme="minorHAnsi" w:cstheme="minorHAnsi"/>
                                <w:sz w:val="26"/>
                                <w:szCs w:val="26"/>
                              </w:rPr>
                              <w:t xml:space="preserve">Các định mức xây dựng dự toán kinh phí ngân sách nhà nước quy định tại Thông tư này là định mức tối đa áp dụng đối với nhiệm vụ khoa học và công nghệ cấp quốc gia sử dụng ngân sách nhà nước; </w:t>
                            </w:r>
                          </w:p>
                          <w:p w14:paraId="5CB54EAF" w14:textId="5487AEED"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sz w:val="26"/>
                                <w:szCs w:val="26"/>
                              </w:rPr>
                            </w:pPr>
                            <w:r w:rsidRPr="007B1CE3">
                              <w:rPr>
                                <w:rFonts w:asciiTheme="minorHAnsi" w:hAnsiTheme="minorHAnsi" w:cstheme="minorHAnsi"/>
                                <w:sz w:val="26"/>
                                <w:szCs w:val="26"/>
                              </w:rPr>
                              <w:t xml:space="preserve">Căn cứ quy định tại Thông tư này, Bộ trưởng, Thủ trưởng cơ quan ngang Bộ, cơ quan thuộc Chính phủ, các cơ quan khác ở trung ương (sau đây gọi là các bộ, cơ quan trung ương) quy định nội dung và các mức chi cụ thể đối với các cơ quan, đơn vị trực thuộc để thực hiện cho phù hợp trong phạm vi dự toán ngân sách được giao và các nguồn kinh phí hợp pháp khác; Ủy ban nhân dân cấp tỉnh, thành phố trực thuộc trung ương (sau đây gọi là Ủy ban nhân dân cấp tỉnh) trình Hội đồng nhân dân cấp tỉnh, thành phố trực thuộc trung ương (sau đây gọi là Hội đồng nhân dân cấp tỉnh) quy định nội dung và mức chi thực hiện nhiệm vụ khoa học và công nghệ thuộc phạm vi quản lý của địa phương để thực hiện cho phù hợp với tình hình thực tiễn và khả năng cân đối của ngân sách địa phương, nhưng tối đa không vượt quá định mức quy định tại Thông tư này. </w:t>
                            </w:r>
                          </w:p>
                          <w:p w14:paraId="3BF45EA7" w14:textId="73FA199B"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sz w:val="26"/>
                                <w:szCs w:val="26"/>
                              </w:rPr>
                            </w:pPr>
                            <w:r w:rsidRPr="007B1CE3">
                              <w:rPr>
                                <w:rFonts w:asciiTheme="minorHAnsi" w:hAnsiTheme="minorHAnsi" w:cstheme="minorHAnsi"/>
                                <w:sz w:val="26"/>
                                <w:szCs w:val="26"/>
                              </w:rPr>
                              <w:t xml:space="preserve">Căn cứ yêu cầu nhiệm vụ, tình hình thực tế, Ủy ban nhân dân cấp tỉnh trình Hội đồng nhân dân cấp tỉnh quyết định một số nhiệm vụ chi có tính chất đặc thù ở địa phương ngoài các nội dung, định mức chi quy định tại Thông tư này để thực hiện nhiệm vụ phát triển kinh tế - xã hội, bảo đảm trật tự, an toàn xã hội trên địa bàn đảm bảo hiệu quả, phù hợp với khả năng cân đối ngân sách địa phương theo đúng quy định của Luật Ngân sách nhà nước và các văn bản hướng dẫn. Như vậy, Thông tư số 65/2024/TT-BTC ngày 5/9/2024 của Bộ Tài chính đã làm rõ nội dung quy định về thẩm quyền ban hành định mức chi NSNN thực hiện nhiệm vụ KHCN tại địa phương. </w:t>
                            </w:r>
                          </w:p>
                          <w:p w14:paraId="5D5DA6E3" w14:textId="5CBE8182" w:rsidR="00010864" w:rsidRPr="007B1CE3" w:rsidRDefault="00010864" w:rsidP="003D7C0F">
                            <w:pPr>
                              <w:pStyle w:val="NormalWeb"/>
                              <w:spacing w:before="0" w:beforeAutospacing="0" w:after="120" w:afterAutospacing="0" w:line="360" w:lineRule="atLeast"/>
                              <w:ind w:firstLine="806"/>
                              <w:jc w:val="both"/>
                              <w:rPr>
                                <w:rFonts w:asciiTheme="minorHAnsi" w:hAnsiTheme="minorHAnsi" w:cstheme="minorHAnsi"/>
                                <w:b/>
                                <w:i/>
                                <w:color w:val="212529"/>
                                <w:sz w:val="26"/>
                                <w:szCs w:val="26"/>
                              </w:rPr>
                            </w:pPr>
                            <w:r w:rsidRPr="007B1CE3">
                              <w:rPr>
                                <w:rFonts w:asciiTheme="minorHAnsi" w:hAnsiTheme="minorHAnsi" w:cstheme="minorHAnsi"/>
                                <w:sz w:val="26"/>
                                <w:szCs w:val="26"/>
                              </w:rPr>
                              <w:t>Thông tư 65/2024/TT-BTC có hiệu lực từ ngày 25/10/2024</w:t>
                            </w:r>
                            <w:r>
                              <w:rPr>
                                <w:rFonts w:asciiTheme="minorHAnsi" w:hAnsiTheme="minorHAnsi" w:cstheme="minorHAnsi"/>
                                <w:sz w:val="26"/>
                                <w:szCs w:val="26"/>
                              </w:rPr>
                              <w:t>3.</w:t>
                            </w:r>
                          </w:p>
                        </w:txbxContent>
                      </v:textbox>
                    </v:rect>
                  </w:pict>
                </mc:Fallback>
              </mc:AlternateContent>
            </w:r>
          </w:p>
          <w:p w14:paraId="0F15F4BE" w14:textId="77777777" w:rsidR="00003EA2" w:rsidRPr="005D0632" w:rsidRDefault="00003EA2" w:rsidP="005D0632">
            <w:pPr>
              <w:spacing w:after="0" w:line="240" w:lineRule="auto"/>
            </w:pPr>
          </w:p>
          <w:p w14:paraId="585AC9FB" w14:textId="77777777" w:rsidR="00003EA2" w:rsidRPr="005D0632" w:rsidRDefault="00003EA2" w:rsidP="005D0632">
            <w:pPr>
              <w:spacing w:after="0" w:line="240" w:lineRule="auto"/>
            </w:pPr>
          </w:p>
          <w:p w14:paraId="2E037B6D" w14:textId="77777777" w:rsidR="00003EA2" w:rsidRPr="005D0632" w:rsidRDefault="00003EA2" w:rsidP="005D0632">
            <w:pPr>
              <w:spacing w:after="0" w:line="240" w:lineRule="auto"/>
            </w:pPr>
          </w:p>
          <w:p w14:paraId="56A2C4E3" w14:textId="77777777" w:rsidR="00003EA2" w:rsidRPr="005D0632" w:rsidRDefault="00003EA2" w:rsidP="005D0632">
            <w:pPr>
              <w:spacing w:after="0" w:line="240" w:lineRule="auto"/>
            </w:pPr>
          </w:p>
          <w:p w14:paraId="3D680C76" w14:textId="77777777" w:rsidR="00003EA2" w:rsidRPr="005D0632" w:rsidRDefault="00003EA2" w:rsidP="005D0632">
            <w:pPr>
              <w:spacing w:after="0" w:line="240" w:lineRule="auto"/>
            </w:pPr>
          </w:p>
          <w:p w14:paraId="5BB2D618" w14:textId="77777777" w:rsidR="00003EA2" w:rsidRPr="005D0632" w:rsidRDefault="00003EA2" w:rsidP="005D0632">
            <w:pPr>
              <w:spacing w:after="0" w:line="240" w:lineRule="auto"/>
            </w:pPr>
          </w:p>
          <w:p w14:paraId="76CC3EA4" w14:textId="77777777" w:rsidR="00003EA2" w:rsidRPr="005D0632" w:rsidRDefault="00003EA2" w:rsidP="005D0632">
            <w:pPr>
              <w:spacing w:after="0" w:line="240" w:lineRule="auto"/>
            </w:pPr>
          </w:p>
          <w:p w14:paraId="148C1750" w14:textId="77777777" w:rsidR="00003EA2" w:rsidRPr="005D0632" w:rsidRDefault="00003EA2" w:rsidP="005D0632">
            <w:pPr>
              <w:spacing w:after="0" w:line="240" w:lineRule="auto"/>
            </w:pPr>
          </w:p>
          <w:p w14:paraId="5D6703BF" w14:textId="77777777" w:rsidR="00003EA2" w:rsidRPr="005D0632" w:rsidRDefault="00003EA2" w:rsidP="005D0632">
            <w:pPr>
              <w:spacing w:after="0" w:line="240" w:lineRule="auto"/>
            </w:pPr>
          </w:p>
          <w:p w14:paraId="54078C41" w14:textId="77777777" w:rsidR="00003EA2" w:rsidRPr="005D0632" w:rsidRDefault="00003EA2" w:rsidP="005D0632">
            <w:pPr>
              <w:spacing w:after="0" w:line="240" w:lineRule="auto"/>
            </w:pPr>
          </w:p>
          <w:p w14:paraId="409C7999" w14:textId="77777777" w:rsidR="00003EA2" w:rsidRPr="005D0632" w:rsidRDefault="00003EA2" w:rsidP="005D0632">
            <w:pPr>
              <w:spacing w:after="0" w:line="240" w:lineRule="auto"/>
            </w:pPr>
          </w:p>
          <w:p w14:paraId="4DF1B035" w14:textId="77777777" w:rsidR="00003EA2" w:rsidRPr="005D0632" w:rsidRDefault="00003EA2" w:rsidP="005D0632">
            <w:pPr>
              <w:spacing w:after="0" w:line="240" w:lineRule="auto"/>
            </w:pPr>
          </w:p>
          <w:p w14:paraId="4C01C1FC" w14:textId="77777777" w:rsidR="00003EA2" w:rsidRPr="005D0632" w:rsidRDefault="00003EA2" w:rsidP="005D0632">
            <w:pPr>
              <w:spacing w:after="0" w:line="240" w:lineRule="auto"/>
            </w:pPr>
          </w:p>
          <w:p w14:paraId="7A7BCD7D" w14:textId="77777777" w:rsidR="00003EA2" w:rsidRPr="005D0632" w:rsidRDefault="00003EA2" w:rsidP="005D0632">
            <w:pPr>
              <w:spacing w:after="0" w:line="240" w:lineRule="auto"/>
            </w:pPr>
          </w:p>
          <w:p w14:paraId="7A8738A8" w14:textId="77777777" w:rsidR="00003EA2" w:rsidRPr="005D0632" w:rsidRDefault="00003EA2" w:rsidP="005D0632">
            <w:pPr>
              <w:spacing w:after="0" w:line="240" w:lineRule="auto"/>
            </w:pPr>
          </w:p>
          <w:p w14:paraId="309575CD" w14:textId="77777777" w:rsidR="00003EA2" w:rsidRPr="005D0632" w:rsidRDefault="00003EA2" w:rsidP="005D0632">
            <w:pPr>
              <w:spacing w:after="0" w:line="240" w:lineRule="auto"/>
            </w:pPr>
          </w:p>
          <w:p w14:paraId="70D4FB2F" w14:textId="77777777" w:rsidR="00003EA2" w:rsidRPr="005D0632" w:rsidRDefault="00003EA2" w:rsidP="005D0632">
            <w:pPr>
              <w:spacing w:after="0" w:line="240" w:lineRule="auto"/>
            </w:pPr>
          </w:p>
          <w:p w14:paraId="35B51F61" w14:textId="77777777" w:rsidR="00003EA2" w:rsidRPr="005D0632" w:rsidRDefault="00003EA2" w:rsidP="005D0632">
            <w:pPr>
              <w:spacing w:after="0" w:line="240" w:lineRule="auto"/>
            </w:pPr>
          </w:p>
          <w:p w14:paraId="008195E6" w14:textId="77777777" w:rsidR="00003EA2" w:rsidRPr="005D0632" w:rsidRDefault="00003EA2" w:rsidP="005D0632">
            <w:pPr>
              <w:spacing w:after="0" w:line="240" w:lineRule="auto"/>
            </w:pPr>
          </w:p>
          <w:p w14:paraId="06603AE0" w14:textId="77777777" w:rsidR="00003EA2" w:rsidRPr="005D0632" w:rsidRDefault="00003EA2" w:rsidP="005D0632">
            <w:pPr>
              <w:spacing w:after="0" w:line="240" w:lineRule="auto"/>
            </w:pPr>
          </w:p>
          <w:p w14:paraId="34BF5E32" w14:textId="77777777" w:rsidR="00003EA2" w:rsidRPr="005D0632" w:rsidRDefault="00003EA2" w:rsidP="005D0632">
            <w:pPr>
              <w:spacing w:after="0" w:line="240" w:lineRule="auto"/>
            </w:pPr>
          </w:p>
          <w:p w14:paraId="2C8D79B1" w14:textId="77777777" w:rsidR="00003EA2" w:rsidRPr="005D0632" w:rsidRDefault="00003EA2" w:rsidP="005D0632">
            <w:pPr>
              <w:spacing w:after="0" w:line="240" w:lineRule="auto"/>
            </w:pPr>
          </w:p>
          <w:p w14:paraId="4A824777" w14:textId="77777777" w:rsidR="00003EA2" w:rsidRPr="005D0632" w:rsidRDefault="00003EA2" w:rsidP="005D0632">
            <w:pPr>
              <w:spacing w:after="0" w:line="240" w:lineRule="auto"/>
            </w:pPr>
          </w:p>
          <w:p w14:paraId="02FC7F5B" w14:textId="77777777" w:rsidR="00003EA2" w:rsidRPr="005D0632" w:rsidRDefault="00003EA2" w:rsidP="005D0632">
            <w:pPr>
              <w:spacing w:after="0" w:line="240" w:lineRule="auto"/>
            </w:pPr>
          </w:p>
          <w:p w14:paraId="2BAE7D0F" w14:textId="77777777" w:rsidR="00003EA2" w:rsidRPr="005D0632" w:rsidRDefault="00003EA2" w:rsidP="005D0632">
            <w:pPr>
              <w:spacing w:after="0" w:line="240" w:lineRule="auto"/>
            </w:pPr>
          </w:p>
          <w:p w14:paraId="6000685D" w14:textId="77777777" w:rsidR="00003EA2" w:rsidRPr="005D0632" w:rsidRDefault="00003EA2" w:rsidP="005D0632">
            <w:pPr>
              <w:spacing w:after="0" w:line="240" w:lineRule="auto"/>
            </w:pPr>
          </w:p>
          <w:p w14:paraId="0AB0A64F" w14:textId="77777777" w:rsidR="00003EA2" w:rsidRPr="005D0632" w:rsidRDefault="00003EA2" w:rsidP="005D0632">
            <w:pPr>
              <w:spacing w:after="0" w:line="240" w:lineRule="auto"/>
            </w:pPr>
          </w:p>
          <w:p w14:paraId="35E8D51B" w14:textId="77777777" w:rsidR="00003EA2" w:rsidRPr="005D0632" w:rsidRDefault="00003EA2" w:rsidP="005D0632">
            <w:pPr>
              <w:spacing w:after="0" w:line="240" w:lineRule="auto"/>
            </w:pPr>
          </w:p>
          <w:p w14:paraId="40442D52" w14:textId="77777777" w:rsidR="00003EA2" w:rsidRPr="005D0632" w:rsidRDefault="00003EA2" w:rsidP="005D0632">
            <w:pPr>
              <w:spacing w:after="0" w:line="240" w:lineRule="auto"/>
            </w:pPr>
          </w:p>
          <w:p w14:paraId="128B8BB1" w14:textId="77777777" w:rsidR="00003EA2" w:rsidRPr="005D0632" w:rsidRDefault="00003EA2" w:rsidP="005D0632">
            <w:pPr>
              <w:spacing w:after="0" w:line="240" w:lineRule="auto"/>
            </w:pPr>
          </w:p>
          <w:p w14:paraId="0E7AC42B" w14:textId="77777777" w:rsidR="00003EA2" w:rsidRPr="005D0632" w:rsidRDefault="00003EA2" w:rsidP="005D0632">
            <w:pPr>
              <w:spacing w:after="0" w:line="240" w:lineRule="auto"/>
            </w:pPr>
          </w:p>
          <w:p w14:paraId="16C4684F" w14:textId="77777777" w:rsidR="00003EA2" w:rsidRPr="005D0632" w:rsidRDefault="00003EA2" w:rsidP="005D0632">
            <w:pPr>
              <w:spacing w:after="0" w:line="240" w:lineRule="auto"/>
            </w:pPr>
          </w:p>
          <w:p w14:paraId="07E26B81" w14:textId="77777777" w:rsidR="00003EA2" w:rsidRPr="005D0632" w:rsidRDefault="00003EA2" w:rsidP="005D0632">
            <w:pPr>
              <w:spacing w:after="0" w:line="240" w:lineRule="auto"/>
            </w:pPr>
          </w:p>
          <w:p w14:paraId="1442EE4F" w14:textId="77777777" w:rsidR="00003EA2" w:rsidRPr="005D0632" w:rsidRDefault="00003EA2" w:rsidP="005D0632">
            <w:pPr>
              <w:spacing w:after="0" w:line="240" w:lineRule="auto"/>
            </w:pPr>
          </w:p>
          <w:p w14:paraId="66BD1A3F" w14:textId="77777777" w:rsidR="00003EA2" w:rsidRPr="005D0632" w:rsidRDefault="00003EA2" w:rsidP="005D0632">
            <w:pPr>
              <w:spacing w:after="0" w:line="240" w:lineRule="auto"/>
            </w:pPr>
          </w:p>
          <w:p w14:paraId="7FA4E303" w14:textId="77777777" w:rsidR="00003EA2" w:rsidRPr="005D0632" w:rsidRDefault="00003EA2" w:rsidP="005D0632">
            <w:pPr>
              <w:spacing w:after="0" w:line="240" w:lineRule="auto"/>
            </w:pPr>
          </w:p>
          <w:p w14:paraId="73A5DB27" w14:textId="77777777" w:rsidR="00003EA2" w:rsidRPr="005D0632" w:rsidRDefault="00003EA2" w:rsidP="005D0632">
            <w:pPr>
              <w:spacing w:after="0" w:line="240" w:lineRule="auto"/>
            </w:pPr>
          </w:p>
        </w:tc>
      </w:tr>
      <w:tr w:rsidR="0087420D" w:rsidRPr="005D0632" w14:paraId="32966827" w14:textId="77777777" w:rsidTr="00473ECE">
        <w:trPr>
          <w:gridBefore w:val="1"/>
          <w:gridAfter w:val="1"/>
          <w:wBefore w:w="18" w:type="dxa"/>
          <w:wAfter w:w="135" w:type="dxa"/>
        </w:trPr>
        <w:tc>
          <w:tcPr>
            <w:tcW w:w="10665" w:type="dxa"/>
          </w:tcPr>
          <w:p w14:paraId="627B32CA" w14:textId="2F01E1A5" w:rsidR="0087420D" w:rsidRPr="005D0632" w:rsidRDefault="00A0640C" w:rsidP="005D0632">
            <w:pPr>
              <w:spacing w:after="0" w:line="240" w:lineRule="auto"/>
            </w:pPr>
            <w:r>
              <w:rPr>
                <w:noProof/>
              </w:rPr>
              <w:lastRenderedPageBreak/>
              <w:drawing>
                <wp:anchor distT="0" distB="0" distL="114300" distR="114300" simplePos="0" relativeHeight="251708928" behindDoc="0" locked="0" layoutInCell="1" allowOverlap="1" wp14:anchorId="1990C355" wp14:editId="1A2F98B4">
                  <wp:simplePos x="0" y="0"/>
                  <wp:positionH relativeFrom="column">
                    <wp:posOffset>38735</wp:posOffset>
                  </wp:positionH>
                  <wp:positionV relativeFrom="paragraph">
                    <wp:posOffset>151130</wp:posOffset>
                  </wp:positionV>
                  <wp:extent cx="1122045" cy="1022985"/>
                  <wp:effectExtent l="0" t="0" r="0" b="0"/>
                  <wp:wrapNone/>
                  <wp:docPr id="105" name="Picture 161"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54789_150859478394439_1140916110_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2045" cy="10229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000" behindDoc="0" locked="0" layoutInCell="1" allowOverlap="1" wp14:anchorId="5416E606" wp14:editId="1F0C0CF2">
                      <wp:simplePos x="0" y="0"/>
                      <wp:positionH relativeFrom="column">
                        <wp:posOffset>5372735</wp:posOffset>
                      </wp:positionH>
                      <wp:positionV relativeFrom="paragraph">
                        <wp:posOffset>120650</wp:posOffset>
                      </wp:positionV>
                      <wp:extent cx="1286510" cy="1134110"/>
                      <wp:effectExtent l="635" t="4445" r="0" b="4445"/>
                      <wp:wrapNone/>
                      <wp:docPr id="6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34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23D06" w14:textId="77777777" w:rsidR="00010864" w:rsidRDefault="00010864" w:rsidP="0087420D">
                                  <w:pPr>
                                    <w:jc w:val="center"/>
                                  </w:pPr>
                                  <w:r w:rsidRPr="00CC3B5E">
                                    <w:rPr>
                                      <w:szCs w:val="20"/>
                                    </w:rPr>
                                    <w:object w:dxaOrig="1841" w:dyaOrig="1661" w14:anchorId="06124E7E">
                                      <v:shape id="_x0000_i1036" type="#_x0000_t75" style="width:87.7pt;height:78.75pt" o:ole="" fillcolor="window">
                                        <v:imagedata r:id="rId12" o:title=""/>
                                      </v:shape>
                                      <o:OLEObject Type="Embed" ProgID="Word.Picture.8" ShapeID="_x0000_i1036" DrawAspect="Content" ObjectID="_1796726895" r:id="rId5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81" style="position:absolute;margin-left:423.05pt;margin-top:9.5pt;width:101.3pt;height:89.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" stroked="f">
                      <v:textbox>
                        <w:txbxContent>
                          <w:p w14:paraId="09023D06" w14:textId="77777777" w:rsidR="00010864" w:rsidRDefault="00010864" w:rsidP="0087420D">
                            <w:pPr>
                              <w:jc w:val="center"/>
                            </w:pPr>
                            <w:r w:rsidRPr="00CC3B5E">
                              <w:rPr>
                                <w:szCs w:val="20"/>
                              </w:rPr>
                              <w:object w:dxaOrig="1841" w:dyaOrig="1661" w14:anchorId="06124E7E">
                                <v:shape id="_x0000_i1036" type="#_x0000_t75" style="width:87.7pt;height:78.75pt" o:ole="" fillcolor="window">
                                  <v:imagedata r:id="rId12" o:title=""/>
                                </v:shape>
                                <o:OLEObject Type="Embed" ProgID="Word.Picture.8" ShapeID="_x0000_i1036" DrawAspect="Content" ObjectID="_1796726737" r:id="rId52"/>
                              </w:object>
                            </w:r>
                          </w:p>
                        </w:txbxContent>
                      </v:textbox>
                    </v:rect>
                  </w:pict>
                </mc:Fallback>
              </mc:AlternateContent>
            </w:r>
            <w:r>
              <w:rPr>
                <w:noProof/>
              </w:rPr>
              <mc:AlternateContent>
                <mc:Choice Requires="wps">
                  <w:drawing>
                    <wp:anchor distT="0" distB="0" distL="114300" distR="114300" simplePos="0" relativeHeight="251709952" behindDoc="0" locked="0" layoutInCell="1" allowOverlap="1" wp14:anchorId="2CDCBA19" wp14:editId="7AA1C11D">
                      <wp:simplePos x="0" y="0"/>
                      <wp:positionH relativeFrom="column">
                        <wp:posOffset>1162685</wp:posOffset>
                      </wp:positionH>
                      <wp:positionV relativeFrom="paragraph">
                        <wp:posOffset>144780</wp:posOffset>
                      </wp:positionV>
                      <wp:extent cx="4366260" cy="1029335"/>
                      <wp:effectExtent l="635" t="0" r="0" b="0"/>
                      <wp:wrapNone/>
                      <wp:docPr id="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285159"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5CC57D53"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1F65C99F"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EF4A4E4" w14:textId="47459A03"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2A668749"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2" type="#_x0000_t202" style="position:absolute;margin-left:91.55pt;margin-top:11.4pt;width:343.8pt;height:81.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" filled="f" stroked="f" strokecolor="white">
                      <v:textbox>
                        <w:txbxContent>
                          <w:p w14:paraId="23285159" w14:textId="77777777" w:rsidR="00010864" w:rsidRPr="002F0B74" w:rsidRDefault="00010864" w:rsidP="00F63D1C">
                            <w:pPr>
                              <w:shd w:val="clear" w:color="auto" w:fill="D9E2F3"/>
                              <w:spacing w:after="0" w:line="288" w:lineRule="auto"/>
                              <w:jc w:val="center"/>
                              <w:rPr>
                                <w:sz w:val="26"/>
                                <w:szCs w:val="26"/>
                              </w:rPr>
                            </w:pPr>
                            <w:r w:rsidRPr="002F0B74">
                              <w:rPr>
                                <w:sz w:val="26"/>
                                <w:szCs w:val="26"/>
                              </w:rPr>
                              <w:t>SỞ KHOA HỌC VÀ CÔNG NGHỆ TỈNH NAM ĐỊNH</w:t>
                            </w:r>
                          </w:p>
                          <w:p w14:paraId="5CC57D53" w14:textId="77777777" w:rsidR="00010864" w:rsidRPr="00B60458" w:rsidRDefault="00010864" w:rsidP="00F63D1C">
                            <w:pPr>
                              <w:shd w:val="clear" w:color="auto" w:fill="D9E2F3"/>
                              <w:spacing w:after="0" w:line="288" w:lineRule="auto"/>
                              <w:jc w:val="center"/>
                              <w:rPr>
                                <w:b/>
                                <w:szCs w:val="28"/>
                              </w:rPr>
                            </w:pPr>
                            <w:r w:rsidRPr="002F0B74">
                              <w:rPr>
                                <w:b/>
                                <w:sz w:val="26"/>
                                <w:szCs w:val="26"/>
                              </w:rPr>
                              <w:t>CHI CỤC TIÊU CHUẨN ĐO LƯỜNG CHẤT LƯỢNG</w:t>
                            </w:r>
                          </w:p>
                          <w:p w14:paraId="1F65C99F" w14:textId="77777777" w:rsidR="00010864" w:rsidRPr="005A39AF" w:rsidRDefault="00010864" w:rsidP="00F63D1C">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EF4A4E4" w14:textId="47459A03"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2A668749" w14:textId="77777777" w:rsidR="00010864" w:rsidRPr="0095787E" w:rsidRDefault="00010864" w:rsidP="00D32049">
                            <w:pPr>
                              <w:shd w:val="clear" w:color="auto" w:fill="D9E2F3"/>
                              <w:jc w:val="center"/>
                              <w:rPr>
                                <w:b/>
                                <w:szCs w:val="28"/>
                              </w:rPr>
                            </w:pPr>
                          </w:p>
                        </w:txbxContent>
                      </v:textbox>
                    </v:shape>
                  </w:pict>
                </mc:Fallback>
              </mc:AlternateContent>
            </w:r>
          </w:p>
          <w:p w14:paraId="2B5867DE" w14:textId="77777777" w:rsidR="0087420D" w:rsidRPr="005D0632" w:rsidRDefault="0087420D" w:rsidP="005D0632">
            <w:pPr>
              <w:spacing w:after="0" w:line="240" w:lineRule="auto"/>
            </w:pPr>
          </w:p>
          <w:p w14:paraId="79958C7B" w14:textId="77777777" w:rsidR="0087420D" w:rsidRPr="005D0632" w:rsidRDefault="0087420D" w:rsidP="005D0632">
            <w:pPr>
              <w:spacing w:after="0" w:line="240" w:lineRule="auto"/>
            </w:pPr>
          </w:p>
          <w:p w14:paraId="793B4CE8" w14:textId="77777777" w:rsidR="0087420D" w:rsidRPr="005D0632" w:rsidRDefault="0087420D" w:rsidP="005D0632">
            <w:pPr>
              <w:spacing w:after="0" w:line="240" w:lineRule="auto"/>
            </w:pPr>
          </w:p>
          <w:p w14:paraId="730254CB" w14:textId="77777777" w:rsidR="0087420D" w:rsidRPr="005D0632" w:rsidRDefault="0087420D" w:rsidP="005D0632">
            <w:pPr>
              <w:spacing w:after="0" w:line="240" w:lineRule="auto"/>
            </w:pPr>
          </w:p>
          <w:p w14:paraId="3B7BDAF8" w14:textId="77777777" w:rsidR="0087420D" w:rsidRPr="005D0632" w:rsidRDefault="0087420D" w:rsidP="005D0632">
            <w:pPr>
              <w:spacing w:after="0" w:line="240" w:lineRule="auto"/>
            </w:pPr>
          </w:p>
          <w:p w14:paraId="198C333D" w14:textId="3AA6401B" w:rsidR="0087420D" w:rsidRPr="005D0632" w:rsidRDefault="00A0640C" w:rsidP="005D0632">
            <w:pPr>
              <w:spacing w:after="0" w:line="240" w:lineRule="auto"/>
            </w:pPr>
            <w:r>
              <w:rPr>
                <w:noProof/>
              </w:rPr>
              <mc:AlternateContent>
                <mc:Choice Requires="wps">
                  <w:drawing>
                    <wp:anchor distT="0" distB="0" distL="114300" distR="114300" simplePos="0" relativeHeight="251707904" behindDoc="0" locked="0" layoutInCell="1" allowOverlap="1" wp14:anchorId="376120D1" wp14:editId="401682D7">
                      <wp:simplePos x="0" y="0"/>
                      <wp:positionH relativeFrom="column">
                        <wp:posOffset>-85090</wp:posOffset>
                      </wp:positionH>
                      <wp:positionV relativeFrom="paragraph">
                        <wp:posOffset>117475</wp:posOffset>
                      </wp:positionV>
                      <wp:extent cx="6762750" cy="73025"/>
                      <wp:effectExtent l="10160" t="8890" r="8890" b="13335"/>
                      <wp:wrapNone/>
                      <wp:docPr id="5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7302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4A1F50" id="Rectangle 160" o:spid="_x0000_s1026" style="position:absolute;margin-left:-6.7pt;margin-top:9.25pt;width:532.5pt;height: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" strokecolor="red"/>
                  </w:pict>
                </mc:Fallback>
              </mc:AlternateContent>
            </w:r>
          </w:p>
        </w:tc>
      </w:tr>
      <w:tr w:rsidR="0087420D" w:rsidRPr="005D0632" w14:paraId="04501952" w14:textId="77777777" w:rsidTr="00473ECE">
        <w:trPr>
          <w:gridBefore w:val="1"/>
          <w:gridAfter w:val="1"/>
          <w:wBefore w:w="18" w:type="dxa"/>
          <w:wAfter w:w="135" w:type="dxa"/>
          <w:trHeight w:val="12041"/>
        </w:trPr>
        <w:tc>
          <w:tcPr>
            <w:tcW w:w="10665" w:type="dxa"/>
          </w:tcPr>
          <w:p w14:paraId="4F267476" w14:textId="35D2DBAB" w:rsidR="0087420D" w:rsidRPr="005D0632" w:rsidRDefault="00A0640C" w:rsidP="005D0632">
            <w:pPr>
              <w:spacing w:after="0" w:line="240" w:lineRule="auto"/>
            </w:pPr>
            <w:r>
              <w:rPr>
                <w:noProof/>
              </w:rPr>
              <mc:AlternateContent>
                <mc:Choice Requires="wps">
                  <w:drawing>
                    <wp:anchor distT="0" distB="0" distL="114300" distR="114300" simplePos="0" relativeHeight="251710976" behindDoc="0" locked="0" layoutInCell="1" allowOverlap="1" wp14:anchorId="59D7E362" wp14:editId="4AA84E5B">
                      <wp:simplePos x="0" y="0"/>
                      <wp:positionH relativeFrom="column">
                        <wp:posOffset>19685</wp:posOffset>
                      </wp:positionH>
                      <wp:positionV relativeFrom="paragraph">
                        <wp:posOffset>26670</wp:posOffset>
                      </wp:positionV>
                      <wp:extent cx="6610350" cy="407035"/>
                      <wp:effectExtent l="19685" t="27305" r="37465" b="51435"/>
                      <wp:wrapNone/>
                      <wp:docPr id="57"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40703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2DDDB381" w14:textId="77777777" w:rsidR="00010864" w:rsidRPr="00003D0F" w:rsidRDefault="00010864" w:rsidP="00CF288B">
                                  <w:pPr>
                                    <w:jc w:val="center"/>
                                    <w:rPr>
                                      <w:b/>
                                      <w:color w:val="C0504D"/>
                                      <w:szCs w:val="28"/>
                                    </w:rPr>
                                  </w:pPr>
                                  <w:r w:rsidRPr="00003D0F">
                                    <w:rPr>
                                      <w:b/>
                                      <w:color w:val="C0504D"/>
                                      <w:szCs w:val="28"/>
                                    </w:rPr>
                                    <w:t xml:space="preserve">Chuyên mục: </w:t>
                                  </w:r>
                                  <w:r>
                                    <w:rPr>
                                      <w:b/>
                                      <w:color w:val="C0504D"/>
                                      <w:szCs w:val="28"/>
                                    </w:rPr>
                                    <w:t>THÔNG TIN HỘI NHẬP - THỊ TRƯỜNG</w:t>
                                  </w:r>
                                </w:p>
                                <w:p w14:paraId="2D3C1FE6" w14:textId="77777777" w:rsidR="00010864" w:rsidRPr="005A0190" w:rsidRDefault="00010864" w:rsidP="0087420D">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83" type="#_x0000_t176" style="position:absolute;margin-left:1.55pt;margin-top:2.1pt;width:520.5pt;height:32.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" fillcolor="#c6d9f1" strokecolor="#b2a1c7" strokeweight="3pt">
                      <v:shadow on="t" color="#243f60" opacity=".5" offset="1pt"/>
                      <v:textbox>
                        <w:txbxContent>
                          <w:p w14:paraId="2DDDB381" w14:textId="77777777" w:rsidR="00010864" w:rsidRPr="00003D0F" w:rsidRDefault="00010864" w:rsidP="00CF288B">
                            <w:pPr>
                              <w:jc w:val="center"/>
                              <w:rPr>
                                <w:b/>
                                <w:color w:val="C0504D"/>
                                <w:szCs w:val="28"/>
                              </w:rPr>
                            </w:pPr>
                            <w:r w:rsidRPr="00003D0F">
                              <w:rPr>
                                <w:b/>
                                <w:color w:val="C0504D"/>
                                <w:szCs w:val="28"/>
                              </w:rPr>
                              <w:t xml:space="preserve">Chuyên mục: </w:t>
                            </w:r>
                            <w:r>
                              <w:rPr>
                                <w:b/>
                                <w:color w:val="C0504D"/>
                                <w:szCs w:val="28"/>
                              </w:rPr>
                              <w:t>THÔNG TIN HỘI NHẬP - THỊ TRƯỜNG</w:t>
                            </w:r>
                          </w:p>
                          <w:p w14:paraId="2D3C1FE6" w14:textId="77777777" w:rsidR="00010864" w:rsidRPr="005A0190" w:rsidRDefault="00010864" w:rsidP="0087420D">
                            <w:pPr>
                              <w:jc w:val="center"/>
                              <w:rPr>
                                <w:b/>
                                <w:color w:val="FF0000"/>
                                <w:szCs w:val="28"/>
                              </w:rPr>
                            </w:pPr>
                          </w:p>
                        </w:txbxContent>
                      </v:textbox>
                    </v:shape>
                  </w:pict>
                </mc:Fallback>
              </mc:AlternateContent>
            </w:r>
          </w:p>
          <w:p w14:paraId="114EB9F9" w14:textId="77777777" w:rsidR="0087420D" w:rsidRPr="005D0632" w:rsidRDefault="0087420D" w:rsidP="005D0632">
            <w:pPr>
              <w:spacing w:after="0" w:line="240" w:lineRule="auto"/>
            </w:pPr>
          </w:p>
          <w:p w14:paraId="1441368A" w14:textId="569AEB29" w:rsidR="0087420D" w:rsidRPr="005D0632" w:rsidRDefault="00A0640C" w:rsidP="005D0632">
            <w:pPr>
              <w:spacing w:after="0" w:line="240" w:lineRule="auto"/>
            </w:pPr>
            <w:r>
              <w:rPr>
                <w:noProof/>
              </w:rPr>
              <mc:AlternateContent>
                <mc:Choice Requires="wps">
                  <w:drawing>
                    <wp:anchor distT="0" distB="0" distL="114300" distR="114300" simplePos="0" relativeHeight="251706880" behindDoc="0" locked="0" layoutInCell="1" allowOverlap="1" wp14:anchorId="3B1E4517" wp14:editId="79C35B85">
                      <wp:simplePos x="0" y="0"/>
                      <wp:positionH relativeFrom="column">
                        <wp:posOffset>19685</wp:posOffset>
                      </wp:positionH>
                      <wp:positionV relativeFrom="paragraph">
                        <wp:posOffset>43180</wp:posOffset>
                      </wp:positionV>
                      <wp:extent cx="6677660" cy="7309485"/>
                      <wp:effectExtent l="635" t="0" r="0" b="635"/>
                      <wp:wrapNone/>
                      <wp:docPr id="5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660" cy="7309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4F022" w14:textId="77777777" w:rsidR="00010864" w:rsidRDefault="00010864" w:rsidP="00C4100D">
                                  <w:pPr>
                                    <w:pStyle w:val="Heading2"/>
                                    <w:spacing w:before="0" w:line="240" w:lineRule="auto"/>
                                    <w:jc w:val="center"/>
                                    <w:rPr>
                                      <w:i w:val="0"/>
                                      <w:iCs w:val="0"/>
                                      <w:sz w:val="26"/>
                                      <w:szCs w:val="26"/>
                                    </w:rPr>
                                  </w:pPr>
                                </w:p>
                                <w:p w14:paraId="7BB79FC1" w14:textId="77777777" w:rsidR="00010864" w:rsidRDefault="00010864" w:rsidP="00C4100D">
                                  <w:pPr>
                                    <w:pStyle w:val="Heading2"/>
                                    <w:spacing w:before="0" w:line="240" w:lineRule="auto"/>
                                    <w:jc w:val="center"/>
                                    <w:rPr>
                                      <w:i w:val="0"/>
                                      <w:iCs w:val="0"/>
                                      <w:sz w:val="26"/>
                                      <w:szCs w:val="26"/>
                                    </w:rPr>
                                  </w:pPr>
                                  <w:r w:rsidRPr="00AE47B9">
                                    <w:rPr>
                                      <w:i w:val="0"/>
                                      <w:iCs w:val="0"/>
                                      <w:sz w:val="26"/>
                                      <w:szCs w:val="26"/>
                                    </w:rPr>
                                    <w:t xml:space="preserve">THỰC TRẠNG MỘT SỐ KHÓ KHĂN LIÊN QUAN TỚI TIÊU CHUẨN KỸ THUẬT </w:t>
                                  </w:r>
                                </w:p>
                                <w:p w14:paraId="6CA53F63" w14:textId="137B494C" w:rsidR="00010864" w:rsidRDefault="00010864" w:rsidP="00C4100D">
                                  <w:pPr>
                                    <w:pStyle w:val="Heading2"/>
                                    <w:spacing w:before="0" w:line="240" w:lineRule="auto"/>
                                    <w:jc w:val="center"/>
                                    <w:rPr>
                                      <w:i w:val="0"/>
                                      <w:iCs w:val="0"/>
                                      <w:sz w:val="26"/>
                                      <w:szCs w:val="26"/>
                                    </w:rPr>
                                  </w:pPr>
                                  <w:r w:rsidRPr="00AE47B9">
                                    <w:rPr>
                                      <w:i w:val="0"/>
                                      <w:iCs w:val="0"/>
                                      <w:sz w:val="26"/>
                                      <w:szCs w:val="26"/>
                                    </w:rPr>
                                    <w:t xml:space="preserve">CÁC DN VIỆT NAM PHẢI VƯỢT QUA TRONG XUẤT KHẨU NÔNG SẢN </w:t>
                                  </w:r>
                                </w:p>
                                <w:p w14:paraId="49ADA0B5" w14:textId="77777777" w:rsidR="00010864" w:rsidRPr="007B1CE3" w:rsidRDefault="00010864" w:rsidP="007B1CE3">
                                  <w:pPr>
                                    <w:pStyle w:val="Heading2"/>
                                    <w:spacing w:before="0" w:after="120" w:line="320" w:lineRule="exact"/>
                                    <w:ind w:firstLine="720"/>
                                    <w:jc w:val="both"/>
                                    <w:rPr>
                                      <w:b w:val="0"/>
                                      <w:bCs w:val="0"/>
                                      <w:i w:val="0"/>
                                      <w:iCs w:val="0"/>
                                      <w:sz w:val="26"/>
                                      <w:szCs w:val="26"/>
                                    </w:rPr>
                                  </w:pPr>
                                  <w:r w:rsidRPr="007B1CE3">
                                    <w:rPr>
                                      <w:b w:val="0"/>
                                      <w:bCs w:val="0"/>
                                      <w:i w:val="0"/>
                                      <w:iCs w:val="0"/>
                                      <w:sz w:val="26"/>
                                      <w:szCs w:val="26"/>
                                    </w:rPr>
                                    <w:t xml:space="preserve">Các doanh nghiệp Việt Nam hiện nay đang rất mong muốn xuất khẩu được các mặt hàng nông sản của mình, nhất là tới các thị trường lớn như EU và Mỹ. Tuy nhiên, những khó khăn, rào cản đặt ra cũng vẫn còn quá lớn. Một trong những khó khăn lớn mà các doanh nghiệp xuất khẩu nông sản Việt Nam gặp phải khi tham gia vào thị trường quốc tế chính là sự gian lận, cạnh tranh không lành mạnh giữa các doanh nghiệp xuất khẩu nông sản trên thế giới. </w:t>
                                  </w:r>
                                </w:p>
                                <w:p w14:paraId="14CBEB22" w14:textId="6E08262E" w:rsidR="00010864" w:rsidRPr="007B1CE3" w:rsidRDefault="00010864" w:rsidP="007B1CE3">
                                  <w:pPr>
                                    <w:pStyle w:val="Heading2"/>
                                    <w:spacing w:before="0" w:after="120" w:line="320" w:lineRule="exact"/>
                                    <w:ind w:firstLine="720"/>
                                    <w:jc w:val="both"/>
                                    <w:rPr>
                                      <w:b w:val="0"/>
                                      <w:bCs w:val="0"/>
                                      <w:i w:val="0"/>
                                      <w:iCs w:val="0"/>
                                      <w:sz w:val="26"/>
                                      <w:szCs w:val="26"/>
                                    </w:rPr>
                                  </w:pPr>
                                  <w:r w:rsidRPr="007B1CE3">
                                    <w:rPr>
                                      <w:b w:val="0"/>
                                      <w:bCs w:val="0"/>
                                      <w:i w:val="0"/>
                                      <w:iCs w:val="0"/>
                                      <w:sz w:val="26"/>
                                      <w:szCs w:val="26"/>
                                    </w:rPr>
                                    <w:t xml:space="preserve">Đứng đằng sau sự cạnh tranh không lành mạnh đó, không đơn giản chỉ là các chiến lược cạnh tranh của doanh nghiệp , mà còn xuất phát cả từ những chính sách mang tầm vĩ mô, nhất là xu thế bảo hộ thương mại. Đặc biệt, rào cản kiểm định đã trở thành một trở ngại quá lớn cho các doanh nghiệp xuất khẩu nông sản. Đồng thời, các tiêu chuẩn kỹ thuật đặt ra ngày càng cao và thường đột ngột thay đổi. </w:t>
                                  </w:r>
                                </w:p>
                                <w:p w14:paraId="16073B91" w14:textId="77777777" w:rsidR="00010864" w:rsidRPr="007B1CE3" w:rsidRDefault="00010864" w:rsidP="007B1CE3">
                                  <w:pPr>
                                    <w:pStyle w:val="Heading2"/>
                                    <w:spacing w:before="0" w:after="120" w:line="320" w:lineRule="exact"/>
                                    <w:ind w:firstLine="720"/>
                                    <w:jc w:val="both"/>
                                    <w:rPr>
                                      <w:b w:val="0"/>
                                      <w:bCs w:val="0"/>
                                      <w:i w:val="0"/>
                                      <w:iCs w:val="0"/>
                                      <w:sz w:val="26"/>
                                      <w:szCs w:val="26"/>
                                    </w:rPr>
                                  </w:pPr>
                                  <w:r w:rsidRPr="007B1CE3">
                                    <w:rPr>
                                      <w:b w:val="0"/>
                                      <w:bCs w:val="0"/>
                                      <w:i w:val="0"/>
                                      <w:iCs w:val="0"/>
                                      <w:sz w:val="26"/>
                                      <w:szCs w:val="26"/>
                                    </w:rPr>
                                    <w:t xml:space="preserve">Hơn nữa, tiêu chuẩn kỹ thuật cũng không thống nhất giữa các quốc gia. Tiêu chuẩn khắt khe về sản phẩm, đặc biệt là các “tiêu chuẩn ngặt nghèo liên quan tới chất lượng và mẫu mã sản phẩm xuất khẩu”, là rào cản lớn với các doanh nghiệp xuất khẩu nông sản Việt Nam. Các yêu cầu đến từ tiêu chuẩn kỹ thuật buộc doanh nghiệp phải “đạt chuẩn thỏa mãn yêu cầu cao từ khâu trồng trọt đến thu hoạch”, chưa kể phải luôn cập nhật thông tin để có thể đáp ứng kịp thời với những thay đổi đột ngột về tiêu chuẩn kỹ thuật. Các doanh nghiệp Việt Nam cần chuẩn bị rất kỹ lưỡng thông tin và các tình huống phát sinh khi xuất khẩu sang Mỹ. </w:t>
                                  </w:r>
                                </w:p>
                                <w:p w14:paraId="2FC88204" w14:textId="6E88ED5F" w:rsidR="00010864" w:rsidRPr="007B1CE3" w:rsidRDefault="00010864" w:rsidP="007B1CE3">
                                  <w:pPr>
                                    <w:pStyle w:val="Heading2"/>
                                    <w:spacing w:before="0" w:after="120" w:line="320" w:lineRule="exact"/>
                                    <w:ind w:firstLine="720"/>
                                    <w:jc w:val="both"/>
                                    <w:rPr>
                                      <w:rFonts w:ascii="Times New Roman" w:eastAsia="Calibri" w:hAnsi="Times New Roman"/>
                                      <w:b w:val="0"/>
                                      <w:bCs w:val="0"/>
                                      <w:i w:val="0"/>
                                      <w:iCs w:val="0"/>
                                      <w:sz w:val="10"/>
                                      <w:szCs w:val="30"/>
                                    </w:rPr>
                                  </w:pPr>
                                  <w:r w:rsidRPr="007B1CE3">
                                    <w:rPr>
                                      <w:b w:val="0"/>
                                      <w:bCs w:val="0"/>
                                      <w:i w:val="0"/>
                                      <w:iCs w:val="0"/>
                                      <w:sz w:val="26"/>
                                      <w:szCs w:val="26"/>
                                    </w:rPr>
                                    <w:t>Bên cạnh đó, Việt Nam có thể tận dụng cơ hội từ các Hiệp định thương mại tự do (FTA) đã ký kết, để đa dạng hóa thị trường xuất khẩu, mở rộng thị trường nhập khẩu nguyên vật liệu, từ đó tránh vướng vào việc vi phạm các quy định nhập khẩu của Mỹ nói riêng và các nước thành viên Tổ chức Thương mại Thế giới (WTO) nói chung, không chỉ trong lĩnh vực phòng vệ thương mại Trong thời gian tới, Thương vụ Việt Nam sẽ tiếp tục tăng cường giới thiệu, quảng bá hình ảnh quốc gia và sản phẩm xuất khẩu của Việt Nam trên các phương tiện thông tin truyền thông lớn của Mỹ, cũng như liên kết với doanh nghiệp Việt Nam tại Mỹ để hỗ trợ công tác thu thập thông tin, mở rộng tiếp cận kênh phân phối sản phẩm, từ đó tạo tính lan toả, kết nối giữa cộng đồng doanh nghiệp Việt Nam với các bang, vùng và địa phương của Mỹ...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84" style="position:absolute;margin-left:1.55pt;margin-top:3.4pt;width:525.8pt;height:575.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" stroked="f">
                      <v:textbox>
                        <w:txbxContent>
                          <w:p w14:paraId="57A4F022" w14:textId="77777777" w:rsidR="00010864" w:rsidRDefault="00010864" w:rsidP="00C4100D">
                            <w:pPr>
                              <w:pStyle w:val="Heading2"/>
                              <w:spacing w:before="0" w:line="240" w:lineRule="auto"/>
                              <w:jc w:val="center"/>
                              <w:rPr>
                                <w:i w:val="0"/>
                                <w:iCs w:val="0"/>
                                <w:sz w:val="26"/>
                                <w:szCs w:val="26"/>
                              </w:rPr>
                            </w:pPr>
                          </w:p>
                          <w:p w14:paraId="7BB79FC1" w14:textId="77777777" w:rsidR="00010864" w:rsidRDefault="00010864" w:rsidP="00C4100D">
                            <w:pPr>
                              <w:pStyle w:val="Heading2"/>
                              <w:spacing w:before="0" w:line="240" w:lineRule="auto"/>
                              <w:jc w:val="center"/>
                              <w:rPr>
                                <w:i w:val="0"/>
                                <w:iCs w:val="0"/>
                                <w:sz w:val="26"/>
                                <w:szCs w:val="26"/>
                              </w:rPr>
                            </w:pPr>
                            <w:r w:rsidRPr="00AE47B9">
                              <w:rPr>
                                <w:i w:val="0"/>
                                <w:iCs w:val="0"/>
                                <w:sz w:val="26"/>
                                <w:szCs w:val="26"/>
                              </w:rPr>
                              <w:t xml:space="preserve">THỰC TRẠNG MỘT SỐ KHÓ KHĂN LIÊN QUAN TỚI TIÊU CHUẨN KỸ THUẬT </w:t>
                            </w:r>
                          </w:p>
                          <w:p w14:paraId="6CA53F63" w14:textId="137B494C" w:rsidR="00010864" w:rsidRDefault="00010864" w:rsidP="00C4100D">
                            <w:pPr>
                              <w:pStyle w:val="Heading2"/>
                              <w:spacing w:before="0" w:line="240" w:lineRule="auto"/>
                              <w:jc w:val="center"/>
                              <w:rPr>
                                <w:i w:val="0"/>
                                <w:iCs w:val="0"/>
                                <w:sz w:val="26"/>
                                <w:szCs w:val="26"/>
                              </w:rPr>
                            </w:pPr>
                            <w:r w:rsidRPr="00AE47B9">
                              <w:rPr>
                                <w:i w:val="0"/>
                                <w:iCs w:val="0"/>
                                <w:sz w:val="26"/>
                                <w:szCs w:val="26"/>
                              </w:rPr>
                              <w:t xml:space="preserve">CÁC DN VIỆT NAM PHẢI VƯỢT QUA TRONG XUẤT KHẨU NÔNG SẢN </w:t>
                            </w:r>
                          </w:p>
                          <w:p w14:paraId="49ADA0B5" w14:textId="77777777" w:rsidR="00010864" w:rsidRPr="007B1CE3" w:rsidRDefault="00010864" w:rsidP="007B1CE3">
                            <w:pPr>
                              <w:pStyle w:val="Heading2"/>
                              <w:spacing w:before="0" w:after="120" w:line="320" w:lineRule="exact"/>
                              <w:ind w:firstLine="720"/>
                              <w:jc w:val="both"/>
                              <w:rPr>
                                <w:b w:val="0"/>
                                <w:bCs w:val="0"/>
                                <w:i w:val="0"/>
                                <w:iCs w:val="0"/>
                                <w:sz w:val="26"/>
                                <w:szCs w:val="26"/>
                              </w:rPr>
                            </w:pPr>
                            <w:r w:rsidRPr="007B1CE3">
                              <w:rPr>
                                <w:b w:val="0"/>
                                <w:bCs w:val="0"/>
                                <w:i w:val="0"/>
                                <w:iCs w:val="0"/>
                                <w:sz w:val="26"/>
                                <w:szCs w:val="26"/>
                              </w:rPr>
                              <w:t xml:space="preserve">Các doanh nghiệp Việt Nam hiện nay đang rất mong muốn xuất khẩu được các mặt hàng nông sản của mình, nhất là tới các thị trường lớn như EU và Mỹ. Tuy nhiên, những khó khăn, rào cản đặt ra cũng vẫn còn quá lớn. Một trong những khó khăn lớn mà các doanh nghiệp xuất khẩu nông sản Việt Nam gặp phải khi tham gia vào thị trường quốc tế chính là sự gian lận, cạnh tranh không lành mạnh giữa các doanh nghiệp xuất khẩu nông sản trên thế giới. </w:t>
                            </w:r>
                          </w:p>
                          <w:p w14:paraId="14CBEB22" w14:textId="6E08262E" w:rsidR="00010864" w:rsidRPr="007B1CE3" w:rsidRDefault="00010864" w:rsidP="007B1CE3">
                            <w:pPr>
                              <w:pStyle w:val="Heading2"/>
                              <w:spacing w:before="0" w:after="120" w:line="320" w:lineRule="exact"/>
                              <w:ind w:firstLine="720"/>
                              <w:jc w:val="both"/>
                              <w:rPr>
                                <w:b w:val="0"/>
                                <w:bCs w:val="0"/>
                                <w:i w:val="0"/>
                                <w:iCs w:val="0"/>
                                <w:sz w:val="26"/>
                                <w:szCs w:val="26"/>
                              </w:rPr>
                            </w:pPr>
                            <w:r w:rsidRPr="007B1CE3">
                              <w:rPr>
                                <w:b w:val="0"/>
                                <w:bCs w:val="0"/>
                                <w:i w:val="0"/>
                                <w:iCs w:val="0"/>
                                <w:sz w:val="26"/>
                                <w:szCs w:val="26"/>
                              </w:rPr>
                              <w:t xml:space="preserve">Đứng đằng sau sự cạnh tranh không lành mạnh đó, không đơn giản chỉ là các chiến lược cạnh tranh của doanh nghiệp , mà còn xuất phát cả từ những chính sách mang tầm vĩ mô, nhất là xu thế bảo hộ thương mại. Đặc biệt, rào cản kiểm định đã trở thành một trở ngại quá lớn cho các doanh nghiệp xuất khẩu nông sản. Đồng thời, các tiêu chuẩn kỹ thuật đặt ra ngày càng cao và thường đột ngột thay đổi. </w:t>
                            </w:r>
                          </w:p>
                          <w:p w14:paraId="16073B91" w14:textId="77777777" w:rsidR="00010864" w:rsidRPr="007B1CE3" w:rsidRDefault="00010864" w:rsidP="007B1CE3">
                            <w:pPr>
                              <w:pStyle w:val="Heading2"/>
                              <w:spacing w:before="0" w:after="120" w:line="320" w:lineRule="exact"/>
                              <w:ind w:firstLine="720"/>
                              <w:jc w:val="both"/>
                              <w:rPr>
                                <w:b w:val="0"/>
                                <w:bCs w:val="0"/>
                                <w:i w:val="0"/>
                                <w:iCs w:val="0"/>
                                <w:sz w:val="26"/>
                                <w:szCs w:val="26"/>
                              </w:rPr>
                            </w:pPr>
                            <w:r w:rsidRPr="007B1CE3">
                              <w:rPr>
                                <w:b w:val="0"/>
                                <w:bCs w:val="0"/>
                                <w:i w:val="0"/>
                                <w:iCs w:val="0"/>
                                <w:sz w:val="26"/>
                                <w:szCs w:val="26"/>
                              </w:rPr>
                              <w:t xml:space="preserve">Hơn nữa, tiêu chuẩn kỹ thuật cũng không thống nhất giữa các quốc gia. Tiêu chuẩn khắt khe về sản phẩm, đặc biệt là các “tiêu chuẩn ngặt nghèo liên quan tới chất lượng và mẫu mã sản phẩm xuất khẩu”, là rào cản lớn với các doanh nghiệp xuất khẩu nông sản Việt Nam. Các yêu cầu đến từ tiêu chuẩn kỹ thuật buộc doanh nghiệp phải “đạt chuẩn thỏa mãn yêu cầu cao từ khâu trồng trọt đến thu hoạch”, chưa kể phải luôn cập nhật thông tin để có thể đáp ứng kịp thời với những thay đổi đột ngột về tiêu chuẩn kỹ thuật. Các doanh nghiệp Việt Nam cần chuẩn bị rất kỹ lưỡng thông tin và các tình huống phát sinh khi xuất khẩu sang Mỹ. </w:t>
                            </w:r>
                          </w:p>
                          <w:p w14:paraId="2FC88204" w14:textId="6E88ED5F" w:rsidR="00010864" w:rsidRPr="007B1CE3" w:rsidRDefault="00010864" w:rsidP="007B1CE3">
                            <w:pPr>
                              <w:pStyle w:val="Heading2"/>
                              <w:spacing w:before="0" w:after="120" w:line="320" w:lineRule="exact"/>
                              <w:ind w:firstLine="720"/>
                              <w:jc w:val="both"/>
                              <w:rPr>
                                <w:rFonts w:ascii="Times New Roman" w:eastAsia="Calibri" w:hAnsi="Times New Roman"/>
                                <w:b w:val="0"/>
                                <w:bCs w:val="0"/>
                                <w:i w:val="0"/>
                                <w:iCs w:val="0"/>
                                <w:sz w:val="10"/>
                                <w:szCs w:val="30"/>
                              </w:rPr>
                            </w:pPr>
                            <w:r w:rsidRPr="007B1CE3">
                              <w:rPr>
                                <w:b w:val="0"/>
                                <w:bCs w:val="0"/>
                                <w:i w:val="0"/>
                                <w:iCs w:val="0"/>
                                <w:sz w:val="26"/>
                                <w:szCs w:val="26"/>
                              </w:rPr>
                              <w:t>Bên cạnh đó, Việt Nam có thể tận dụng cơ hội từ các Hiệp định thương mại tự do (FTA) đã ký kết, để đa dạng hóa thị trường xuất khẩu, mở rộng thị trường nhập khẩu nguyên vật liệu, từ đó tránh vướng vào việc vi phạm các quy định nhập khẩu của Mỹ nói riêng và các nước thành viên Tổ chức Thương mại Thế giới (WTO) nói chung, không chỉ trong lĩnh vực phòng vệ thương mại Trong thời gian tới, Thương vụ Việt Nam sẽ tiếp tục tăng cường giới thiệu, quảng bá hình ảnh quốc gia và sản phẩm xuất khẩu của Việt Nam trên các phương tiện thông tin truyền thông lớn của Mỹ, cũng như liên kết với doanh nghiệp Việt Nam tại Mỹ để hỗ trợ công tác thu thập thông tin, mở rộng tiếp cận kênh phân phối sản phẩm, từ đó tạo tính lan toả, kết nối giữa cộng đồng doanh nghiệp Việt Nam với các bang, vùng và địa phương của Mỹ...</w:t>
                            </w:r>
                          </w:p>
                        </w:txbxContent>
                      </v:textbox>
                    </v:rect>
                  </w:pict>
                </mc:Fallback>
              </mc:AlternateContent>
            </w:r>
          </w:p>
          <w:p w14:paraId="24D5FEA3" w14:textId="77777777" w:rsidR="0087420D" w:rsidRPr="005D0632" w:rsidRDefault="0087420D" w:rsidP="005D0632">
            <w:pPr>
              <w:spacing w:after="0" w:line="240" w:lineRule="auto"/>
            </w:pPr>
          </w:p>
          <w:p w14:paraId="40967706" w14:textId="77777777" w:rsidR="0087420D" w:rsidRPr="005D0632" w:rsidRDefault="0087420D" w:rsidP="005D0632">
            <w:pPr>
              <w:spacing w:after="0" w:line="240" w:lineRule="auto"/>
            </w:pPr>
          </w:p>
          <w:p w14:paraId="676109C7" w14:textId="77777777" w:rsidR="0087420D" w:rsidRPr="005D0632" w:rsidRDefault="0087420D" w:rsidP="005D0632">
            <w:pPr>
              <w:spacing w:after="0" w:line="240" w:lineRule="auto"/>
            </w:pPr>
          </w:p>
          <w:p w14:paraId="10C10704" w14:textId="77777777" w:rsidR="0087420D" w:rsidRPr="005D0632" w:rsidRDefault="0087420D" w:rsidP="005D0632">
            <w:pPr>
              <w:spacing w:after="0" w:line="240" w:lineRule="auto"/>
            </w:pPr>
          </w:p>
          <w:p w14:paraId="5836D142" w14:textId="77777777" w:rsidR="0087420D" w:rsidRPr="005D0632" w:rsidRDefault="0087420D" w:rsidP="005D0632">
            <w:pPr>
              <w:spacing w:after="0" w:line="240" w:lineRule="auto"/>
            </w:pPr>
          </w:p>
          <w:p w14:paraId="4A06C2A4" w14:textId="77777777" w:rsidR="0087420D" w:rsidRPr="005D0632" w:rsidRDefault="0087420D" w:rsidP="005D0632">
            <w:pPr>
              <w:spacing w:after="0" w:line="240" w:lineRule="auto"/>
            </w:pPr>
          </w:p>
          <w:p w14:paraId="0065FC7A" w14:textId="77777777" w:rsidR="0087420D" w:rsidRPr="005D0632" w:rsidRDefault="0087420D" w:rsidP="005D0632">
            <w:pPr>
              <w:spacing w:after="0" w:line="240" w:lineRule="auto"/>
            </w:pPr>
          </w:p>
          <w:p w14:paraId="63938133" w14:textId="77777777" w:rsidR="0087420D" w:rsidRPr="005D0632" w:rsidRDefault="0087420D" w:rsidP="005D0632">
            <w:pPr>
              <w:spacing w:after="0" w:line="240" w:lineRule="auto"/>
            </w:pPr>
          </w:p>
          <w:p w14:paraId="2CD07A2A" w14:textId="77777777" w:rsidR="0087420D" w:rsidRPr="005D0632" w:rsidRDefault="0087420D" w:rsidP="005D0632">
            <w:pPr>
              <w:spacing w:after="0" w:line="240" w:lineRule="auto"/>
            </w:pPr>
          </w:p>
          <w:p w14:paraId="54EB700D" w14:textId="77777777" w:rsidR="0087420D" w:rsidRPr="005D0632" w:rsidRDefault="0087420D" w:rsidP="005D0632">
            <w:pPr>
              <w:spacing w:after="0" w:line="240" w:lineRule="auto"/>
            </w:pPr>
          </w:p>
          <w:p w14:paraId="673697E9" w14:textId="77777777" w:rsidR="0087420D" w:rsidRPr="005D0632" w:rsidRDefault="0087420D" w:rsidP="005D0632">
            <w:pPr>
              <w:spacing w:after="0" w:line="240" w:lineRule="auto"/>
            </w:pPr>
          </w:p>
          <w:p w14:paraId="346EA2C8" w14:textId="77777777" w:rsidR="0087420D" w:rsidRPr="005D0632" w:rsidRDefault="0087420D" w:rsidP="005D0632">
            <w:pPr>
              <w:spacing w:after="0" w:line="240" w:lineRule="auto"/>
            </w:pPr>
          </w:p>
          <w:p w14:paraId="1367A408" w14:textId="77777777" w:rsidR="0087420D" w:rsidRPr="005D0632" w:rsidRDefault="0087420D" w:rsidP="005D0632">
            <w:pPr>
              <w:spacing w:after="0" w:line="240" w:lineRule="auto"/>
            </w:pPr>
          </w:p>
          <w:p w14:paraId="0A0C846D" w14:textId="77777777" w:rsidR="0087420D" w:rsidRPr="005D0632" w:rsidRDefault="0087420D" w:rsidP="005D0632">
            <w:pPr>
              <w:spacing w:after="0" w:line="240" w:lineRule="auto"/>
            </w:pPr>
          </w:p>
          <w:p w14:paraId="1D4101F2" w14:textId="77777777" w:rsidR="0087420D" w:rsidRPr="005D0632" w:rsidRDefault="0087420D" w:rsidP="005D0632">
            <w:pPr>
              <w:spacing w:after="0" w:line="240" w:lineRule="auto"/>
            </w:pPr>
          </w:p>
          <w:p w14:paraId="61F46B2B" w14:textId="77777777" w:rsidR="0087420D" w:rsidRPr="005D0632" w:rsidRDefault="0087420D" w:rsidP="005D0632">
            <w:pPr>
              <w:spacing w:after="0" w:line="240" w:lineRule="auto"/>
            </w:pPr>
          </w:p>
          <w:p w14:paraId="78C02AAF" w14:textId="77777777" w:rsidR="0087420D" w:rsidRPr="005D0632" w:rsidRDefault="0087420D" w:rsidP="005D0632">
            <w:pPr>
              <w:spacing w:after="0" w:line="240" w:lineRule="auto"/>
            </w:pPr>
          </w:p>
          <w:p w14:paraId="7F326226" w14:textId="77777777" w:rsidR="0087420D" w:rsidRPr="005D0632" w:rsidRDefault="0087420D" w:rsidP="005D0632">
            <w:pPr>
              <w:spacing w:after="0" w:line="240" w:lineRule="auto"/>
            </w:pPr>
          </w:p>
          <w:p w14:paraId="4AEC3F45" w14:textId="77777777" w:rsidR="0087420D" w:rsidRPr="005D0632" w:rsidRDefault="0087420D" w:rsidP="005D0632">
            <w:pPr>
              <w:spacing w:after="0" w:line="240" w:lineRule="auto"/>
            </w:pPr>
          </w:p>
          <w:p w14:paraId="64441075" w14:textId="77777777" w:rsidR="0087420D" w:rsidRPr="005D0632" w:rsidRDefault="0087420D" w:rsidP="005D0632">
            <w:pPr>
              <w:spacing w:after="0" w:line="240" w:lineRule="auto"/>
            </w:pPr>
          </w:p>
          <w:p w14:paraId="223842E7" w14:textId="77777777" w:rsidR="0087420D" w:rsidRPr="005D0632" w:rsidRDefault="0087420D" w:rsidP="005D0632">
            <w:pPr>
              <w:spacing w:after="0" w:line="240" w:lineRule="auto"/>
            </w:pPr>
          </w:p>
          <w:p w14:paraId="636B6F0F" w14:textId="77777777" w:rsidR="0087420D" w:rsidRPr="005D0632" w:rsidRDefault="0087420D" w:rsidP="005D0632">
            <w:pPr>
              <w:spacing w:after="0" w:line="240" w:lineRule="auto"/>
            </w:pPr>
          </w:p>
          <w:p w14:paraId="2B9075CE" w14:textId="77777777" w:rsidR="0087420D" w:rsidRPr="005D0632" w:rsidRDefault="0087420D" w:rsidP="005D0632">
            <w:pPr>
              <w:spacing w:after="0" w:line="240" w:lineRule="auto"/>
            </w:pPr>
          </w:p>
          <w:p w14:paraId="60043421" w14:textId="77777777" w:rsidR="0087420D" w:rsidRPr="005D0632" w:rsidRDefault="0087420D" w:rsidP="005D0632">
            <w:pPr>
              <w:spacing w:after="0" w:line="240" w:lineRule="auto"/>
            </w:pPr>
          </w:p>
          <w:p w14:paraId="1C50BD18" w14:textId="77777777" w:rsidR="0087420D" w:rsidRPr="005D0632" w:rsidRDefault="0087420D" w:rsidP="005D0632">
            <w:pPr>
              <w:spacing w:after="0" w:line="240" w:lineRule="auto"/>
            </w:pPr>
          </w:p>
          <w:p w14:paraId="6072F2CC" w14:textId="77777777" w:rsidR="0087420D" w:rsidRPr="005D0632" w:rsidRDefault="0087420D" w:rsidP="005D0632">
            <w:pPr>
              <w:spacing w:after="0" w:line="240" w:lineRule="auto"/>
            </w:pPr>
          </w:p>
          <w:p w14:paraId="34D954FA" w14:textId="77777777" w:rsidR="0087420D" w:rsidRPr="005D0632" w:rsidRDefault="0087420D" w:rsidP="005D0632">
            <w:pPr>
              <w:spacing w:after="0" w:line="240" w:lineRule="auto"/>
            </w:pPr>
          </w:p>
          <w:p w14:paraId="109DBEA2" w14:textId="77777777" w:rsidR="0087420D" w:rsidRPr="005D0632" w:rsidRDefault="0087420D" w:rsidP="005D0632">
            <w:pPr>
              <w:spacing w:after="0" w:line="240" w:lineRule="auto"/>
            </w:pPr>
          </w:p>
          <w:p w14:paraId="0EA70F17" w14:textId="77777777" w:rsidR="0087420D" w:rsidRPr="005D0632" w:rsidRDefault="0087420D" w:rsidP="005D0632">
            <w:pPr>
              <w:spacing w:after="0" w:line="240" w:lineRule="auto"/>
            </w:pPr>
          </w:p>
          <w:p w14:paraId="39FAAEB6" w14:textId="77777777" w:rsidR="0087420D" w:rsidRPr="005D0632" w:rsidRDefault="0087420D" w:rsidP="005D0632">
            <w:pPr>
              <w:spacing w:after="0" w:line="240" w:lineRule="auto"/>
            </w:pPr>
          </w:p>
          <w:p w14:paraId="610D4F49" w14:textId="77777777" w:rsidR="0087420D" w:rsidRPr="005D0632" w:rsidRDefault="0087420D" w:rsidP="005D0632">
            <w:pPr>
              <w:spacing w:after="0" w:line="240" w:lineRule="auto"/>
            </w:pPr>
          </w:p>
          <w:p w14:paraId="56A7952F" w14:textId="77777777" w:rsidR="0087420D" w:rsidRPr="005D0632" w:rsidRDefault="0087420D" w:rsidP="005D0632">
            <w:pPr>
              <w:spacing w:after="0" w:line="240" w:lineRule="auto"/>
            </w:pPr>
          </w:p>
          <w:p w14:paraId="76131AF7" w14:textId="77777777" w:rsidR="0087420D" w:rsidRPr="005D0632" w:rsidRDefault="0087420D" w:rsidP="005D0632">
            <w:pPr>
              <w:spacing w:after="0" w:line="240" w:lineRule="auto"/>
            </w:pPr>
          </w:p>
          <w:p w14:paraId="55FE6F57" w14:textId="77777777" w:rsidR="0087420D" w:rsidRPr="005D0632" w:rsidRDefault="0087420D" w:rsidP="005D0632">
            <w:pPr>
              <w:spacing w:after="0" w:line="240" w:lineRule="auto"/>
            </w:pPr>
          </w:p>
          <w:p w14:paraId="1D022EF4" w14:textId="77777777" w:rsidR="0087420D" w:rsidRPr="005D0632" w:rsidRDefault="0087420D" w:rsidP="005D0632">
            <w:pPr>
              <w:spacing w:after="0" w:line="240" w:lineRule="auto"/>
            </w:pPr>
          </w:p>
          <w:p w14:paraId="77D01204" w14:textId="77777777" w:rsidR="0087420D" w:rsidRPr="005D0632" w:rsidRDefault="0087420D" w:rsidP="005D0632">
            <w:pPr>
              <w:spacing w:after="0" w:line="240" w:lineRule="auto"/>
            </w:pPr>
          </w:p>
        </w:tc>
      </w:tr>
      <w:tr w:rsidR="003A3657" w:rsidRPr="005D0632" w14:paraId="53795EBD" w14:textId="77777777" w:rsidTr="00473ECE">
        <w:trPr>
          <w:gridBefore w:val="1"/>
          <w:gridAfter w:val="1"/>
          <w:wBefore w:w="18" w:type="dxa"/>
          <w:wAfter w:w="135" w:type="dxa"/>
          <w:trHeight w:val="2172"/>
        </w:trPr>
        <w:tc>
          <w:tcPr>
            <w:tcW w:w="10665" w:type="dxa"/>
          </w:tcPr>
          <w:p w14:paraId="0FE807A1" w14:textId="4CAAD3DF" w:rsidR="003A3657" w:rsidRPr="005D0632" w:rsidRDefault="00A0640C" w:rsidP="005D0632">
            <w:pPr>
              <w:spacing w:after="0" w:line="240" w:lineRule="auto"/>
            </w:pPr>
            <w:r>
              <w:rPr>
                <w:noProof/>
              </w:rPr>
              <w:lastRenderedPageBreak/>
              <mc:AlternateContent>
                <mc:Choice Requires="wps">
                  <w:drawing>
                    <wp:anchor distT="0" distB="0" distL="114300" distR="114300" simplePos="0" relativeHeight="251719168" behindDoc="0" locked="0" layoutInCell="1" allowOverlap="1" wp14:anchorId="1CFE98B8" wp14:editId="57B16CE1">
                      <wp:simplePos x="0" y="0"/>
                      <wp:positionH relativeFrom="column">
                        <wp:posOffset>5349240</wp:posOffset>
                      </wp:positionH>
                      <wp:positionV relativeFrom="paragraph">
                        <wp:posOffset>97155</wp:posOffset>
                      </wp:positionV>
                      <wp:extent cx="1286510" cy="1170305"/>
                      <wp:effectExtent l="0" t="0" r="3175" b="1270"/>
                      <wp:wrapNone/>
                      <wp:docPr id="5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70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5819" w14:textId="77777777" w:rsidR="00010864" w:rsidRDefault="00010864" w:rsidP="003A3657">
                                  <w:pPr>
                                    <w:jc w:val="center"/>
                                  </w:pPr>
                                  <w:r w:rsidRPr="00CC3B5E">
                                    <w:rPr>
                                      <w:szCs w:val="20"/>
                                    </w:rPr>
                                    <w:object w:dxaOrig="1841" w:dyaOrig="1661" w14:anchorId="0759E290">
                                      <v:shape id="_x0000_i1037" type="#_x0000_t75" style="width:87.7pt;height:78.75pt" o:ole="" fillcolor="window">
                                        <v:imagedata r:id="rId12" o:title=""/>
                                      </v:shape>
                                      <o:OLEObject Type="Embed" ProgID="Word.Picture.8" ShapeID="_x0000_i1037" DrawAspect="Content" ObjectID="_1796726896" r:id="rId5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85" style="position:absolute;margin-left:421.2pt;margin-top:7.65pt;width:101.3pt;height:92.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" stroked="f">
                      <v:textbox>
                        <w:txbxContent>
                          <w:p w14:paraId="24105819" w14:textId="77777777" w:rsidR="00010864" w:rsidRDefault="00010864" w:rsidP="003A3657">
                            <w:pPr>
                              <w:jc w:val="center"/>
                            </w:pPr>
                            <w:r w:rsidRPr="00CC3B5E">
                              <w:rPr>
                                <w:szCs w:val="20"/>
                              </w:rPr>
                              <w:object w:dxaOrig="1841" w:dyaOrig="1661" w14:anchorId="0759E290">
                                <v:shape id="_x0000_i1037" type="#_x0000_t75" style="width:87.7pt;height:78.75pt" o:ole="" fillcolor="window">
                                  <v:imagedata r:id="rId12" o:title=""/>
                                </v:shape>
                                <o:OLEObject Type="Embed" ProgID="Word.Picture.8" ShapeID="_x0000_i1037" DrawAspect="Content" ObjectID="_1796726738" r:id="rId54"/>
                              </w:object>
                            </w:r>
                          </w:p>
                        </w:txbxContent>
                      </v:textbox>
                    </v:rect>
                  </w:pict>
                </mc:Fallback>
              </mc:AlternateContent>
            </w:r>
            <w:r>
              <w:rPr>
                <w:noProof/>
              </w:rPr>
              <w:drawing>
                <wp:anchor distT="0" distB="0" distL="114300" distR="114300" simplePos="0" relativeHeight="251716096" behindDoc="0" locked="0" layoutInCell="1" allowOverlap="1" wp14:anchorId="683B1EC7" wp14:editId="2DE467DB">
                  <wp:simplePos x="0" y="0"/>
                  <wp:positionH relativeFrom="column">
                    <wp:posOffset>33655</wp:posOffset>
                  </wp:positionH>
                  <wp:positionV relativeFrom="paragraph">
                    <wp:posOffset>90805</wp:posOffset>
                  </wp:positionV>
                  <wp:extent cx="1122045" cy="1054735"/>
                  <wp:effectExtent l="0" t="0" r="0" b="0"/>
                  <wp:wrapNone/>
                  <wp:docPr id="113" name="Picture 272"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54789_150859478394439_1140916110_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2045" cy="10547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120" behindDoc="0" locked="0" layoutInCell="1" allowOverlap="1" wp14:anchorId="2F85132D" wp14:editId="2D01D7BA">
                      <wp:simplePos x="0" y="0"/>
                      <wp:positionH relativeFrom="column">
                        <wp:posOffset>1186180</wp:posOffset>
                      </wp:positionH>
                      <wp:positionV relativeFrom="paragraph">
                        <wp:posOffset>122555</wp:posOffset>
                      </wp:positionV>
                      <wp:extent cx="4366895" cy="1062355"/>
                      <wp:effectExtent l="0" t="0" r="0" b="0"/>
                      <wp:wrapNone/>
                      <wp:docPr id="5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1219ED6" w14:textId="77777777" w:rsidR="00010864" w:rsidRPr="002F0B74" w:rsidRDefault="00010864" w:rsidP="003A3657">
                                  <w:pPr>
                                    <w:shd w:val="clear" w:color="auto" w:fill="D9E2F3"/>
                                    <w:spacing w:after="0" w:line="288" w:lineRule="auto"/>
                                    <w:jc w:val="center"/>
                                    <w:rPr>
                                      <w:sz w:val="26"/>
                                      <w:szCs w:val="26"/>
                                    </w:rPr>
                                  </w:pPr>
                                  <w:r w:rsidRPr="002F0B74">
                                    <w:rPr>
                                      <w:sz w:val="26"/>
                                      <w:szCs w:val="26"/>
                                    </w:rPr>
                                    <w:t>SỞ KHOA HỌC VÀ CÔNG NGHỆ TỈNH NAM ĐỊNH</w:t>
                                  </w:r>
                                </w:p>
                                <w:p w14:paraId="31D775D9" w14:textId="77777777" w:rsidR="00010864" w:rsidRPr="00B60458" w:rsidRDefault="00010864" w:rsidP="003A3657">
                                  <w:pPr>
                                    <w:shd w:val="clear" w:color="auto" w:fill="D9E2F3"/>
                                    <w:spacing w:after="0" w:line="288" w:lineRule="auto"/>
                                    <w:jc w:val="center"/>
                                    <w:rPr>
                                      <w:b/>
                                      <w:szCs w:val="28"/>
                                    </w:rPr>
                                  </w:pPr>
                                  <w:r w:rsidRPr="002F0B74">
                                    <w:rPr>
                                      <w:b/>
                                      <w:sz w:val="26"/>
                                      <w:szCs w:val="26"/>
                                    </w:rPr>
                                    <w:t>CHI CỤC TIÊU CHUẨN ĐO LƯỜNG CHẤT LƯỢNG</w:t>
                                  </w:r>
                                </w:p>
                                <w:p w14:paraId="31D0D448" w14:textId="77777777" w:rsidR="00010864" w:rsidRPr="005A39AF" w:rsidRDefault="00010864" w:rsidP="003A3657">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36CAED1" w14:textId="27C47534"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6B7B478A"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6" type="#_x0000_t202" style="position:absolute;margin-left:93.4pt;margin-top:9.65pt;width:343.85pt;height:83.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" filled="f" stroked="f" strokecolor="white">
                      <v:textbox>
                        <w:txbxContent>
                          <w:p w14:paraId="71219ED6" w14:textId="77777777" w:rsidR="00010864" w:rsidRPr="002F0B74" w:rsidRDefault="00010864" w:rsidP="003A3657">
                            <w:pPr>
                              <w:shd w:val="clear" w:color="auto" w:fill="D9E2F3"/>
                              <w:spacing w:after="0" w:line="288" w:lineRule="auto"/>
                              <w:jc w:val="center"/>
                              <w:rPr>
                                <w:sz w:val="26"/>
                                <w:szCs w:val="26"/>
                              </w:rPr>
                            </w:pPr>
                            <w:r w:rsidRPr="002F0B74">
                              <w:rPr>
                                <w:sz w:val="26"/>
                                <w:szCs w:val="26"/>
                              </w:rPr>
                              <w:t>SỞ KHOA HỌC VÀ CÔNG NGHỆ TỈNH NAM ĐỊNH</w:t>
                            </w:r>
                          </w:p>
                          <w:p w14:paraId="31D775D9" w14:textId="77777777" w:rsidR="00010864" w:rsidRPr="00B60458" w:rsidRDefault="00010864" w:rsidP="003A3657">
                            <w:pPr>
                              <w:shd w:val="clear" w:color="auto" w:fill="D9E2F3"/>
                              <w:spacing w:after="0" w:line="288" w:lineRule="auto"/>
                              <w:jc w:val="center"/>
                              <w:rPr>
                                <w:b/>
                                <w:szCs w:val="28"/>
                              </w:rPr>
                            </w:pPr>
                            <w:r w:rsidRPr="002F0B74">
                              <w:rPr>
                                <w:b/>
                                <w:sz w:val="26"/>
                                <w:szCs w:val="26"/>
                              </w:rPr>
                              <w:t>CHI CỤC TIÊU CHUẨN ĐO LƯỜNG CHẤT LƯỢNG</w:t>
                            </w:r>
                          </w:p>
                          <w:p w14:paraId="31D0D448" w14:textId="77777777" w:rsidR="00010864" w:rsidRPr="005A39AF" w:rsidRDefault="00010864" w:rsidP="003A3657">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36CAED1" w14:textId="27C47534"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6B7B478A" w14:textId="77777777" w:rsidR="00010864" w:rsidRPr="0095787E" w:rsidRDefault="00010864" w:rsidP="00D32049">
                            <w:pPr>
                              <w:shd w:val="clear" w:color="auto" w:fill="D9E2F3"/>
                              <w:jc w:val="center"/>
                              <w:rPr>
                                <w:b/>
                                <w:szCs w:val="28"/>
                              </w:rPr>
                            </w:pP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1A7EEC16" wp14:editId="2C879FAF">
                      <wp:simplePos x="0" y="0"/>
                      <wp:positionH relativeFrom="column">
                        <wp:posOffset>-42545</wp:posOffset>
                      </wp:positionH>
                      <wp:positionV relativeFrom="paragraph">
                        <wp:posOffset>1303655</wp:posOffset>
                      </wp:positionV>
                      <wp:extent cx="6732270" cy="98425"/>
                      <wp:effectExtent l="5080" t="6350" r="6350" b="9525"/>
                      <wp:wrapNone/>
                      <wp:docPr id="5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9842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A0DAFE" id="Rectangle 271" o:spid="_x0000_s1026" style="position:absolute;margin-left:-3.35pt;margin-top:102.65pt;width:530.1pt;height:7.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" strokecolor="red"/>
                  </w:pict>
                </mc:Fallback>
              </mc:AlternateContent>
            </w:r>
          </w:p>
        </w:tc>
      </w:tr>
      <w:tr w:rsidR="0045537A" w:rsidRPr="005D0632" w14:paraId="5DB23A22" w14:textId="77777777" w:rsidTr="00473ECE">
        <w:trPr>
          <w:gridBefore w:val="1"/>
          <w:gridAfter w:val="1"/>
          <w:wBefore w:w="18" w:type="dxa"/>
          <w:wAfter w:w="135" w:type="dxa"/>
          <w:trHeight w:val="12805"/>
        </w:trPr>
        <w:tc>
          <w:tcPr>
            <w:tcW w:w="10665" w:type="dxa"/>
          </w:tcPr>
          <w:p w14:paraId="72345BCA" w14:textId="6B285C1A" w:rsidR="0045537A" w:rsidRPr="005D0632" w:rsidRDefault="00A0640C" w:rsidP="005D0632">
            <w:pPr>
              <w:spacing w:after="0" w:line="240" w:lineRule="auto"/>
            </w:pPr>
            <w:r>
              <w:rPr>
                <w:noProof/>
              </w:rPr>
              <mc:AlternateContent>
                <mc:Choice Requires="wps">
                  <w:drawing>
                    <wp:anchor distT="0" distB="0" distL="114300" distR="114300" simplePos="0" relativeHeight="251718144" behindDoc="0" locked="0" layoutInCell="1" allowOverlap="1" wp14:anchorId="139039C5" wp14:editId="5D218CEE">
                      <wp:simplePos x="0" y="0"/>
                      <wp:positionH relativeFrom="column">
                        <wp:posOffset>14605</wp:posOffset>
                      </wp:positionH>
                      <wp:positionV relativeFrom="paragraph">
                        <wp:posOffset>62865</wp:posOffset>
                      </wp:positionV>
                      <wp:extent cx="6629400" cy="390525"/>
                      <wp:effectExtent l="24130" t="20955" r="33020" b="45720"/>
                      <wp:wrapNone/>
                      <wp:docPr id="52"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9052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51D93E08" w14:textId="77777777" w:rsidR="00010864" w:rsidRPr="00003D0F" w:rsidRDefault="00010864" w:rsidP="00D70180">
                                  <w:pPr>
                                    <w:jc w:val="center"/>
                                    <w:rPr>
                                      <w:b/>
                                      <w:color w:val="C0504D"/>
                                      <w:szCs w:val="28"/>
                                    </w:rPr>
                                  </w:pPr>
                                  <w:r w:rsidRPr="00003D0F">
                                    <w:rPr>
                                      <w:b/>
                                      <w:color w:val="C0504D"/>
                                      <w:szCs w:val="28"/>
                                    </w:rPr>
                                    <w:t xml:space="preserve">Chuyên mục: </w:t>
                                  </w:r>
                                  <w:r>
                                    <w:rPr>
                                      <w:b/>
                                      <w:color w:val="C0504D"/>
                                      <w:szCs w:val="28"/>
                                    </w:rPr>
                                    <w:t>THÔNG TIN HỘI NHẬP - THỊ TRƯỜNG</w:t>
                                  </w:r>
                                </w:p>
                                <w:p w14:paraId="162D9D8A" w14:textId="77777777" w:rsidR="00010864" w:rsidRPr="005A0190" w:rsidRDefault="00010864" w:rsidP="003A3657">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4" o:spid="_x0000_s1087" type="#_x0000_t176" style="position:absolute;margin-left:1.15pt;margin-top:4.95pt;width:522pt;height:30.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" fillcolor="#c6d9f1" strokecolor="#b2a1c7" strokeweight="3pt">
                      <v:shadow on="t" color="#243f60" opacity=".5" offset="1pt"/>
                      <v:textbox>
                        <w:txbxContent>
                          <w:p w14:paraId="51D93E08" w14:textId="77777777" w:rsidR="00010864" w:rsidRPr="00003D0F" w:rsidRDefault="00010864" w:rsidP="00D70180">
                            <w:pPr>
                              <w:jc w:val="center"/>
                              <w:rPr>
                                <w:b/>
                                <w:color w:val="C0504D"/>
                                <w:szCs w:val="28"/>
                              </w:rPr>
                            </w:pPr>
                            <w:r w:rsidRPr="00003D0F">
                              <w:rPr>
                                <w:b/>
                                <w:color w:val="C0504D"/>
                                <w:szCs w:val="28"/>
                              </w:rPr>
                              <w:t xml:space="preserve">Chuyên mục: </w:t>
                            </w:r>
                            <w:r>
                              <w:rPr>
                                <w:b/>
                                <w:color w:val="C0504D"/>
                                <w:szCs w:val="28"/>
                              </w:rPr>
                              <w:t>THÔNG TIN HỘI NHẬP - THỊ TRƯỜNG</w:t>
                            </w:r>
                          </w:p>
                          <w:p w14:paraId="162D9D8A" w14:textId="77777777" w:rsidR="00010864" w:rsidRPr="005A0190" w:rsidRDefault="00010864" w:rsidP="003A3657">
                            <w:pPr>
                              <w:jc w:val="center"/>
                              <w:rPr>
                                <w:b/>
                                <w:color w:val="FF0000"/>
                                <w:szCs w:val="28"/>
                              </w:rPr>
                            </w:pP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7F135330" wp14:editId="607CFFBD">
                      <wp:simplePos x="0" y="0"/>
                      <wp:positionH relativeFrom="column">
                        <wp:posOffset>43180</wp:posOffset>
                      </wp:positionH>
                      <wp:positionV relativeFrom="paragraph">
                        <wp:posOffset>520065</wp:posOffset>
                      </wp:positionV>
                      <wp:extent cx="6647180" cy="7540625"/>
                      <wp:effectExtent l="0" t="1905" r="0" b="1270"/>
                      <wp:wrapNone/>
                      <wp:docPr id="5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754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FFAA3" w14:textId="36D108CF" w:rsidR="00010864" w:rsidRDefault="00010864" w:rsidP="00D70180">
                                  <w:pPr>
                                    <w:pStyle w:val="NormalWeb"/>
                                    <w:shd w:val="clear" w:color="auto" w:fill="FFFFFF"/>
                                    <w:spacing w:before="0" w:beforeAutospacing="0" w:after="0" w:afterAutospacing="0"/>
                                    <w:jc w:val="both"/>
                                    <w:rPr>
                                      <w:color w:val="333333"/>
                                      <w:sz w:val="28"/>
                                      <w:szCs w:val="28"/>
                                    </w:rPr>
                                  </w:pPr>
                                </w:p>
                                <w:p w14:paraId="6E6BE90D" w14:textId="77777777" w:rsidR="00010864" w:rsidRPr="007B1CE3" w:rsidRDefault="00010864" w:rsidP="007B1CE3">
                                  <w:pPr>
                                    <w:pStyle w:val="Heading3"/>
                                    <w:shd w:val="clear" w:color="auto" w:fill="FFFFFF"/>
                                    <w:jc w:val="center"/>
                                    <w:rPr>
                                      <w:rFonts w:ascii="Arial" w:hAnsi="Arial" w:cs="Arial"/>
                                      <w:color w:val="183662"/>
                                      <w:sz w:val="32"/>
                                      <w:szCs w:val="32"/>
                                    </w:rPr>
                                  </w:pPr>
                                  <w:r w:rsidRPr="007B1CE3">
                                    <w:rPr>
                                      <w:rFonts w:ascii="Arial" w:hAnsi="Arial" w:cs="Arial"/>
                                      <w:color w:val="183662"/>
                                      <w:sz w:val="32"/>
                                      <w:szCs w:val="32"/>
                                    </w:rPr>
                                    <w:t>Cẩm nang hướng dẫn XK mặt hàng cao su và sản phẩm cao su vào thị trường EU</w:t>
                                  </w:r>
                                </w:p>
                                <w:p w14:paraId="30BA78EB" w14:textId="7CBD9BF2" w:rsidR="00010864" w:rsidRDefault="00010864" w:rsidP="00D70180">
                                  <w:pPr>
                                    <w:pStyle w:val="NormalWeb"/>
                                    <w:shd w:val="clear" w:color="auto" w:fill="FFFFFF"/>
                                    <w:spacing w:before="0" w:beforeAutospacing="0" w:after="0" w:afterAutospacing="0"/>
                                    <w:jc w:val="both"/>
                                    <w:rPr>
                                      <w:color w:val="333333"/>
                                      <w:sz w:val="28"/>
                                      <w:szCs w:val="28"/>
                                    </w:rPr>
                                  </w:pPr>
                                </w:p>
                                <w:p w14:paraId="1114852F" w14:textId="07695CCD" w:rsidR="00010864" w:rsidRDefault="00010864" w:rsidP="00EB7BFB">
                                  <w:pPr>
                                    <w:pStyle w:val="NormalWeb"/>
                                    <w:shd w:val="clear" w:color="auto" w:fill="FFFFFF"/>
                                    <w:spacing w:before="0" w:beforeAutospacing="0" w:after="0" w:afterAutospacing="0"/>
                                    <w:jc w:val="center"/>
                                    <w:rPr>
                                      <w:color w:val="333333"/>
                                      <w:sz w:val="28"/>
                                      <w:szCs w:val="28"/>
                                    </w:rPr>
                                  </w:pPr>
                                  <w:r>
                                    <w:rPr>
                                      <w:noProof/>
                                    </w:rPr>
                                    <w:drawing>
                                      <wp:inline distT="0" distB="0" distL="0" distR="0" wp14:anchorId="4544711B" wp14:editId="6AE85B7F">
                                        <wp:extent cx="2771775" cy="1860466"/>
                                        <wp:effectExtent l="0" t="0" r="0" b="6985"/>
                                        <wp:docPr id="2" name="Picture 2" descr="Nguồn cung thiếu hụt, giá cao su sẽ tiếp tục tăng cao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guồn cung thiếu hụt, giá cao su sẽ tiếp tục tăng cao - Nhịp sống kinh tế  Việt Nam &amp; Thế giớ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4752" cy="1875889"/>
                                                </a:xfrm>
                                                <a:prstGeom prst="rect">
                                                  <a:avLst/>
                                                </a:prstGeom>
                                                <a:noFill/>
                                                <a:ln>
                                                  <a:noFill/>
                                                </a:ln>
                                              </pic:spPr>
                                            </pic:pic>
                                          </a:graphicData>
                                        </a:graphic>
                                      </wp:inline>
                                    </w:drawing>
                                  </w:r>
                                </w:p>
                                <w:p w14:paraId="270EE567"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Theo số liệu của Trung tâm Thương mại Quốc tế (ITC), tình hình thương mại cao su và sản phẩm cao su (mã HS 40) trên toàn cầu trong giai đoạn 2018 – 2022 đạt tốc độ tăng trưởng bình quân 4,9%⁄năm.</w:t>
                                  </w:r>
                                </w:p>
                                <w:p w14:paraId="01836D00"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Liên minh châu Âu (EU) là thị trường nhập khẩu cao su và sản phẩm cao su lớn nhất thế giới trong giai đoạn từ năm 2018-2022, với mức tăng trưởng bình quân 4,6%/ năm, đạt 75,1 tỷ USD vào năm 2022 và chiếm 31,8% tổng nhập khẩu cao su và sản phẩm cao su toàn cầu.</w:t>
                                  </w:r>
                                </w:p>
                                <w:p w14:paraId="29F93E8A"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Vụ thị trường châu Âu- châu Mỹ tổng hợp “</w:t>
                                  </w:r>
                                  <w:r w:rsidRPr="007B1CE3">
                                    <w:rPr>
                                      <w:rStyle w:val="Strong"/>
                                      <w:rFonts w:asciiTheme="minorHAnsi" w:hAnsiTheme="minorHAnsi" w:cstheme="minorHAnsi"/>
                                      <w:i/>
                                      <w:iCs/>
                                      <w:color w:val="212529"/>
                                      <w:sz w:val="26"/>
                                      <w:szCs w:val="26"/>
                                    </w:rPr>
                                    <w:t>Cẩm nang hướng dẫn xuất khẩu mặt hàng cao su và sản phẩm cao su vào thị trường EU</w:t>
                                  </w:r>
                                  <w:r w:rsidRPr="007B1CE3">
                                    <w:rPr>
                                      <w:rFonts w:asciiTheme="minorHAnsi" w:hAnsiTheme="minorHAnsi" w:cstheme="minorHAnsi"/>
                                      <w:color w:val="212529"/>
                                      <w:sz w:val="26"/>
                                      <w:szCs w:val="26"/>
                                    </w:rPr>
                                    <w:t>” gồm các nội dung như:</w:t>
                                  </w:r>
                                </w:p>
                                <w:p w14:paraId="59E10E0C"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Thông tin chính sách, quy định liên quan của EU</w:t>
                                  </w:r>
                                </w:p>
                                <w:p w14:paraId="29E4C681"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Các nội dung cam kết có liên quan trong hiệp định EVFTA</w:t>
                                  </w:r>
                                </w:p>
                                <w:p w14:paraId="48A00074"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Xuất khẩu cao su và sản phẩm cao su Việt Nam sang EU</w:t>
                                  </w:r>
                                </w:p>
                                <w:p w14:paraId="3D3E47D2"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Cơ hội, tiềm năng và thách thức đối với xuất khẩu sang thị trường EU.</w:t>
                                  </w:r>
                                </w:p>
                                <w:p w14:paraId="1956096D"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Một số giải pháp cho doanh nghiệp xuất khẩu sang thị trường EU.</w:t>
                                  </w:r>
                                </w:p>
                                <w:p w14:paraId="14B44EAD" w14:textId="77777777" w:rsidR="00010864" w:rsidRPr="007B1CE3" w:rsidRDefault="00010864" w:rsidP="007B1CE3">
                                  <w:pPr>
                                    <w:pStyle w:val="NormalWeb"/>
                                    <w:shd w:val="clear" w:color="auto" w:fill="FFFFFF"/>
                                    <w:spacing w:before="0" w:beforeAutospacing="0" w:after="0" w:afterAutospacing="0" w:line="360" w:lineRule="exact"/>
                                    <w:jc w:val="both"/>
                                    <w:rPr>
                                      <w:rFonts w:asciiTheme="minorHAnsi" w:hAnsiTheme="minorHAnsi" w:cstheme="minorHAnsi"/>
                                      <w:color w:val="212529"/>
                                      <w:sz w:val="26"/>
                                      <w:szCs w:val="26"/>
                                    </w:rPr>
                                  </w:pPr>
                                  <w:r w:rsidRPr="007B1CE3">
                                    <w:rPr>
                                      <w:rStyle w:val="Strong"/>
                                      <w:rFonts w:asciiTheme="minorHAnsi" w:hAnsiTheme="minorHAnsi" w:cstheme="minorHAnsi"/>
                                      <w:i/>
                                      <w:iCs/>
                                      <w:color w:val="212529"/>
                                      <w:sz w:val="26"/>
                                      <w:szCs w:val="26"/>
                                      <w:u w:val="single"/>
                                    </w:rPr>
                                    <w:t>Cẩm nang được đính kèm dưới đây:</w:t>
                                  </w:r>
                                </w:p>
                                <w:p w14:paraId="31CD21FC" w14:textId="054E1D23" w:rsidR="00010864" w:rsidRPr="007B1CE3" w:rsidRDefault="00635DBE" w:rsidP="007B1CE3">
                                  <w:pPr>
                                    <w:pStyle w:val="NormalWeb"/>
                                    <w:shd w:val="clear" w:color="auto" w:fill="FFFFFF"/>
                                    <w:spacing w:before="0" w:beforeAutospacing="0" w:after="0" w:afterAutospacing="0" w:line="360" w:lineRule="exact"/>
                                    <w:jc w:val="both"/>
                                    <w:rPr>
                                      <w:rFonts w:asciiTheme="minorHAnsi" w:hAnsiTheme="minorHAnsi" w:cstheme="minorHAnsi"/>
                                      <w:sz w:val="26"/>
                                      <w:szCs w:val="26"/>
                                    </w:rPr>
                                  </w:pPr>
                                  <w:hyperlink r:id="rId57" w:tgtFrame="_blank" w:history="1">
                                    <w:r w:rsidR="00010864" w:rsidRPr="007B1CE3">
                                      <w:rPr>
                                        <w:rFonts w:asciiTheme="minorHAnsi" w:hAnsiTheme="minorHAnsi" w:cstheme="minorHAnsi"/>
                                        <w:noProof/>
                                        <w:color w:val="007BFF"/>
                                        <w:sz w:val="26"/>
                                        <w:szCs w:val="26"/>
                                        <w:shd w:val="clear" w:color="auto" w:fill="FFFFFF"/>
                                      </w:rPr>
                                      <w:drawing>
                                        <wp:inline distT="0" distB="0" distL="0" distR="0" wp14:anchorId="46466DE5" wp14:editId="7F9DF894">
                                          <wp:extent cx="152400" cy="152400"/>
                                          <wp:effectExtent l="0" t="0" r="0" b="0"/>
                                          <wp:docPr id="1" name="Picture 1">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10864" w:rsidRPr="007B1CE3">
                                      <w:rPr>
                                        <w:rStyle w:val="Hyperlink"/>
                                        <w:rFonts w:asciiTheme="minorHAnsi" w:hAnsiTheme="minorHAnsi" w:cstheme="minorHAnsi"/>
                                        <w:color w:val="007BFF"/>
                                        <w:sz w:val="26"/>
                                        <w:szCs w:val="26"/>
                                        <w:shd w:val="clear" w:color="auto" w:fill="FFFFFF"/>
                                      </w:rPr>
                                      <w:t> Cẩm nang hướng dẫn XK mặt hàng cao su và sản phẩm cao su vào thị trường EU</w:t>
                                    </w:r>
                                  </w:hyperlink>
                                </w:p>
                                <w:p w14:paraId="20C071C0" w14:textId="11D8A8C5" w:rsidR="00010864" w:rsidRPr="007B1CE3" w:rsidRDefault="00010864" w:rsidP="00D70180">
                                  <w:pPr>
                                    <w:pStyle w:val="NormalWeb"/>
                                    <w:shd w:val="clear" w:color="auto" w:fill="FFFFFF"/>
                                    <w:spacing w:before="0" w:beforeAutospacing="0" w:after="0" w:afterAutospacing="0"/>
                                    <w:jc w:val="both"/>
                                    <w:rPr>
                                      <w:rFonts w:asciiTheme="minorHAnsi" w:hAnsiTheme="minorHAnsi" w:cstheme="minorHAnsi"/>
                                      <w:sz w:val="26"/>
                                      <w:szCs w:val="26"/>
                                    </w:rPr>
                                  </w:pPr>
                                </w:p>
                                <w:p w14:paraId="13FF0F29" w14:textId="77777777" w:rsidR="00010864" w:rsidRPr="00724F13" w:rsidRDefault="00010864" w:rsidP="00EB7BFB">
                                  <w:pPr>
                                    <w:pStyle w:val="NormalWeb"/>
                                    <w:shd w:val="clear" w:color="auto" w:fill="FFFFFF"/>
                                    <w:jc w:val="right"/>
                                    <w:rPr>
                                      <w:i/>
                                      <w:color w:val="212529"/>
                                      <w:sz w:val="28"/>
                                      <w:szCs w:val="28"/>
                                    </w:rPr>
                                  </w:pPr>
                                  <w:r w:rsidRPr="00724F13">
                                    <w:rPr>
                                      <w:i/>
                                      <w:color w:val="212529"/>
                                      <w:sz w:val="28"/>
                                      <w:szCs w:val="28"/>
                                    </w:rPr>
                                    <w:t>Theo https://trungtamwto.vn/</w:t>
                                  </w:r>
                                </w:p>
                                <w:p w14:paraId="3FCF5520" w14:textId="77777777" w:rsidR="00010864" w:rsidRDefault="00010864" w:rsidP="00D70180">
                                  <w:pPr>
                                    <w:pStyle w:val="NormalWeb"/>
                                    <w:shd w:val="clear" w:color="auto" w:fill="FFFFFF"/>
                                    <w:spacing w:before="0" w:beforeAutospacing="0" w:after="0" w:afterAutospacing="0"/>
                                    <w:jc w:val="both"/>
                                    <w:rPr>
                                      <w:color w:val="33333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3.4pt;margin-top:40.95pt;width:523.4pt;height:593.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" stroked="f">
                      <v:textbox>
                        <w:txbxContent>
                          <w:p w14:paraId="6B6FFAA3" w14:textId="36D108CF" w:rsidR="00010864" w:rsidRDefault="00010864" w:rsidP="00D70180">
                            <w:pPr>
                              <w:pStyle w:val="NormalWeb"/>
                              <w:shd w:val="clear" w:color="auto" w:fill="FFFFFF"/>
                              <w:spacing w:before="0" w:beforeAutospacing="0" w:after="0" w:afterAutospacing="0"/>
                              <w:jc w:val="both"/>
                              <w:rPr>
                                <w:color w:val="333333"/>
                                <w:sz w:val="28"/>
                                <w:szCs w:val="28"/>
                              </w:rPr>
                            </w:pPr>
                          </w:p>
                          <w:p w14:paraId="6E6BE90D" w14:textId="77777777" w:rsidR="00010864" w:rsidRPr="007B1CE3" w:rsidRDefault="00010864" w:rsidP="007B1CE3">
                            <w:pPr>
                              <w:pStyle w:val="Heading3"/>
                              <w:shd w:val="clear" w:color="auto" w:fill="FFFFFF"/>
                              <w:jc w:val="center"/>
                              <w:rPr>
                                <w:rFonts w:ascii="Arial" w:hAnsi="Arial" w:cs="Arial"/>
                                <w:color w:val="183662"/>
                                <w:sz w:val="32"/>
                                <w:szCs w:val="32"/>
                              </w:rPr>
                            </w:pPr>
                            <w:r w:rsidRPr="007B1CE3">
                              <w:rPr>
                                <w:rFonts w:ascii="Arial" w:hAnsi="Arial" w:cs="Arial"/>
                                <w:color w:val="183662"/>
                                <w:sz w:val="32"/>
                                <w:szCs w:val="32"/>
                              </w:rPr>
                              <w:t>Cẩm nang hướng dẫn XK mặt hàng cao su và sản phẩm cao su vào thị trường EU</w:t>
                            </w:r>
                          </w:p>
                          <w:p w14:paraId="30BA78EB" w14:textId="7CBD9BF2" w:rsidR="00010864" w:rsidRDefault="00010864" w:rsidP="00D70180">
                            <w:pPr>
                              <w:pStyle w:val="NormalWeb"/>
                              <w:shd w:val="clear" w:color="auto" w:fill="FFFFFF"/>
                              <w:spacing w:before="0" w:beforeAutospacing="0" w:after="0" w:afterAutospacing="0"/>
                              <w:jc w:val="both"/>
                              <w:rPr>
                                <w:color w:val="333333"/>
                                <w:sz w:val="28"/>
                                <w:szCs w:val="28"/>
                              </w:rPr>
                            </w:pPr>
                          </w:p>
                          <w:p w14:paraId="1114852F" w14:textId="07695CCD" w:rsidR="00010864" w:rsidRDefault="00010864" w:rsidP="00EB7BFB">
                            <w:pPr>
                              <w:pStyle w:val="NormalWeb"/>
                              <w:shd w:val="clear" w:color="auto" w:fill="FFFFFF"/>
                              <w:spacing w:before="0" w:beforeAutospacing="0" w:after="0" w:afterAutospacing="0"/>
                              <w:jc w:val="center"/>
                              <w:rPr>
                                <w:color w:val="333333"/>
                                <w:sz w:val="28"/>
                                <w:szCs w:val="28"/>
                              </w:rPr>
                            </w:pPr>
                            <w:r>
                              <w:rPr>
                                <w:noProof/>
                              </w:rPr>
                              <w:drawing>
                                <wp:inline distT="0" distB="0" distL="0" distR="0" wp14:anchorId="4544711B" wp14:editId="6AE85B7F">
                                  <wp:extent cx="2771775" cy="1860466"/>
                                  <wp:effectExtent l="0" t="0" r="0" b="6985"/>
                                  <wp:docPr id="2" name="Picture 2" descr="Nguồn cung thiếu hụt, giá cao su sẽ tiếp tục tăng cao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guồn cung thiếu hụt, giá cao su sẽ tiếp tục tăng cao - Nhịp sống kinh tế  Việt Nam &amp; Thế giớ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4752" cy="1875889"/>
                                          </a:xfrm>
                                          <a:prstGeom prst="rect">
                                            <a:avLst/>
                                          </a:prstGeom>
                                          <a:noFill/>
                                          <a:ln>
                                            <a:noFill/>
                                          </a:ln>
                                        </pic:spPr>
                                      </pic:pic>
                                    </a:graphicData>
                                  </a:graphic>
                                </wp:inline>
                              </w:drawing>
                            </w:r>
                          </w:p>
                          <w:p w14:paraId="270EE567"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Theo số liệu của Trung tâm Thương mại Quốc tế (ITC), tình hình thương mại cao su và sản phẩm cao su (mã HS 40) trên toàn cầu trong giai đoạn 2018 – 2022 đạt tốc độ tăng trưởng bình quân 4,9%⁄năm.</w:t>
                            </w:r>
                          </w:p>
                          <w:p w14:paraId="01836D00"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Liên minh châu Âu (EU) là thị trường nhập khẩu cao su và sản phẩm cao su lớn nhất thế giới trong giai đoạn từ năm 2018-2022, với mức tăng trưởng bình quân 4,6%/ năm, đạt 75,1 tỷ USD vào năm 2022 và chiếm 31,8% tổng nhập khẩu cao su và sản phẩm cao su toàn cầu.</w:t>
                            </w:r>
                          </w:p>
                          <w:p w14:paraId="29F93E8A"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Vụ thị trường châu Âu- châu Mỹ tổng hợp “</w:t>
                            </w:r>
                            <w:r w:rsidRPr="007B1CE3">
                              <w:rPr>
                                <w:rStyle w:val="Strong"/>
                                <w:rFonts w:asciiTheme="minorHAnsi" w:hAnsiTheme="minorHAnsi" w:cstheme="minorHAnsi"/>
                                <w:i/>
                                <w:iCs/>
                                <w:color w:val="212529"/>
                                <w:sz w:val="26"/>
                                <w:szCs w:val="26"/>
                              </w:rPr>
                              <w:t>Cẩm nang hướng dẫn xuất khẩu mặt hàng cao su và sản phẩm cao su vào thị trường EU</w:t>
                            </w:r>
                            <w:r w:rsidRPr="007B1CE3">
                              <w:rPr>
                                <w:rFonts w:asciiTheme="minorHAnsi" w:hAnsiTheme="minorHAnsi" w:cstheme="minorHAnsi"/>
                                <w:color w:val="212529"/>
                                <w:sz w:val="26"/>
                                <w:szCs w:val="26"/>
                              </w:rPr>
                              <w:t>” gồm các nội dung như:</w:t>
                            </w:r>
                          </w:p>
                          <w:p w14:paraId="59E10E0C"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Thông tin chính sách, quy định liên quan của EU</w:t>
                            </w:r>
                          </w:p>
                          <w:p w14:paraId="29E4C681"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Các nội dung cam kết có liên quan trong hiệp định EVFTA</w:t>
                            </w:r>
                          </w:p>
                          <w:p w14:paraId="48A00074"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Xuất khẩu cao su và sản phẩm cao su Việt Nam sang EU</w:t>
                            </w:r>
                          </w:p>
                          <w:p w14:paraId="3D3E47D2"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Cơ hội, tiềm năng và thách thức đối với xuất khẩu sang thị trường EU.</w:t>
                            </w:r>
                          </w:p>
                          <w:p w14:paraId="1956096D" w14:textId="77777777" w:rsidR="00010864" w:rsidRPr="007B1CE3" w:rsidRDefault="00010864" w:rsidP="007B1CE3">
                            <w:pPr>
                              <w:pStyle w:val="NormalWeb"/>
                              <w:shd w:val="clear" w:color="auto" w:fill="FFFFFF"/>
                              <w:spacing w:before="0" w:beforeAutospacing="0" w:after="0" w:afterAutospacing="0" w:line="360" w:lineRule="exact"/>
                              <w:ind w:firstLine="720"/>
                              <w:jc w:val="both"/>
                              <w:rPr>
                                <w:rFonts w:asciiTheme="minorHAnsi" w:hAnsiTheme="minorHAnsi" w:cstheme="minorHAnsi"/>
                                <w:color w:val="212529"/>
                                <w:sz w:val="26"/>
                                <w:szCs w:val="26"/>
                              </w:rPr>
                            </w:pPr>
                            <w:r w:rsidRPr="007B1CE3">
                              <w:rPr>
                                <w:rFonts w:asciiTheme="minorHAnsi" w:hAnsiTheme="minorHAnsi" w:cstheme="minorHAnsi"/>
                                <w:color w:val="212529"/>
                                <w:sz w:val="26"/>
                                <w:szCs w:val="26"/>
                              </w:rPr>
                              <w:t>- Một số giải pháp cho doanh nghiệp xuất khẩu sang thị trường EU.</w:t>
                            </w:r>
                          </w:p>
                          <w:p w14:paraId="14B44EAD" w14:textId="77777777" w:rsidR="00010864" w:rsidRPr="007B1CE3" w:rsidRDefault="00010864" w:rsidP="007B1CE3">
                            <w:pPr>
                              <w:pStyle w:val="NormalWeb"/>
                              <w:shd w:val="clear" w:color="auto" w:fill="FFFFFF"/>
                              <w:spacing w:before="0" w:beforeAutospacing="0" w:after="0" w:afterAutospacing="0" w:line="360" w:lineRule="exact"/>
                              <w:jc w:val="both"/>
                              <w:rPr>
                                <w:rFonts w:asciiTheme="minorHAnsi" w:hAnsiTheme="minorHAnsi" w:cstheme="minorHAnsi"/>
                                <w:color w:val="212529"/>
                                <w:sz w:val="26"/>
                                <w:szCs w:val="26"/>
                              </w:rPr>
                            </w:pPr>
                            <w:r w:rsidRPr="007B1CE3">
                              <w:rPr>
                                <w:rStyle w:val="Strong"/>
                                <w:rFonts w:asciiTheme="minorHAnsi" w:hAnsiTheme="minorHAnsi" w:cstheme="minorHAnsi"/>
                                <w:i/>
                                <w:iCs/>
                                <w:color w:val="212529"/>
                                <w:sz w:val="26"/>
                                <w:szCs w:val="26"/>
                                <w:u w:val="single"/>
                              </w:rPr>
                              <w:t>Cẩm nang được đính kèm dưới đây:</w:t>
                            </w:r>
                          </w:p>
                          <w:p w14:paraId="31CD21FC" w14:textId="054E1D23" w:rsidR="00010864" w:rsidRPr="007B1CE3" w:rsidRDefault="00010864" w:rsidP="007B1CE3">
                            <w:pPr>
                              <w:pStyle w:val="NormalWeb"/>
                              <w:shd w:val="clear" w:color="auto" w:fill="FFFFFF"/>
                              <w:spacing w:before="0" w:beforeAutospacing="0" w:after="0" w:afterAutospacing="0" w:line="360" w:lineRule="exact"/>
                              <w:jc w:val="both"/>
                              <w:rPr>
                                <w:rFonts w:asciiTheme="minorHAnsi" w:hAnsiTheme="minorHAnsi" w:cstheme="minorHAnsi"/>
                                <w:sz w:val="26"/>
                                <w:szCs w:val="26"/>
                              </w:rPr>
                            </w:pPr>
                            <w:hyperlink r:id="rId60" w:tgtFrame="_blank" w:history="1">
                              <w:r w:rsidRPr="007B1CE3">
                                <w:rPr>
                                  <w:rFonts w:asciiTheme="minorHAnsi" w:hAnsiTheme="minorHAnsi" w:cstheme="minorHAnsi"/>
                                  <w:noProof/>
                                  <w:color w:val="007BFF"/>
                                  <w:sz w:val="26"/>
                                  <w:szCs w:val="26"/>
                                  <w:shd w:val="clear" w:color="auto" w:fill="FFFFFF"/>
                                </w:rPr>
                                <w:drawing>
                                  <wp:inline distT="0" distB="0" distL="0" distR="0" wp14:anchorId="46466DE5" wp14:editId="7F9DF894">
                                    <wp:extent cx="152400" cy="152400"/>
                                    <wp:effectExtent l="0" t="0" r="0" b="0"/>
                                    <wp:docPr id="1" name="Picture 1">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1CE3">
                                <w:rPr>
                                  <w:rStyle w:val="Hyperlink"/>
                                  <w:rFonts w:asciiTheme="minorHAnsi" w:hAnsiTheme="minorHAnsi" w:cstheme="minorHAnsi"/>
                                  <w:color w:val="007BFF"/>
                                  <w:sz w:val="26"/>
                                  <w:szCs w:val="26"/>
                                  <w:shd w:val="clear" w:color="auto" w:fill="FFFFFF"/>
                                </w:rPr>
                                <w:t> Cẩm nang hướng dẫn XK mặt hàng cao su và sản phẩm cao su vào thị trường EU</w:t>
                              </w:r>
                            </w:hyperlink>
                          </w:p>
                          <w:p w14:paraId="20C071C0" w14:textId="11D8A8C5" w:rsidR="00010864" w:rsidRPr="007B1CE3" w:rsidRDefault="00010864" w:rsidP="00D70180">
                            <w:pPr>
                              <w:pStyle w:val="NormalWeb"/>
                              <w:shd w:val="clear" w:color="auto" w:fill="FFFFFF"/>
                              <w:spacing w:before="0" w:beforeAutospacing="0" w:after="0" w:afterAutospacing="0"/>
                              <w:jc w:val="both"/>
                              <w:rPr>
                                <w:rFonts w:asciiTheme="minorHAnsi" w:hAnsiTheme="minorHAnsi" w:cstheme="minorHAnsi"/>
                                <w:sz w:val="26"/>
                                <w:szCs w:val="26"/>
                              </w:rPr>
                            </w:pPr>
                          </w:p>
                          <w:p w14:paraId="13FF0F29" w14:textId="77777777" w:rsidR="00010864" w:rsidRPr="00724F13" w:rsidRDefault="00010864" w:rsidP="00EB7BFB">
                            <w:pPr>
                              <w:pStyle w:val="NormalWeb"/>
                              <w:shd w:val="clear" w:color="auto" w:fill="FFFFFF"/>
                              <w:jc w:val="right"/>
                              <w:rPr>
                                <w:i/>
                                <w:color w:val="212529"/>
                                <w:sz w:val="28"/>
                                <w:szCs w:val="28"/>
                              </w:rPr>
                            </w:pPr>
                            <w:r w:rsidRPr="00724F13">
                              <w:rPr>
                                <w:i/>
                                <w:color w:val="212529"/>
                                <w:sz w:val="28"/>
                                <w:szCs w:val="28"/>
                              </w:rPr>
                              <w:t>Theo https://trungtamwto.vn/</w:t>
                            </w:r>
                          </w:p>
                          <w:p w14:paraId="3FCF5520" w14:textId="77777777" w:rsidR="00010864" w:rsidRDefault="00010864" w:rsidP="00D70180">
                            <w:pPr>
                              <w:pStyle w:val="NormalWeb"/>
                              <w:shd w:val="clear" w:color="auto" w:fill="FFFFFF"/>
                              <w:spacing w:before="0" w:beforeAutospacing="0" w:after="0" w:afterAutospacing="0"/>
                              <w:jc w:val="both"/>
                              <w:rPr>
                                <w:color w:val="333333"/>
                                <w:sz w:val="28"/>
                                <w:szCs w:val="28"/>
                              </w:rPr>
                            </w:pPr>
                          </w:p>
                        </w:txbxContent>
                      </v:textbox>
                    </v:rect>
                  </w:pict>
                </mc:Fallback>
              </mc:AlternateContent>
            </w:r>
          </w:p>
        </w:tc>
      </w:tr>
    </w:tbl>
    <w:p w14:paraId="196D1DF8" w14:textId="77777777" w:rsidR="00A2545C" w:rsidRDefault="00A2545C"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989"/>
      </w:tblGrid>
      <w:tr w:rsidR="001E4345" w:rsidRPr="005D0632" w14:paraId="0CB24EBD" w14:textId="77777777" w:rsidTr="00914458">
        <w:trPr>
          <w:trHeight w:val="2172"/>
        </w:trPr>
        <w:tc>
          <w:tcPr>
            <w:tcW w:w="10989" w:type="dxa"/>
          </w:tcPr>
          <w:p w14:paraId="0A2370FD" w14:textId="7CFE8FDC" w:rsidR="001E4345" w:rsidRPr="005D0632" w:rsidRDefault="00A0640C" w:rsidP="00914458">
            <w:pPr>
              <w:spacing w:after="0" w:line="240" w:lineRule="auto"/>
            </w:pPr>
            <w:r>
              <w:rPr>
                <w:noProof/>
              </w:rPr>
              <w:lastRenderedPageBreak/>
              <mc:AlternateContent>
                <mc:Choice Requires="wpg">
                  <w:drawing>
                    <wp:anchor distT="0" distB="0" distL="114300" distR="114300" simplePos="0" relativeHeight="251644416" behindDoc="0" locked="0" layoutInCell="1" allowOverlap="1" wp14:anchorId="5DBA7F52" wp14:editId="289D2E1A">
                      <wp:simplePos x="0" y="0"/>
                      <wp:positionH relativeFrom="column">
                        <wp:posOffset>-57150</wp:posOffset>
                      </wp:positionH>
                      <wp:positionV relativeFrom="paragraph">
                        <wp:posOffset>40005</wp:posOffset>
                      </wp:positionV>
                      <wp:extent cx="6744236" cy="9168130"/>
                      <wp:effectExtent l="0" t="0" r="19050" b="0"/>
                      <wp:wrapNone/>
                      <wp:docPr id="59"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236" cy="9168130"/>
                                <a:chOff x="370" y="669"/>
                                <a:chExt cx="10746" cy="15219"/>
                              </a:xfrm>
                            </wpg:grpSpPr>
                            <wpg:grpSp>
                              <wpg:cNvPr id="60" name="Group 311"/>
                              <wpg:cNvGrpSpPr>
                                <a:grpSpLocks/>
                              </wpg:cNvGrpSpPr>
                              <wpg:grpSpPr bwMode="auto">
                                <a:xfrm>
                                  <a:off x="370" y="669"/>
                                  <a:ext cx="10746" cy="3036"/>
                                  <a:chOff x="351" y="516"/>
                                  <a:chExt cx="10746" cy="3036"/>
                                </a:xfrm>
                              </wpg:grpSpPr>
                              <wps:wsp>
                                <wps:cNvPr id="61" name="Rectangle 312"/>
                                <wps:cNvSpPr>
                                  <a:spLocks noChangeArrowheads="1"/>
                                </wps:cNvSpPr>
                                <wps:spPr bwMode="auto">
                                  <a:xfrm>
                                    <a:off x="351" y="2611"/>
                                    <a:ext cx="10746"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62" name="Picture 313" descr="154789_150859478394439_1140916110_n"/>
                                  <pic:cNvPicPr>
                                    <a:picLocks noChangeAspect="1" noChangeArrowheads="1"/>
                                  </pic:cNvPicPr>
                                </pic:nvPicPr>
                                <pic:blipFill>
                                  <a:blip r:embed="rId50" cstate="print"/>
                                  <a:srcRect/>
                                  <a:stretch>
                                    <a:fillRect/>
                                  </a:stretch>
                                </pic:blipFill>
                                <pic:spPr bwMode="auto">
                                  <a:xfrm>
                                    <a:off x="533" y="567"/>
                                    <a:ext cx="1788" cy="1698"/>
                                  </a:xfrm>
                                  <a:prstGeom prst="rect">
                                    <a:avLst/>
                                  </a:prstGeom>
                                  <a:noFill/>
                                </pic:spPr>
                              </pic:pic>
                              <wps:wsp>
                                <wps:cNvPr id="63" name="Text Box 2"/>
                                <wps:cNvSpPr txBox="1">
                                  <a:spLocks noChangeArrowheads="1"/>
                                </wps:cNvSpPr>
                                <wps:spPr bwMode="auto">
                                  <a:xfrm>
                                    <a:off x="2326" y="652"/>
                                    <a:ext cx="6958" cy="1709"/>
                                  </a:xfrm>
                                  <a:prstGeom prst="rect">
                                    <a:avLst/>
                                  </a:prstGeom>
                                  <a:noFill/>
                                  <a:ln>
                                    <a:noFill/>
                                  </a:ln>
                                </wps:spPr>
                                <wps:txbx>
                                  <w:txbxContent>
                                    <w:p w14:paraId="260D76AC" w14:textId="77777777" w:rsidR="00010864" w:rsidRPr="002F0B74" w:rsidRDefault="00010864" w:rsidP="001E4345">
                                      <w:pPr>
                                        <w:shd w:val="clear" w:color="auto" w:fill="D9E2F3"/>
                                        <w:spacing w:after="0" w:line="288" w:lineRule="auto"/>
                                        <w:jc w:val="center"/>
                                        <w:rPr>
                                          <w:sz w:val="26"/>
                                          <w:szCs w:val="26"/>
                                        </w:rPr>
                                      </w:pPr>
                                      <w:r w:rsidRPr="002F0B74">
                                        <w:rPr>
                                          <w:sz w:val="26"/>
                                          <w:szCs w:val="26"/>
                                        </w:rPr>
                                        <w:t>SỞ KHOA HỌC VÀ CÔNG NGHỆ TỈNH NAM ĐỊNH</w:t>
                                      </w:r>
                                    </w:p>
                                    <w:p w14:paraId="6D8E7C86" w14:textId="77777777" w:rsidR="00010864" w:rsidRPr="00B60458" w:rsidRDefault="00010864" w:rsidP="001E4345">
                                      <w:pPr>
                                        <w:shd w:val="clear" w:color="auto" w:fill="D9E2F3"/>
                                        <w:spacing w:after="0" w:line="288" w:lineRule="auto"/>
                                        <w:jc w:val="center"/>
                                        <w:rPr>
                                          <w:b/>
                                          <w:szCs w:val="28"/>
                                        </w:rPr>
                                      </w:pPr>
                                      <w:r w:rsidRPr="002F0B74">
                                        <w:rPr>
                                          <w:b/>
                                          <w:sz w:val="26"/>
                                          <w:szCs w:val="26"/>
                                        </w:rPr>
                                        <w:t>CHI CỤC TIÊU CHUẨN ĐO LƯỜNG CHẤT LƯỢNG</w:t>
                                      </w:r>
                                    </w:p>
                                    <w:p w14:paraId="0E4C0AEE" w14:textId="77777777" w:rsidR="00010864" w:rsidRPr="005A39AF" w:rsidRDefault="00010864" w:rsidP="001E4345">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64C15D2" w14:textId="2A9A553E"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7FEDC618"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wps:wsp>
                                <wps:cNvPr id="64" name="AutoShape 315"/>
                                <wps:cNvSpPr>
                                  <a:spLocks noChangeArrowheads="1"/>
                                </wps:cNvSpPr>
                                <wps:spPr bwMode="auto">
                                  <a:xfrm>
                                    <a:off x="457" y="2941"/>
                                    <a:ext cx="10532" cy="611"/>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1B783693" w14:textId="77777777" w:rsidR="00010864" w:rsidRPr="00003D0F" w:rsidRDefault="00010864" w:rsidP="00BE59FA">
                                      <w:pPr>
                                        <w:jc w:val="center"/>
                                        <w:rPr>
                                          <w:b/>
                                          <w:color w:val="C0504D"/>
                                          <w:szCs w:val="28"/>
                                        </w:rPr>
                                      </w:pPr>
                                      <w:r w:rsidRPr="005D0632">
                                        <w:rPr>
                                          <w:b/>
                                          <w:color w:val="984806"/>
                                          <w:szCs w:val="28"/>
                                        </w:rPr>
                                        <w:t xml:space="preserve">Chuyên mục: </w:t>
                                      </w:r>
                                      <w:r>
                                        <w:rPr>
                                          <w:b/>
                                          <w:color w:val="C0504D"/>
                                          <w:szCs w:val="28"/>
                                        </w:rPr>
                                        <w:t>THÔNG TIN HỘI NHẬP - THỊ TRƯỜNG</w:t>
                                      </w:r>
                                    </w:p>
                                    <w:p w14:paraId="6DD25940" w14:textId="77777777" w:rsidR="00010864" w:rsidRPr="005D0632" w:rsidRDefault="00010864" w:rsidP="001E4345">
                                      <w:pPr>
                                        <w:jc w:val="center"/>
                                        <w:rPr>
                                          <w:b/>
                                          <w:color w:val="984806"/>
                                          <w:szCs w:val="28"/>
                                        </w:rPr>
                                      </w:pPr>
                                    </w:p>
                                    <w:p w14:paraId="39B6E0C4" w14:textId="77777777" w:rsidR="00010864" w:rsidRPr="005A0190" w:rsidRDefault="00010864" w:rsidP="001E4345">
                                      <w:pPr>
                                        <w:jc w:val="center"/>
                                        <w:rPr>
                                          <w:b/>
                                          <w:color w:val="FF0000"/>
                                          <w:szCs w:val="28"/>
                                        </w:rPr>
                                      </w:pPr>
                                    </w:p>
                                  </w:txbxContent>
                                </wps:txbx>
                                <wps:bodyPr rot="0" vert="horz" wrap="square" lIns="91440" tIns="45720" rIns="91440" bIns="45720" anchor="t" anchorCtr="0" upright="1">
                                  <a:noAutofit/>
                                </wps:bodyPr>
                              </wps:wsp>
                              <wps:wsp>
                                <wps:cNvPr id="65" name="Rectangle 316"/>
                                <wps:cNvSpPr>
                                  <a:spLocks noChangeArrowheads="1"/>
                                </wps:cNvSpPr>
                                <wps:spPr bwMode="auto">
                                  <a:xfrm>
                                    <a:off x="8991" y="516"/>
                                    <a:ext cx="2050" cy="1883"/>
                                  </a:xfrm>
                                  <a:prstGeom prst="rect">
                                    <a:avLst/>
                                  </a:prstGeom>
                                  <a:solidFill>
                                    <a:srgbClr val="FFFFFF"/>
                                  </a:solidFill>
                                  <a:ln>
                                    <a:noFill/>
                                  </a:ln>
                                </wps:spPr>
                                <wps:txbx>
                                  <w:txbxContent>
                                    <w:p w14:paraId="2EAC30E1" w14:textId="22ABF585" w:rsidR="00010864" w:rsidRDefault="00010864" w:rsidP="001E4345">
                                      <w:pPr>
                                        <w:jc w:val="center"/>
                                      </w:pPr>
                                      <w:r w:rsidRPr="00CC3B5E">
                                        <w:rPr>
                                          <w:szCs w:val="20"/>
                                        </w:rPr>
                                        <w:object w:dxaOrig="1841" w:dyaOrig="1661" w14:anchorId="1E5556ED">
                                          <v:shape id="_x0000_i1038" type="#_x0000_t75" style="width:79.55pt;height:83.2pt" o:ole="" fillcolor="window">
                                            <v:imagedata r:id="rId10" o:title=""/>
                                          </v:shape>
                                          <o:OLEObject Type="Embed" ProgID="Word.Picture.8" ShapeID="_x0000_i1038" DrawAspect="Content" ObjectID="_1796726897" r:id="rId62"/>
                                        </w:object>
                                      </w:r>
                                    </w:p>
                                  </w:txbxContent>
                                </wps:txbx>
                                <wps:bodyPr rot="0" vert="horz" wrap="square" lIns="91440" tIns="45720" rIns="91440" bIns="45720" anchor="t" anchorCtr="0" upright="1">
                                  <a:noAutofit/>
                                </wps:bodyPr>
                              </wps:wsp>
                            </wpg:grpSp>
                            <wps:wsp>
                              <wps:cNvPr id="66" name="Rectangle 317"/>
                              <wps:cNvSpPr>
                                <a:spLocks noChangeArrowheads="1"/>
                              </wps:cNvSpPr>
                              <wps:spPr bwMode="auto">
                                <a:xfrm>
                                  <a:off x="522" y="3753"/>
                                  <a:ext cx="10530" cy="12135"/>
                                </a:xfrm>
                                <a:prstGeom prst="rect">
                                  <a:avLst/>
                                </a:prstGeom>
                                <a:solidFill>
                                  <a:srgbClr val="FFFFFF"/>
                                </a:solidFill>
                                <a:ln>
                                  <a:noFill/>
                                </a:ln>
                              </wps:spPr>
                              <wps:txbx>
                                <w:txbxContent>
                                  <w:p w14:paraId="233308DB" w14:textId="77777777" w:rsidR="00010864" w:rsidRPr="00EB7BFB" w:rsidRDefault="00010864" w:rsidP="00EB7BFB">
                                    <w:pPr>
                                      <w:pStyle w:val="Heading3"/>
                                      <w:shd w:val="clear" w:color="auto" w:fill="FFFFFF"/>
                                      <w:jc w:val="center"/>
                                      <w:rPr>
                                        <w:rFonts w:ascii="inherit" w:hAnsi="inherit" w:cs="Arial"/>
                                        <w:color w:val="183662"/>
                                        <w:sz w:val="32"/>
                                        <w:szCs w:val="32"/>
                                      </w:rPr>
                                    </w:pPr>
                                    <w:r w:rsidRPr="00EB7BFB">
                                      <w:rPr>
                                        <w:rFonts w:ascii="inherit" w:hAnsi="inherit" w:cs="Arial"/>
                                        <w:color w:val="183662"/>
                                        <w:sz w:val="32"/>
                                        <w:szCs w:val="32"/>
                                      </w:rPr>
                                      <w:t>Giải pháp phát triển bền vững chuỗi cung ứng ở Đông Nam Á</w:t>
                                    </w:r>
                                  </w:p>
                                  <w:p w14:paraId="647A7B60" w14:textId="507F48EA" w:rsidR="00010864" w:rsidRPr="00EB7BFB" w:rsidRDefault="00010864" w:rsidP="00EB7BFB">
                                    <w:pPr>
                                      <w:shd w:val="clear" w:color="auto" w:fill="FFFFFF"/>
                                      <w:rPr>
                                        <w:rFonts w:asciiTheme="minorHAnsi" w:hAnsiTheme="minorHAnsi" w:cstheme="minorHAnsi"/>
                                        <w:color w:val="212529"/>
                                        <w:sz w:val="26"/>
                                        <w:szCs w:val="26"/>
                                      </w:rPr>
                                    </w:pPr>
                                    <w:r>
                                      <w:rPr>
                                        <w:rFonts w:ascii="Arial" w:hAnsi="Arial" w:cs="Arial"/>
                                        <w:color w:val="212529"/>
                                        <w:sz w:val="17"/>
                                        <w:szCs w:val="17"/>
                                      </w:rPr>
                                      <w:t> </w:t>
                                    </w:r>
                                    <w:r w:rsidRPr="00EB7BFB">
                                      <w:rPr>
                                        <w:rFonts w:asciiTheme="minorHAnsi" w:hAnsiTheme="minorHAnsi" w:cstheme="minorHAnsi"/>
                                        <w:color w:val="212529"/>
                                        <w:sz w:val="26"/>
                                        <w:szCs w:val="26"/>
                                      </w:rPr>
                                      <w:t>Đông Nam Á có gần 15% diện tích rừng nhiệt đới trên thế giới, nhưng ít nhất 1,2% diện tích rừng này bị phá hủy mỗi năm. Việc chặt phá cây xanh nhanh chóng đã dẫn đến sự gia tăng phát thải khí nhà kính nguy hiểm chưa từng thấy, với hơn 400 triệu tấn carbon được xả vào khí quyển mỗi năm từ Đông Nam Á.</w:t>
                                    </w:r>
                                  </w:p>
                                  <w:p w14:paraId="49DC04AA"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Những số liệu thống kê này là một lời nhắc nhở rõ ràng rằng còn rất nhiều việc phải làm ở khu vực này để tạo ra một tương lai tích cực cho rừng. Phát triển kinh tế bền vững trong và xung quanh rừng có thể góp phần nâng cao uy tín của các doanh nghiệp trong khu vực và các tập đoàn đa quốc gia dựa vào chuỗi cung ứng ở Đông Nam Á.</w:t>
                                    </w:r>
                                  </w:p>
                                  <w:p w14:paraId="18ABD217"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Đối với doanh nghiệp, con đường phía trước là thay đổi cách thức tìm nguồn gốc các mặt hàng chính như dầu cọ, đậu nành và thịt bò, cũng như giấy, bột giấy và bao bì làm từ sợi.</w:t>
                                    </w:r>
                                  </w:p>
                                  <w:p w14:paraId="12A77827"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Mặc dù đây là một thách thức toàn cầu và là trách nhiệm của nhiều bên tham gia, nhưng mọi doanh nghiệp liên quan đến rừng đều có vai trò quan trọng. Trong bài viết trên Nikkei Asia Review, ông Wai-Chan Chan, Giám đốc điều hành của Diễn đàn Hàng tiêu dùng, một mạng lưới toàn cầu gồm các nhà bán lẻ và nhà sản xuất toàn cầu cho biết, trước tiên, các công ty kinh doanh ở Đông Nam Á cần thực hiện chính sách chống nạn phá rừng.</w:t>
                                    </w:r>
                                  </w:p>
                                  <w:p w14:paraId="3DB921B2"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"Để thực hiện được điều này, tất cả các doanh nghiệp nên tăng cường khả năng truy xuất nguồn gốc của chuỗi cung ứng của doanh nghiệp để hiểu được những rủi ro về nạn phá rừng, chuyển đổi đất đai và các vấn đề nhân quyền có thể xảy ra ở đâu. Điều quan trọng nữa là các doanh nghiệp phải thúc đẩy phát triển sản xuất, kinh doanh bền vững để góp phần giảm thiểu khủng hoảng khí hậu", ông Wai-Chan Chan nhấn mạnh.</w:t>
                                    </w:r>
                                  </w:p>
                                  <w:p w14:paraId="024E85FB"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Hiện nay, tại các tỉnh Aceh và Bắc Sumatra của Indonesia, những khu vực trọng điểm về sản xuất và cung ứng dầu cọ, các thành viên của Diễn đàn Hàng tiêu dùng bao gồm các Danone, Mondelez International, PepsiCo và Unilever đang hợp tác với Liên minh vì Sinh kế Bền vững, xây dựng một kênh đối thoại có sự tham gia của lãnh đạo cấp tỉnh và huyện, nông dân, các doanh nghiệp và các đối tác chiến lược.... để đóng góp ý kiến phát triển sản phẩm bền vững cho ngành công nghiệp dầu cọ.</w:t>
                                    </w:r>
                                  </w:p>
                                  <w:p w14:paraId="02EE8C5E" w14:textId="77777777" w:rsidR="00010864" w:rsidRPr="00013E60" w:rsidRDefault="00010864" w:rsidP="00013E60">
                                    <w:pPr>
                                      <w:pStyle w:val="NormalWeb"/>
                                      <w:shd w:val="clear" w:color="auto" w:fill="FFFFFF"/>
                                      <w:spacing w:before="0" w:beforeAutospacing="0" w:after="0" w:afterAutospacing="0"/>
                                      <w:ind w:firstLine="720"/>
                                      <w:jc w:val="both"/>
                                      <w:rPr>
                                        <w:color w:val="333333"/>
                                        <w:sz w:val="26"/>
                                        <w:szCs w:val="2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89" style="position:absolute;margin-left:-4.5pt;margin-top:3.15pt;width:531.05pt;height:721.9pt;z-index:251644416" coordorigin="370,669" coordsize="10746,15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">
                      <v:group id="Group 311" o:spid="_x0000_s1090" style="position:absolute;left:370;top:669;width:10746;height:3036" coordorigin="351,516" coordsize="10746,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312" o:spid="_x0000_s1091" style="position:absolute;left:351;top:2611;width:1074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R8sMA&#10;AADbAAAADwAAAGRycy9kb3ducmV2LnhtbESPT2vCQBTE7wW/w/IEb3WTHkKJriJqob35D/X4zD6T&#10;YPZtmt2a9dt3CwWPw8z8hpnOg2nEnTpXW1aQjhMQxIXVNZcKDvuP13cQziNrbCyTggc5mM8GL1PM&#10;te15S/edL0WEsMtRQeV9m0vpiooMurFtiaN3tZ1BH2VXSt1hH+GmkW9JkkmDNceFCltaVlTcdj9G&#10;wX55oD49n8KlZNx8rY9ZswrfSo2GYTEB4Sn4Z/i//akVZCn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6R8sMAAADbAAAADwAAAAAAAAAAAAAAAACYAgAAZHJzL2Rv&#10;d25yZXYueG1sUEsFBgAAAAAEAAQA9QAAAIgDAAAAAA==&#10;" strokecolor="red"/>
                        <v:shape id="Picture 313" o:spid="_x0000_s1092" type="#_x0000_t75" alt="154789_150859478394439_1140916110_n" style="position:absolute;left:533;top:567;width:1788;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b7PFAAAA2wAAAA8AAABkcnMvZG93bnJldi54bWxEj0FrwkAUhO9C/8PyCt7MRhGR1FXaQsWD&#10;UrQ99PiafU1S896G7Bqjv74rCD0OM/MNs1j1XKuOWl85MTBOUlAkubOVFAY+P95Gc1A+oFisnZCB&#10;C3lYLR8GC8ysO8ueukMoVISIz9BAGUKTae3zkhh94hqS6P24ljFE2RbatniOcK71JE1nmrGSuFBi&#10;Q68l5cfDiQ18796bfspVvuXx8ev35dqdeN0ZM3zsn59ABerDf/je3lgDswncvsQf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W2+zxQAAANsAAAAPAAAAAAAAAAAAAAAA&#10;AJ8CAABkcnMvZG93bnJldi54bWxQSwUGAAAAAAQABAD3AAAAkQMAAAAA&#10;">
                          <v:imagedata r:id="rId63" o:title="154789_150859478394439_1140916110_n"/>
                        </v:shape>
                        <v:shape id="_x0000_s1093" type="#_x0000_t202" style="position:absolute;left:2326;top:652;width:695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260D76AC" w14:textId="77777777" w:rsidR="00010864" w:rsidRPr="002F0B74" w:rsidRDefault="00010864" w:rsidP="001E4345">
                                <w:pPr>
                                  <w:shd w:val="clear" w:color="auto" w:fill="D9E2F3"/>
                                  <w:spacing w:after="0" w:line="288" w:lineRule="auto"/>
                                  <w:jc w:val="center"/>
                                  <w:rPr>
                                    <w:sz w:val="26"/>
                                    <w:szCs w:val="26"/>
                                  </w:rPr>
                                </w:pPr>
                                <w:r w:rsidRPr="002F0B74">
                                  <w:rPr>
                                    <w:sz w:val="26"/>
                                    <w:szCs w:val="26"/>
                                  </w:rPr>
                                  <w:t>SỞ KHOA HỌC VÀ CÔNG NGHỆ TỈNH NAM ĐỊNH</w:t>
                                </w:r>
                              </w:p>
                              <w:p w14:paraId="6D8E7C86" w14:textId="77777777" w:rsidR="00010864" w:rsidRPr="00B60458" w:rsidRDefault="00010864" w:rsidP="001E4345">
                                <w:pPr>
                                  <w:shd w:val="clear" w:color="auto" w:fill="D9E2F3"/>
                                  <w:spacing w:after="0" w:line="288" w:lineRule="auto"/>
                                  <w:jc w:val="center"/>
                                  <w:rPr>
                                    <w:b/>
                                    <w:szCs w:val="28"/>
                                  </w:rPr>
                                </w:pPr>
                                <w:r w:rsidRPr="002F0B74">
                                  <w:rPr>
                                    <w:b/>
                                    <w:sz w:val="26"/>
                                    <w:szCs w:val="26"/>
                                  </w:rPr>
                                  <w:t>CHI CỤC TIÊU CHUẨN ĐO LƯỜNG CHẤT LƯỢNG</w:t>
                                </w:r>
                              </w:p>
                              <w:p w14:paraId="0E4C0AEE" w14:textId="77777777" w:rsidR="00010864" w:rsidRPr="005A39AF" w:rsidRDefault="00010864" w:rsidP="001E4345">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64C15D2" w14:textId="2A9A553E"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7FEDC618" w14:textId="77777777" w:rsidR="00010864" w:rsidRPr="0095787E" w:rsidRDefault="00010864" w:rsidP="00D32049">
                                <w:pPr>
                                  <w:shd w:val="clear" w:color="auto" w:fill="D9E2F3"/>
                                  <w:jc w:val="center"/>
                                  <w:rPr>
                                    <w:b/>
                                    <w:szCs w:val="28"/>
                                  </w:rPr>
                                </w:pPr>
                              </w:p>
                            </w:txbxContent>
                          </v:textbox>
                        </v:shape>
                        <v:shape id="AutoShape 315" o:spid="_x0000_s1094" type="#_x0000_t176" style="position:absolute;left:457;top:2941;width:10532;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6AMMA&#10;AADbAAAADwAAAGRycy9kb3ducmV2LnhtbESPzWrDMBCE74G8g9hAb4nc0JriRjElqaH01Dh9gK21&#10;/sHWyliKf96+KhRyHGbmG+aQzqYTIw2usazgcReBIC6sbrhS8H3Nti8gnEfW2FkmBQs5SI/r1QET&#10;bSe+0Jj7SgQIuwQV1N73iZSuqMmg29meOHilHQz6IIdK6gGnADed3EdRLA02HBZq7OlUU9HmN6Og&#10;zPlqsra8fX0+/5zOpVnid8yVetjMb68gPM3+Hv5vf2gF8RP8fQ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26AMMAAADbAAAADwAAAAAAAAAAAAAAAACYAgAAZHJzL2Rv&#10;d25yZXYueG1sUEsFBgAAAAAEAAQA9QAAAIgDAAAAAA==&#10;" fillcolor="#c6d9f1" strokecolor="#b2a1c7" strokeweight="3pt">
                          <v:shadow on="t" color="#243f60" opacity=".5" offset="1pt"/>
                          <v:textbox>
                            <w:txbxContent>
                              <w:p w14:paraId="1B783693" w14:textId="77777777" w:rsidR="00010864" w:rsidRPr="00003D0F" w:rsidRDefault="00010864" w:rsidP="00BE59FA">
                                <w:pPr>
                                  <w:jc w:val="center"/>
                                  <w:rPr>
                                    <w:b/>
                                    <w:color w:val="C0504D"/>
                                    <w:szCs w:val="28"/>
                                  </w:rPr>
                                </w:pPr>
                                <w:r w:rsidRPr="005D0632">
                                  <w:rPr>
                                    <w:b/>
                                    <w:color w:val="984806"/>
                                    <w:szCs w:val="28"/>
                                  </w:rPr>
                                  <w:t xml:space="preserve">Chuyên mục: </w:t>
                                </w:r>
                                <w:r>
                                  <w:rPr>
                                    <w:b/>
                                    <w:color w:val="C0504D"/>
                                    <w:szCs w:val="28"/>
                                  </w:rPr>
                                  <w:t>THÔNG TIN HỘI NHẬP - THỊ TRƯỜNG</w:t>
                                </w:r>
                              </w:p>
                              <w:p w14:paraId="6DD25940" w14:textId="77777777" w:rsidR="00010864" w:rsidRPr="005D0632" w:rsidRDefault="00010864" w:rsidP="001E4345">
                                <w:pPr>
                                  <w:jc w:val="center"/>
                                  <w:rPr>
                                    <w:b/>
                                    <w:color w:val="984806"/>
                                    <w:szCs w:val="28"/>
                                  </w:rPr>
                                </w:pPr>
                              </w:p>
                              <w:p w14:paraId="39B6E0C4" w14:textId="77777777" w:rsidR="00010864" w:rsidRPr="005A0190" w:rsidRDefault="00010864" w:rsidP="001E4345">
                                <w:pPr>
                                  <w:jc w:val="center"/>
                                  <w:rPr>
                                    <w:b/>
                                    <w:color w:val="FF0000"/>
                                    <w:szCs w:val="28"/>
                                  </w:rPr>
                                </w:pPr>
                              </w:p>
                            </w:txbxContent>
                          </v:textbox>
                        </v:shape>
                        <v:rect id="Rectangle 316" o:spid="_x0000_s1095" style="position:absolute;left:8991;top:516;width:205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textbox>
                            <w:txbxContent>
                              <w:p w14:paraId="2EAC30E1" w14:textId="22ABF585" w:rsidR="00010864" w:rsidRDefault="00010864" w:rsidP="001E4345">
                                <w:pPr>
                                  <w:jc w:val="center"/>
                                </w:pPr>
                                <w:r w:rsidRPr="00CC3B5E">
                                  <w:rPr>
                                    <w:szCs w:val="20"/>
                                  </w:rPr>
                                  <w:object w:dxaOrig="1841" w:dyaOrig="1661" w14:anchorId="1E5556ED">
                                    <v:shape id="_x0000_i1038" type="#_x0000_t75" style="width:79.55pt;height:83.2pt" o:ole="" fillcolor="window">
                                      <v:imagedata r:id="rId12" o:title=""/>
                                    </v:shape>
                                    <o:OLEObject Type="Embed" ProgID="Word.Picture.8" ShapeID="_x0000_i1038" DrawAspect="Content" ObjectID="_1796726739" r:id="rId64"/>
                                  </w:object>
                                </w:r>
                              </w:p>
                            </w:txbxContent>
                          </v:textbox>
                        </v:rect>
                      </v:group>
                      <v:rect id="Rectangle 317" o:spid="_x0000_s1096" style="position:absolute;left:522;top:3753;width:10530;height:1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textbox>
                          <w:txbxContent>
                            <w:p w14:paraId="233308DB" w14:textId="77777777" w:rsidR="00010864" w:rsidRPr="00EB7BFB" w:rsidRDefault="00010864" w:rsidP="00EB7BFB">
                              <w:pPr>
                                <w:pStyle w:val="Heading3"/>
                                <w:shd w:val="clear" w:color="auto" w:fill="FFFFFF"/>
                                <w:jc w:val="center"/>
                                <w:rPr>
                                  <w:rFonts w:ascii="inherit" w:hAnsi="inherit" w:cs="Arial"/>
                                  <w:color w:val="183662"/>
                                  <w:sz w:val="32"/>
                                  <w:szCs w:val="32"/>
                                </w:rPr>
                              </w:pPr>
                              <w:r w:rsidRPr="00EB7BFB">
                                <w:rPr>
                                  <w:rFonts w:ascii="inherit" w:hAnsi="inherit" w:cs="Arial"/>
                                  <w:color w:val="183662"/>
                                  <w:sz w:val="32"/>
                                  <w:szCs w:val="32"/>
                                </w:rPr>
                                <w:t>Giải pháp phát triển bền vững chuỗi cung ứng ở Đông Nam Á</w:t>
                              </w:r>
                            </w:p>
                            <w:p w14:paraId="647A7B60" w14:textId="507F48EA" w:rsidR="00010864" w:rsidRPr="00EB7BFB" w:rsidRDefault="00010864" w:rsidP="00EB7BFB">
                              <w:pPr>
                                <w:shd w:val="clear" w:color="auto" w:fill="FFFFFF"/>
                                <w:rPr>
                                  <w:rFonts w:asciiTheme="minorHAnsi" w:hAnsiTheme="minorHAnsi" w:cstheme="minorHAnsi"/>
                                  <w:color w:val="212529"/>
                                  <w:sz w:val="26"/>
                                  <w:szCs w:val="26"/>
                                </w:rPr>
                              </w:pPr>
                              <w:r>
                                <w:rPr>
                                  <w:rFonts w:ascii="Arial" w:hAnsi="Arial" w:cs="Arial"/>
                                  <w:color w:val="212529"/>
                                  <w:sz w:val="17"/>
                                  <w:szCs w:val="17"/>
                                </w:rPr>
                                <w:t> </w:t>
                              </w:r>
                              <w:r w:rsidRPr="00EB7BFB">
                                <w:rPr>
                                  <w:rFonts w:asciiTheme="minorHAnsi" w:hAnsiTheme="minorHAnsi" w:cstheme="minorHAnsi"/>
                                  <w:color w:val="212529"/>
                                  <w:sz w:val="26"/>
                                  <w:szCs w:val="26"/>
                                </w:rPr>
                                <w:t>Đông Nam Á có gần 15% diện tích rừng nhiệt đới trên thế giới, nhưng ít nhất 1,2% diện tích rừng này bị phá hủy mỗi năm. Việc chặt phá cây xanh nhanh chóng đã dẫn đến sự gia tăng phát thải khí nhà kính nguy hiểm chưa từng thấy, với hơn 400 triệu tấn carbon được xả vào khí quyển mỗi năm từ Đông Nam Á.</w:t>
                              </w:r>
                            </w:p>
                            <w:p w14:paraId="49DC04AA"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Những số liệu thống kê này là một lời nhắc nhở rõ ràng rằng còn rất nhiều việc phải làm ở khu vực này để tạo ra một tương lai tích cực cho rừng. Phát triển kinh tế bền vững trong và xung quanh rừng có thể góp phần nâng cao uy tín của các doanh nghiệp trong khu vực và các tập đoàn đa quốc gia dựa vào chuỗi cung ứng ở Đông Nam Á.</w:t>
                              </w:r>
                            </w:p>
                            <w:p w14:paraId="18ABD217"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Đối với doanh nghiệp, con đường phía trước là thay đổi cách thức tìm nguồn gốc các mặt hàng chính như dầu cọ, đậu nành và thịt bò, cũng như giấy, bột giấy và bao bì làm từ sợi.</w:t>
                              </w:r>
                            </w:p>
                            <w:p w14:paraId="12A77827"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Mặc dù đây là một thách thức toàn cầu và là trách nhiệm của nhiều bên tham gia, nhưng mọi doanh nghiệp liên quan đến rừng đều có vai trò quan trọng. Trong bài viết trên Nikkei Asia Review, ông Wai-Chan Chan, Giám đốc điều hành của Diễn đàn Hàng tiêu dùng, một mạng lưới toàn cầu gồm các nhà bán lẻ và nhà sản xuất toàn cầu cho biết, trước tiên, các công ty kinh doanh ở Đông Nam Á cần thực hiện chính sách chống nạn phá rừng.</w:t>
                              </w:r>
                            </w:p>
                            <w:p w14:paraId="3DB921B2"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"Để thực hiện được điều này, tất cả các doanh nghiệp nên tăng cường khả năng truy xuất nguồn gốc của chuỗi cung ứng của doanh nghiệp để hiểu được những rủi ro về nạn phá rừng, chuyển đổi đất đai và các vấn đề nhân quyền có thể xảy ra ở đâu. Điều quan trọng nữa là các doanh nghiệp phải thúc đẩy phát triển sản xuất, kinh doanh bền vững để góp phần giảm thiểu khủng hoảng khí hậu", ông Wai-Chan Chan nhấn mạnh.</w:t>
                              </w:r>
                            </w:p>
                            <w:p w14:paraId="024E85FB" w14:textId="77777777" w:rsidR="00010864" w:rsidRPr="00EB7BFB" w:rsidRDefault="00010864" w:rsidP="00EB7BFB">
                              <w:pPr>
                                <w:pStyle w:val="NormalWeb"/>
                                <w:shd w:val="clear" w:color="auto" w:fill="FFFFFF"/>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Hiện nay, tại các tỉnh Aceh và Bắc Sumatra của Indonesia, những khu vực trọng điểm về sản xuất và cung ứng dầu cọ, các thành viên của Diễn đàn Hàng tiêu dùng bao gồm các Danone, Mondelez International, PepsiCo và Unilever đang hợp tác với Liên minh vì Sinh kế Bền vững, xây dựng một kênh đối thoại có sự tham gia của lãnh đạo cấp tỉnh và huyện, nông dân, các doanh nghiệp và các đối tác chiến lược.... để đóng góp ý kiến phát triển sản phẩm bền vững cho ngành công nghiệp dầu cọ.</w:t>
                              </w:r>
                            </w:p>
                            <w:p w14:paraId="02EE8C5E" w14:textId="77777777" w:rsidR="00010864" w:rsidRPr="00013E60" w:rsidRDefault="00010864" w:rsidP="00013E60">
                              <w:pPr>
                                <w:pStyle w:val="NormalWeb"/>
                                <w:shd w:val="clear" w:color="auto" w:fill="FFFFFF"/>
                                <w:spacing w:before="0" w:beforeAutospacing="0" w:after="0" w:afterAutospacing="0"/>
                                <w:ind w:firstLine="720"/>
                                <w:jc w:val="both"/>
                                <w:rPr>
                                  <w:color w:val="333333"/>
                                  <w:sz w:val="26"/>
                                  <w:szCs w:val="26"/>
                                </w:rPr>
                              </w:pPr>
                            </w:p>
                          </w:txbxContent>
                        </v:textbox>
                      </v:rect>
                    </v:group>
                  </w:pict>
                </mc:Fallback>
              </mc:AlternateContent>
            </w:r>
          </w:p>
        </w:tc>
      </w:tr>
      <w:tr w:rsidR="001E4345" w:rsidRPr="005D0632" w14:paraId="5DC5D8A2" w14:textId="77777777" w:rsidTr="00914458">
        <w:trPr>
          <w:trHeight w:val="12805"/>
        </w:trPr>
        <w:tc>
          <w:tcPr>
            <w:tcW w:w="10989" w:type="dxa"/>
          </w:tcPr>
          <w:p w14:paraId="2F835E4F" w14:textId="77777777" w:rsidR="001E4345" w:rsidRPr="005D0632" w:rsidRDefault="001E4345" w:rsidP="00914458">
            <w:pPr>
              <w:spacing w:after="0" w:line="240" w:lineRule="auto"/>
            </w:pPr>
          </w:p>
        </w:tc>
      </w:tr>
    </w:tbl>
    <w:p w14:paraId="0A14BA30" w14:textId="77777777" w:rsidR="001E4345" w:rsidRDefault="001E4345"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989"/>
      </w:tblGrid>
      <w:tr w:rsidR="003618C9" w:rsidRPr="005D0632" w14:paraId="62BD01F9" w14:textId="77777777" w:rsidTr="001F1049">
        <w:trPr>
          <w:trHeight w:val="2172"/>
        </w:trPr>
        <w:tc>
          <w:tcPr>
            <w:tcW w:w="10989" w:type="dxa"/>
          </w:tcPr>
          <w:p w14:paraId="5837762A" w14:textId="2119B45A" w:rsidR="003618C9" w:rsidRPr="005D0632" w:rsidRDefault="006F145E" w:rsidP="001F1049">
            <w:pPr>
              <w:spacing w:after="0" w:line="240" w:lineRule="auto"/>
            </w:pPr>
            <w:r>
              <w:rPr>
                <w:noProof/>
              </w:rPr>
              <w:lastRenderedPageBreak/>
              <mc:AlternateContent>
                <mc:Choice Requires="wps">
                  <w:drawing>
                    <wp:anchor distT="0" distB="0" distL="114300" distR="114300" simplePos="0" relativeHeight="251726336" behindDoc="0" locked="0" layoutInCell="1" allowOverlap="1" wp14:anchorId="76554C71" wp14:editId="35829BED">
                      <wp:simplePos x="0" y="0"/>
                      <wp:positionH relativeFrom="column">
                        <wp:posOffset>5448300</wp:posOffset>
                      </wp:positionH>
                      <wp:positionV relativeFrom="paragraph">
                        <wp:posOffset>97155</wp:posOffset>
                      </wp:positionV>
                      <wp:extent cx="1230630" cy="1160145"/>
                      <wp:effectExtent l="0" t="0" r="7620" b="8255"/>
                      <wp:wrapNone/>
                      <wp:docPr id="4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84DF5" w14:textId="77777777" w:rsidR="00010864" w:rsidRDefault="00010864" w:rsidP="003618C9">
                                  <w:pPr>
                                    <w:jc w:val="center"/>
                                  </w:pPr>
                                  <w:r w:rsidRPr="00CC3B5E">
                                    <w:rPr>
                                      <w:szCs w:val="20"/>
                                    </w:rPr>
                                    <w:object w:dxaOrig="1841" w:dyaOrig="1661" w14:anchorId="4AF486CE">
                                      <v:shape id="_x0000_i1039" type="#_x0000_t75" style="width:87.7pt;height:78.75pt" o:ole="" fillcolor="window">
                                        <v:imagedata r:id="rId10" o:title=""/>
                                      </v:shape>
                                      <o:OLEObject Type="Embed" ProgID="Word.Picture.8" ShapeID="_x0000_i1039" DrawAspect="Content" ObjectID="_1796726898" r:id="rId65"/>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32" o:spid="_x0000_s1097" style="position:absolute;margin-left:429pt;margin-top:7.65pt;width:96.9pt;height:91.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" stroked="f">
                      <v:textbox style="mso-fit-shape-to-text:t">
                        <w:txbxContent>
                          <w:p w14:paraId="7E484DF5" w14:textId="77777777" w:rsidR="00010864" w:rsidRDefault="00010864" w:rsidP="003618C9">
                            <w:pPr>
                              <w:jc w:val="center"/>
                            </w:pPr>
                            <w:r w:rsidRPr="00CC3B5E">
                              <w:rPr>
                                <w:szCs w:val="20"/>
                              </w:rPr>
                              <w:object w:dxaOrig="1841" w:dyaOrig="1661" w14:anchorId="4AF486CE">
                                <v:shape id="_x0000_i1039" type="#_x0000_t75" style="width:87.7pt;height:78.75pt" o:ole="" fillcolor="window">
                                  <v:imagedata r:id="rId12" o:title=""/>
                                </v:shape>
                                <o:OLEObject Type="Embed" ProgID="Word.Picture.8" ShapeID="_x0000_i1039" DrawAspect="Content" ObjectID="_1796726740" r:id="rId66"/>
                              </w:object>
                            </w:r>
                          </w:p>
                        </w:txbxContent>
                      </v:textbox>
                    </v:rect>
                  </w:pict>
                </mc:Fallback>
              </mc:AlternateContent>
            </w:r>
            <w:r>
              <w:rPr>
                <w:noProof/>
              </w:rPr>
              <w:drawing>
                <wp:anchor distT="0" distB="0" distL="114300" distR="114300" simplePos="0" relativeHeight="251723264" behindDoc="0" locked="0" layoutInCell="1" allowOverlap="1" wp14:anchorId="34ED9E3B" wp14:editId="7DFB6279">
                  <wp:simplePos x="0" y="0"/>
                  <wp:positionH relativeFrom="column">
                    <wp:posOffset>95885</wp:posOffset>
                  </wp:positionH>
                  <wp:positionV relativeFrom="paragraph">
                    <wp:posOffset>167005</wp:posOffset>
                  </wp:positionV>
                  <wp:extent cx="1122045" cy="1046480"/>
                  <wp:effectExtent l="0" t="0" r="1905" b="1270"/>
                  <wp:wrapNone/>
                  <wp:docPr id="129" name="Picture 329"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154789_150859478394439_1140916110_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2045" cy="1046480"/>
                          </a:xfrm>
                          <a:prstGeom prst="rect">
                            <a:avLst/>
                          </a:prstGeom>
                          <a:noFill/>
                        </pic:spPr>
                      </pic:pic>
                    </a:graphicData>
                  </a:graphic>
                  <wp14:sizeRelH relativeFrom="page">
                    <wp14:pctWidth>0</wp14:pctWidth>
                  </wp14:sizeRelH>
                  <wp14:sizeRelV relativeFrom="page">
                    <wp14:pctHeight>0</wp14:pctHeight>
                  </wp14:sizeRelV>
                </wp:anchor>
              </w:drawing>
            </w:r>
            <w:r w:rsidR="00A0640C">
              <w:rPr>
                <w:noProof/>
              </w:rPr>
              <mc:AlternateContent>
                <mc:Choice Requires="wps">
                  <w:drawing>
                    <wp:anchor distT="0" distB="0" distL="114300" distR="114300" simplePos="0" relativeHeight="251724288" behindDoc="0" locked="0" layoutInCell="1" allowOverlap="1" wp14:anchorId="05620D8A" wp14:editId="7228A1E1">
                      <wp:simplePos x="0" y="0"/>
                      <wp:positionH relativeFrom="column">
                        <wp:posOffset>1248410</wp:posOffset>
                      </wp:positionH>
                      <wp:positionV relativeFrom="paragraph">
                        <wp:posOffset>161290</wp:posOffset>
                      </wp:positionV>
                      <wp:extent cx="4366260" cy="1052830"/>
                      <wp:effectExtent l="0" t="0" r="0" b="0"/>
                      <wp:wrapNone/>
                      <wp:docPr id="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5E90FF" w14:textId="77777777" w:rsidR="00010864" w:rsidRPr="002F0B74" w:rsidRDefault="00010864" w:rsidP="003618C9">
                                  <w:pPr>
                                    <w:shd w:val="clear" w:color="auto" w:fill="D9E2F3"/>
                                    <w:spacing w:after="0" w:line="288" w:lineRule="auto"/>
                                    <w:jc w:val="center"/>
                                    <w:rPr>
                                      <w:sz w:val="26"/>
                                      <w:szCs w:val="26"/>
                                    </w:rPr>
                                  </w:pPr>
                                  <w:r w:rsidRPr="002F0B74">
                                    <w:rPr>
                                      <w:sz w:val="26"/>
                                      <w:szCs w:val="26"/>
                                    </w:rPr>
                                    <w:t>SỞ KHOA HỌC VÀ CÔNG NGHỆ TỈNH NAM ĐỊNH</w:t>
                                  </w:r>
                                </w:p>
                                <w:p w14:paraId="26ED7190" w14:textId="77777777" w:rsidR="00010864" w:rsidRPr="00B60458" w:rsidRDefault="00010864" w:rsidP="003618C9">
                                  <w:pPr>
                                    <w:shd w:val="clear" w:color="auto" w:fill="D9E2F3"/>
                                    <w:spacing w:after="0" w:line="288" w:lineRule="auto"/>
                                    <w:jc w:val="center"/>
                                    <w:rPr>
                                      <w:b/>
                                      <w:szCs w:val="28"/>
                                    </w:rPr>
                                  </w:pPr>
                                  <w:r w:rsidRPr="002F0B74">
                                    <w:rPr>
                                      <w:b/>
                                      <w:sz w:val="26"/>
                                      <w:szCs w:val="26"/>
                                    </w:rPr>
                                    <w:t>CHI CỤC TIÊU CHUẨN ĐO LƯỜNG CHẤT LƯỢNG</w:t>
                                  </w:r>
                                </w:p>
                                <w:p w14:paraId="7E2A5C81" w14:textId="77777777" w:rsidR="00010864" w:rsidRPr="005A39AF" w:rsidRDefault="00010864" w:rsidP="003618C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A2BADBC" w14:textId="7E73F35D"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38B4DC4A"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8" type="#_x0000_t202" style="position:absolute;margin-left:98.3pt;margin-top:12.7pt;width:343.8pt;height:82.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" filled="f" stroked="f" strokecolor="white">
                      <v:textbox>
                        <w:txbxContent>
                          <w:p w14:paraId="605E90FF" w14:textId="77777777" w:rsidR="00010864" w:rsidRPr="002F0B74" w:rsidRDefault="00010864" w:rsidP="003618C9">
                            <w:pPr>
                              <w:shd w:val="clear" w:color="auto" w:fill="D9E2F3"/>
                              <w:spacing w:after="0" w:line="288" w:lineRule="auto"/>
                              <w:jc w:val="center"/>
                              <w:rPr>
                                <w:sz w:val="26"/>
                                <w:szCs w:val="26"/>
                              </w:rPr>
                            </w:pPr>
                            <w:r w:rsidRPr="002F0B74">
                              <w:rPr>
                                <w:sz w:val="26"/>
                                <w:szCs w:val="26"/>
                              </w:rPr>
                              <w:t>SỞ KHOA HỌC VÀ CÔNG NGHỆ TỈNH NAM ĐỊNH</w:t>
                            </w:r>
                          </w:p>
                          <w:p w14:paraId="26ED7190" w14:textId="77777777" w:rsidR="00010864" w:rsidRPr="00B60458" w:rsidRDefault="00010864" w:rsidP="003618C9">
                            <w:pPr>
                              <w:shd w:val="clear" w:color="auto" w:fill="D9E2F3"/>
                              <w:spacing w:after="0" w:line="288" w:lineRule="auto"/>
                              <w:jc w:val="center"/>
                              <w:rPr>
                                <w:b/>
                                <w:szCs w:val="28"/>
                              </w:rPr>
                            </w:pPr>
                            <w:r w:rsidRPr="002F0B74">
                              <w:rPr>
                                <w:b/>
                                <w:sz w:val="26"/>
                                <w:szCs w:val="26"/>
                              </w:rPr>
                              <w:t>CHI CỤC TIÊU CHUẨN ĐO LƯỜNG CHẤT LƯỢNG</w:t>
                            </w:r>
                          </w:p>
                          <w:p w14:paraId="7E2A5C81" w14:textId="77777777" w:rsidR="00010864" w:rsidRPr="005A39AF" w:rsidRDefault="00010864" w:rsidP="003618C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3A2BADBC" w14:textId="7E73F35D"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38B4DC4A" w14:textId="77777777" w:rsidR="00010864" w:rsidRPr="0095787E" w:rsidRDefault="00010864" w:rsidP="00D32049">
                            <w:pPr>
                              <w:shd w:val="clear" w:color="auto" w:fill="D9E2F3"/>
                              <w:jc w:val="center"/>
                              <w:rPr>
                                <w:b/>
                                <w:szCs w:val="28"/>
                              </w:rPr>
                            </w:pPr>
                          </w:p>
                        </w:txbxContent>
                      </v:textbox>
                    </v:shape>
                  </w:pict>
                </mc:Fallback>
              </mc:AlternateContent>
            </w:r>
            <w:r w:rsidR="00A0640C">
              <w:rPr>
                <w:noProof/>
              </w:rPr>
              <mc:AlternateContent>
                <mc:Choice Requires="wps">
                  <w:drawing>
                    <wp:anchor distT="0" distB="0" distL="114300" distR="114300" simplePos="0" relativeHeight="251722240" behindDoc="0" locked="0" layoutInCell="1" allowOverlap="1" wp14:anchorId="38D0560D" wp14:editId="617DFA62">
                      <wp:simplePos x="0" y="0"/>
                      <wp:positionH relativeFrom="column">
                        <wp:posOffset>1270</wp:posOffset>
                      </wp:positionH>
                      <wp:positionV relativeFrom="paragraph">
                        <wp:posOffset>1313180</wp:posOffset>
                      </wp:positionV>
                      <wp:extent cx="6762750" cy="74295"/>
                      <wp:effectExtent l="8890" t="6350" r="10160" b="5080"/>
                      <wp:wrapNone/>
                      <wp:docPr id="4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7429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FC5A93" id="Rectangle 328" o:spid="_x0000_s1026" style="position:absolute;margin-left:.1pt;margin-top:103.4pt;width:532.5pt;height:5.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" strokecolor="red"/>
                  </w:pict>
                </mc:Fallback>
              </mc:AlternateContent>
            </w:r>
          </w:p>
        </w:tc>
      </w:tr>
      <w:tr w:rsidR="003618C9" w:rsidRPr="005D0632" w14:paraId="3E0C3C25" w14:textId="77777777" w:rsidTr="001F1049">
        <w:trPr>
          <w:trHeight w:val="12805"/>
        </w:trPr>
        <w:tc>
          <w:tcPr>
            <w:tcW w:w="10989" w:type="dxa"/>
          </w:tcPr>
          <w:p w14:paraId="080189B3" w14:textId="4385115F" w:rsidR="003618C9" w:rsidRPr="005D0632" w:rsidRDefault="00A0640C" w:rsidP="001F1049">
            <w:pPr>
              <w:spacing w:after="0" w:line="240" w:lineRule="auto"/>
            </w:pPr>
            <w:r>
              <w:rPr>
                <w:noProof/>
              </w:rPr>
              <mc:AlternateContent>
                <mc:Choice Requires="wps">
                  <w:drawing>
                    <wp:anchor distT="0" distB="0" distL="114300" distR="114300" simplePos="0" relativeHeight="251725312" behindDoc="0" locked="0" layoutInCell="1" allowOverlap="1" wp14:anchorId="3DAC8869" wp14:editId="1091C6D2">
                      <wp:simplePos x="0" y="0"/>
                      <wp:positionH relativeFrom="column">
                        <wp:posOffset>115570</wp:posOffset>
                      </wp:positionH>
                      <wp:positionV relativeFrom="paragraph">
                        <wp:posOffset>117475</wp:posOffset>
                      </wp:positionV>
                      <wp:extent cx="6629400" cy="421640"/>
                      <wp:effectExtent l="27940" t="27940" r="38735" b="45720"/>
                      <wp:wrapNone/>
                      <wp:docPr id="47"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2164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303DDE83" w14:textId="77777777" w:rsidR="00010864" w:rsidRPr="005D0632" w:rsidRDefault="00010864" w:rsidP="003618C9">
                                  <w:pPr>
                                    <w:jc w:val="center"/>
                                    <w:rPr>
                                      <w:b/>
                                      <w:color w:val="984806"/>
                                      <w:szCs w:val="28"/>
                                    </w:rPr>
                                  </w:pPr>
                                  <w:r w:rsidRPr="005D0632">
                                    <w:rPr>
                                      <w:b/>
                                      <w:color w:val="984806"/>
                                      <w:szCs w:val="28"/>
                                    </w:rPr>
                                    <w:t xml:space="preserve">Chuyên mục: </w:t>
                                  </w:r>
                                  <w:r>
                                    <w:rPr>
                                      <w:b/>
                                      <w:color w:val="984806"/>
                                      <w:szCs w:val="28"/>
                                    </w:rPr>
                                    <w:t>THÔNG TIN HỘI NHẬP -  THỊ TRƯỜNG</w:t>
                                  </w:r>
                                </w:p>
                                <w:p w14:paraId="508E0794" w14:textId="77777777" w:rsidR="00010864" w:rsidRPr="005A0190" w:rsidRDefault="00010864" w:rsidP="003618C9">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1" o:spid="_x0000_s1099" type="#_x0000_t176" style="position:absolute;margin-left:9.1pt;margin-top:9.25pt;width:522pt;height:33.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" fillcolor="#c6d9f1" strokecolor="#b2a1c7" strokeweight="3pt">
                      <v:shadow on="t" color="#243f60" opacity=".5" offset="1pt"/>
                      <v:textbox>
                        <w:txbxContent>
                          <w:p w14:paraId="303DDE83" w14:textId="77777777" w:rsidR="00010864" w:rsidRPr="005D0632" w:rsidRDefault="00010864" w:rsidP="003618C9">
                            <w:pPr>
                              <w:jc w:val="center"/>
                              <w:rPr>
                                <w:b/>
                                <w:color w:val="984806"/>
                                <w:szCs w:val="28"/>
                              </w:rPr>
                            </w:pPr>
                            <w:r w:rsidRPr="005D0632">
                              <w:rPr>
                                <w:b/>
                                <w:color w:val="984806"/>
                                <w:szCs w:val="28"/>
                              </w:rPr>
                              <w:t xml:space="preserve">Chuyên mục: </w:t>
                            </w:r>
                            <w:r>
                              <w:rPr>
                                <w:b/>
                                <w:color w:val="984806"/>
                                <w:szCs w:val="28"/>
                              </w:rPr>
                              <w:t>THÔNG TIN HỘI NHẬP -  THỊ TRƯỜNG</w:t>
                            </w:r>
                          </w:p>
                          <w:p w14:paraId="508E0794" w14:textId="77777777" w:rsidR="00010864" w:rsidRPr="005A0190" w:rsidRDefault="00010864" w:rsidP="003618C9">
                            <w:pPr>
                              <w:jc w:val="center"/>
                              <w:rPr>
                                <w:b/>
                                <w:color w:val="FF0000"/>
                                <w:szCs w:val="28"/>
                              </w:rPr>
                            </w:pP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60A577C9" wp14:editId="7A067BB3">
                      <wp:simplePos x="0" y="0"/>
                      <wp:positionH relativeFrom="column">
                        <wp:posOffset>134620</wp:posOffset>
                      </wp:positionH>
                      <wp:positionV relativeFrom="paragraph">
                        <wp:posOffset>600075</wp:posOffset>
                      </wp:positionV>
                      <wp:extent cx="6552565" cy="7477125"/>
                      <wp:effectExtent l="0" t="0" r="1270" b="3810"/>
                      <wp:wrapNone/>
                      <wp:docPr id="46"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2565" cy="7477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A918A"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Trên thực tế, ông Wai chỉ ra, ở cấp độ chuỗi cung ứng, các công ty thường yêu cầu các nhà cung cấp giải quyết nạn phá rừng nhưng lại không cung cấp các biện pháp hỗ trợ như các hướng dẫn, công cụ đào tạo và đo lường để đạt được mục tiêu này. Tuy nhiên, tình trạng phá rừng có thể được xóa bỏ khỏi toàn bộ chuỗi giá trị chỉ khi có sự trợ giúp từ các nhà cung cấp.</w:t>
                                  </w:r>
                                </w:p>
                                <w:p w14:paraId="1B5E2A1C"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Chương trình Trung tâm chủ sở hữu nhỏ tại tỉnh Aceh Singkil, Indonesia cung cấp cho ASEAN cách các doanh nghiệp có thể hỗ trợ người nông dân trong chuỗi cung ứng của họ. Chương trình đã đưa những người nông dân trong hệ sinh thái Leuser tham gia vào chuỗi cung ứng khai thác dầu cọ bền vững.</w:t>
                                  </w:r>
                                </w:p>
                                <w:p w14:paraId="068238E3"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Cho đến nay, chương trình đã tiến hành đào tạo về thực hành canh tác bền vững, kiến thức tài chính và các vấn đề chống nạn phá rừng cho các hộ nông dân. Khóa đào tạo này đã giúp các hộ sản xuất biến kiến thức về Thực hành Nông nghiệp Tốt (GAP) của Tổ chức Lương thực và Nông nghiệp Liên Hợp Quốc thành hành động, góp phần đa dạng hóa nguồn thu nhập của họ, từ đó giảm áp lực lên rừng.</w:t>
                                  </w:r>
                                </w:p>
                                <w:p w14:paraId="4CCCFF3B"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Theo các chuyên gia, các doanh nghiệp nên hỗ trợ tích cực hơn cho người dân bản địa có cuộc sống bị đe dọa bởi nạn phá rừng và chuyển đổi đất đai. Để làm như vậy, các doanh nghiệp cần hợp tác chặt chẽ với các chính quyền địa phương để giúp người dân bảo vệ rừng, đất đai, văn hóa và lối sống của họ.</w:t>
                                  </w:r>
                                </w:p>
                                <w:p w14:paraId="6F685F0F"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Tại bang Sabah, Malaysia, các thương hiệu hàng tiêu dùng Colgate Palmolive, Nestle và Reckitt đang hợp tác với Earthworm Foundation để hỗ trợ sinh kế và khả năng phục hồi của các cộng đồng sống dựa vào rừng có liên kết với chuỗi cung ứng của họ. Với trọng tâm là tôn trọng quyền của người lao động, sáng kiến này đang giúp nhiều hộ sản xuất nhỏ trở thành nhà cung cấp cho các doanh nghiệp, đồng thời bảo vệ quần thể voi địa phương bằng cách cho phép theo dõi hoạt động di chuyển của chúng để có thể di dời chúng đến các khu bảo tồn rừng nếu cần.</w:t>
                                  </w:r>
                                </w:p>
                                <w:p w14:paraId="1213C07B"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Người tiêu dùng và nhà đầu tư toàn cầu ngày càng đòi hỏi sự minh bạch về hồ sơ quản trị, xã hội và môi trường của các doanh nghiệp, cũng như các quy định luật pháp đang ngày một chặt chẽ hơn để yêu cầu các công ty phải báo cáo dữ liệu này. Hiện nay, Singapore đang dẫn đầu nỗ lực này ở Đông Nam Á. Thông qua sự cởi mở và minh bạch, các nhà lãnh đạo doanh nghiệp mới có thể hiểu và xác định chính xác các lĩnh vực cần hành động khẩn cấp.</w:t>
                                  </w:r>
                                </w:p>
                                <w:p w14:paraId="1ACBF63E"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Việc bảo vệ và tái sinh các khu rừng ở Đông Nam Á cũng như bảo vệ các cư dân, hệ sinh thái và động vật hoang dã độc đáo của họ có thể giúp đảm bảo khu vực có đủ cây che phủ để hấp thụ đầy đủ lượng khí các bon. Để đảm bảo một tương lai tích cực cho rừng, các công ty phải khẩn trương nâng cấp chuỗi cung ứng và tìm nguồn cung ứng nguyên liệu thô để giúp chuỗi cung ứng phát triển bền vững hơn và đáng tin cậy hơn.</w:t>
                                  </w:r>
                                </w:p>
                                <w:p w14:paraId="1DB26DE9" w14:textId="77777777" w:rsidR="00010864" w:rsidRPr="003C434A" w:rsidRDefault="00010864" w:rsidP="00EB7BFB">
                                  <w:pPr>
                                    <w:pStyle w:val="NormalWeb"/>
                                    <w:shd w:val="clear" w:color="auto" w:fill="FFFFFF"/>
                                    <w:spacing w:before="0" w:beforeAutospacing="0" w:after="0" w:afterAutospacing="0" w:line="320" w:lineRule="exact"/>
                                    <w:jc w:val="right"/>
                                    <w:rPr>
                                      <w:rFonts w:ascii="Arial" w:hAnsi="Arial" w:cs="Arial"/>
                                      <w:i/>
                                      <w:iCs/>
                                      <w:color w:val="212529"/>
                                    </w:rPr>
                                  </w:pPr>
                                  <w:r w:rsidRPr="003C434A">
                                    <w:rPr>
                                      <w:rFonts w:asciiTheme="minorHAnsi" w:hAnsiTheme="minorHAnsi" w:cstheme="minorHAnsi"/>
                                      <w:i/>
                                      <w:iCs/>
                                      <w:color w:val="212529"/>
                                      <w:sz w:val="26"/>
                                      <w:szCs w:val="26"/>
                                    </w:rPr>
                                    <w:t>Nguồn: </w:t>
                                  </w:r>
                                  <w:hyperlink r:id="rId68" w:tgtFrame="_blank" w:history="1">
                                    <w:r w:rsidRPr="003C434A">
                                      <w:rPr>
                                        <w:rStyle w:val="Hyperlink"/>
                                        <w:rFonts w:asciiTheme="minorHAnsi" w:hAnsiTheme="minorHAnsi" w:cstheme="minorHAnsi"/>
                                        <w:i/>
                                        <w:iCs/>
                                        <w:color w:val="007BFF"/>
                                        <w:sz w:val="26"/>
                                        <w:szCs w:val="26"/>
                                      </w:rPr>
                                      <w:t>Tạp chí Diễn đàn Doanh nghiệp</w:t>
                                    </w:r>
                                  </w:hyperlink>
                                </w:p>
                                <w:p w14:paraId="5C23C9C2" w14:textId="77777777" w:rsidR="00010864" w:rsidRDefault="00010864" w:rsidP="001D4FBE">
                                  <w:pPr>
                                    <w:pStyle w:val="NormalWeb"/>
                                    <w:shd w:val="clear" w:color="auto" w:fill="FFFFFF"/>
                                    <w:spacing w:before="0" w:after="0"/>
                                    <w:jc w:val="right"/>
                                    <w:rPr>
                                      <w:rStyle w:val="Strong"/>
                                      <w:rFonts w:asciiTheme="minorHAnsi" w:hAnsiTheme="minorHAnsi" w:cstheme="minorHAnsi"/>
                                      <w:i/>
                                      <w:iCs/>
                                      <w:color w:val="212529"/>
                                      <w:sz w:val="26"/>
                                      <w:szCs w:val="26"/>
                                    </w:rPr>
                                  </w:pPr>
                                </w:p>
                                <w:p w14:paraId="11FDE8BC" w14:textId="77777777" w:rsidR="00010864" w:rsidRPr="007202BE" w:rsidRDefault="00010864" w:rsidP="003618C9">
                                  <w:pPr>
                                    <w:pStyle w:val="BodyText"/>
                                    <w:spacing w:before="86" w:line="360" w:lineRule="auto"/>
                                    <w:ind w:left="126" w:right="327" w:firstLine="566"/>
                                    <w:jc w:val="center"/>
                                    <w:rPr>
                                      <w:rFonts w:ascii="Times New Roman" w:eastAsia="Times New Roman" w:hAnsi="Times New Roman"/>
                                      <w:color w:val="2C2C2C"/>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100" style="position:absolute;margin-left:10.6pt;margin-top:47.25pt;width:515.95pt;height:588.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2QiQIAABI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" stroked="f">
                      <v:textbox>
                        <w:txbxContent>
                          <w:p w14:paraId="286A918A"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Trên thực tế, ông Wai chỉ ra, ở cấp độ chuỗi cung ứng, các công ty thường yêu cầu các nhà cung cấp giải quyết nạn phá rừng nhưng lại không cung cấp các biện pháp hỗ trợ như các hướng dẫn, công cụ đào tạo và đo lường để đạt được mục tiêu này. Tuy nhiên, tình trạng phá rừng có thể được xóa bỏ khỏi toàn bộ chuỗi giá trị chỉ khi có sự trợ giúp từ các nhà cung cấp.</w:t>
                            </w:r>
                          </w:p>
                          <w:p w14:paraId="1B5E2A1C"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Chương trình Trung tâm chủ sở hữu nhỏ tại tỉnh Aceh Singkil, Indonesia cung cấp cho ASEAN cách các doanh nghiệp có thể hỗ trợ người nông dân trong chuỗi cung ứng của họ. Chương trình đã đưa những người nông dân trong hệ sinh thái Leuser tham gia vào chuỗi cung ứng khai thác dầu cọ bền vững.</w:t>
                            </w:r>
                          </w:p>
                          <w:p w14:paraId="068238E3"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Cho đến nay, chương trình đã tiến hành đào tạo về thực hành canh tác bền vững, kiến thức tài chính và các vấn đề chống nạn phá rừng cho các hộ nông dân. Khóa đào tạo này đã giúp các hộ sản xuất biến kiến thức về Thực hành Nông nghiệp Tốt (GAP) của Tổ chức Lương thực và Nông nghiệp Liên Hợp Quốc thành hành động, góp phần đa dạng hóa nguồn thu nhập của họ, từ đó giảm áp lực lên rừng.</w:t>
                            </w:r>
                          </w:p>
                          <w:p w14:paraId="4CCCFF3B"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Theo các chuyên gia, các doanh nghiệp nên hỗ trợ tích cực hơn cho người dân bản địa có cuộc sống bị đe dọa bởi nạn phá rừng và chuyển đổi đất đai. Để làm như vậy, các doanh nghiệp cần hợp tác chặt chẽ với các chính quyền địa phương để giúp người dân bảo vệ rừng, đất đai, văn hóa và lối sống của họ.</w:t>
                            </w:r>
                          </w:p>
                          <w:p w14:paraId="6F685F0F"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Tại bang Sabah, Malaysia, các thương hiệu hàng tiêu dùng Colgate Palmolive, Nestle và Reckitt đang hợp tác với Earthworm Foundation để hỗ trợ sinh kế và khả năng phục hồi của các cộng đồng sống dựa vào rừng có liên kết với chuỗi cung ứng của họ. Với trọng tâm là tôn trọng quyền của người lao động, sáng kiến này đang giúp nhiều hộ sản xuất nhỏ trở thành nhà cung cấp cho các doanh nghiệp, đồng thời bảo vệ quần thể voi địa phương bằng cách cho phép theo dõi hoạt động di chuyển của chúng để có thể di dời chúng đến các khu bảo tồn rừng nếu cần.</w:t>
                            </w:r>
                          </w:p>
                          <w:p w14:paraId="1213C07B"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Người tiêu dùng và nhà đầu tư toàn cầu ngày càng đòi hỏi sự minh bạch về hồ sơ quản trị, xã hội và môi trường của các doanh nghiệp, cũng như các quy định luật pháp đang ngày một chặt chẽ hơn để yêu cầu các công ty phải báo cáo dữ liệu này. Hiện nay, Singapore đang dẫn đầu nỗ lực này ở Đông Nam Á. Thông qua sự cởi mở và minh bạch, các nhà lãnh đạo doanh nghiệp mới có thể hiểu và xác định chính xác các lĩnh vực cần hành động khẩn cấp.</w:t>
                            </w:r>
                          </w:p>
                          <w:p w14:paraId="1ACBF63E" w14:textId="77777777" w:rsidR="00010864" w:rsidRPr="00EB7BFB" w:rsidRDefault="00010864" w:rsidP="00A55CA9">
                            <w:pPr>
                              <w:pStyle w:val="NormalWeb"/>
                              <w:shd w:val="clear" w:color="auto" w:fill="FFFFFF"/>
                              <w:spacing w:before="0" w:beforeAutospacing="0" w:after="0" w:afterAutospacing="0" w:line="320" w:lineRule="exact"/>
                              <w:ind w:firstLine="720"/>
                              <w:jc w:val="both"/>
                              <w:rPr>
                                <w:rFonts w:asciiTheme="minorHAnsi" w:hAnsiTheme="minorHAnsi" w:cstheme="minorHAnsi"/>
                                <w:color w:val="212529"/>
                                <w:sz w:val="26"/>
                                <w:szCs w:val="26"/>
                              </w:rPr>
                            </w:pPr>
                            <w:r w:rsidRPr="00EB7BFB">
                              <w:rPr>
                                <w:rFonts w:asciiTheme="minorHAnsi" w:hAnsiTheme="minorHAnsi" w:cstheme="minorHAnsi"/>
                                <w:color w:val="212529"/>
                                <w:sz w:val="26"/>
                                <w:szCs w:val="26"/>
                              </w:rPr>
                              <w:t>Việc bảo vệ và tái sinh các khu rừng ở Đông Nam Á cũng như bảo vệ các cư dân, hệ sinh thái và động vật hoang dã độc đáo của họ có thể giúp đảm bảo khu vực có đủ cây che phủ để hấp thụ đầy đủ lượng khí các bon. Để đảm bảo một tương lai tích cực cho rừng, các công ty phải khẩn trương nâng cấp chuỗi cung ứng và tìm nguồn cung ứng nguyên liệu thô để giúp chuỗi cung ứng phát triển bền vững hơn và đáng tin cậy hơn.</w:t>
                            </w:r>
                          </w:p>
                          <w:p w14:paraId="1DB26DE9" w14:textId="77777777" w:rsidR="00010864" w:rsidRPr="003C434A" w:rsidRDefault="00010864" w:rsidP="00EB7BFB">
                            <w:pPr>
                              <w:pStyle w:val="NormalWeb"/>
                              <w:shd w:val="clear" w:color="auto" w:fill="FFFFFF"/>
                              <w:spacing w:before="0" w:beforeAutospacing="0" w:after="0" w:afterAutospacing="0" w:line="320" w:lineRule="exact"/>
                              <w:jc w:val="right"/>
                              <w:rPr>
                                <w:rFonts w:ascii="Arial" w:hAnsi="Arial" w:cs="Arial"/>
                                <w:i/>
                                <w:iCs/>
                                <w:color w:val="212529"/>
                              </w:rPr>
                            </w:pPr>
                            <w:r w:rsidRPr="003C434A">
                              <w:rPr>
                                <w:rFonts w:asciiTheme="minorHAnsi" w:hAnsiTheme="minorHAnsi" w:cstheme="minorHAnsi"/>
                                <w:i/>
                                <w:iCs/>
                                <w:color w:val="212529"/>
                                <w:sz w:val="26"/>
                                <w:szCs w:val="26"/>
                              </w:rPr>
                              <w:t>Nguồn: </w:t>
                            </w:r>
                            <w:hyperlink r:id="rId69" w:tgtFrame="_blank" w:history="1">
                              <w:r w:rsidRPr="003C434A">
                                <w:rPr>
                                  <w:rStyle w:val="Hyperlink"/>
                                  <w:rFonts w:asciiTheme="minorHAnsi" w:hAnsiTheme="minorHAnsi" w:cstheme="minorHAnsi"/>
                                  <w:i/>
                                  <w:iCs/>
                                  <w:color w:val="007BFF"/>
                                  <w:sz w:val="26"/>
                                  <w:szCs w:val="26"/>
                                </w:rPr>
                                <w:t>Tạp chí Diễn đàn Doanh nghiệp</w:t>
                              </w:r>
                            </w:hyperlink>
                          </w:p>
                          <w:p w14:paraId="5C23C9C2" w14:textId="77777777" w:rsidR="00010864" w:rsidRDefault="00010864" w:rsidP="001D4FBE">
                            <w:pPr>
                              <w:pStyle w:val="NormalWeb"/>
                              <w:shd w:val="clear" w:color="auto" w:fill="FFFFFF"/>
                              <w:spacing w:before="0" w:after="0"/>
                              <w:jc w:val="right"/>
                              <w:rPr>
                                <w:rStyle w:val="Strong"/>
                                <w:rFonts w:asciiTheme="minorHAnsi" w:hAnsiTheme="minorHAnsi" w:cstheme="minorHAnsi"/>
                                <w:i/>
                                <w:iCs/>
                                <w:color w:val="212529"/>
                                <w:sz w:val="26"/>
                                <w:szCs w:val="26"/>
                              </w:rPr>
                            </w:pPr>
                          </w:p>
                          <w:p w14:paraId="11FDE8BC" w14:textId="77777777" w:rsidR="00010864" w:rsidRPr="007202BE" w:rsidRDefault="00010864" w:rsidP="003618C9">
                            <w:pPr>
                              <w:pStyle w:val="BodyText"/>
                              <w:spacing w:before="86" w:line="360" w:lineRule="auto"/>
                              <w:ind w:left="126" w:right="327" w:firstLine="566"/>
                              <w:jc w:val="center"/>
                              <w:rPr>
                                <w:rFonts w:ascii="Times New Roman" w:eastAsia="Times New Roman" w:hAnsi="Times New Roman"/>
                                <w:color w:val="2C2C2C"/>
                                <w:sz w:val="27"/>
                                <w:szCs w:val="27"/>
                              </w:rPr>
                            </w:pPr>
                          </w:p>
                        </w:txbxContent>
                      </v:textbox>
                    </v:rect>
                  </w:pict>
                </mc:Fallback>
              </mc:AlternateContent>
            </w:r>
          </w:p>
        </w:tc>
      </w:tr>
    </w:tbl>
    <w:p w14:paraId="766C200B" w14:textId="46F1483D" w:rsidR="003618C9" w:rsidRDefault="003618C9"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989"/>
      </w:tblGrid>
      <w:tr w:rsidR="003618C9" w:rsidRPr="005D0632" w14:paraId="4A9E438D" w14:textId="77777777" w:rsidTr="001F1049">
        <w:trPr>
          <w:trHeight w:val="2172"/>
        </w:trPr>
        <w:tc>
          <w:tcPr>
            <w:tcW w:w="10989" w:type="dxa"/>
          </w:tcPr>
          <w:p w14:paraId="2D164693" w14:textId="6D69E4C5" w:rsidR="003618C9" w:rsidRPr="005D0632" w:rsidRDefault="006F145E" w:rsidP="001F1049">
            <w:pPr>
              <w:spacing w:after="0" w:line="240" w:lineRule="auto"/>
            </w:pPr>
            <w:r>
              <w:rPr>
                <w:noProof/>
              </w:rPr>
              <w:lastRenderedPageBreak/>
              <mc:AlternateContent>
                <mc:Choice Requires="wps">
                  <w:drawing>
                    <wp:anchor distT="0" distB="0" distL="114300" distR="114300" simplePos="0" relativeHeight="251733504" behindDoc="0" locked="0" layoutInCell="1" allowOverlap="1" wp14:anchorId="4FDCD8F1" wp14:editId="307897E9">
                      <wp:simplePos x="0" y="0"/>
                      <wp:positionH relativeFrom="column">
                        <wp:posOffset>5419090</wp:posOffset>
                      </wp:positionH>
                      <wp:positionV relativeFrom="paragraph">
                        <wp:posOffset>49530</wp:posOffset>
                      </wp:positionV>
                      <wp:extent cx="1200785" cy="1097280"/>
                      <wp:effectExtent l="0" t="0" r="0" b="7620"/>
                      <wp:wrapNone/>
                      <wp:docPr id="4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E57C0" w14:textId="77777777" w:rsidR="00010864" w:rsidRDefault="00010864" w:rsidP="003618C9">
                                  <w:pPr>
                                    <w:jc w:val="center"/>
                                  </w:pPr>
                                  <w:r w:rsidRPr="00CC3B5E">
                                    <w:rPr>
                                      <w:szCs w:val="20"/>
                                    </w:rPr>
                                    <w:object w:dxaOrig="1841" w:dyaOrig="1661" w14:anchorId="21E47C55">
                                      <v:shape id="_x0000_i1040" type="#_x0000_t75" style="width:87.7pt;height:78.75pt" o:ole="" fillcolor="window">
                                        <v:imagedata r:id="rId10" o:title=""/>
                                      </v:shape>
                                      <o:OLEObject Type="Embed" ProgID="Word.Picture.8" ShapeID="_x0000_i1040" DrawAspect="Content" ObjectID="_1796726899" r:id="rId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101" style="position:absolute;margin-left:426.7pt;margin-top:3.9pt;width:94.55pt;height:86.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" stroked="f">
                      <v:textbox>
                        <w:txbxContent>
                          <w:p w14:paraId="408E57C0" w14:textId="77777777" w:rsidR="00010864" w:rsidRDefault="00010864" w:rsidP="003618C9">
                            <w:pPr>
                              <w:jc w:val="center"/>
                            </w:pPr>
                            <w:r w:rsidRPr="00CC3B5E">
                              <w:rPr>
                                <w:szCs w:val="20"/>
                              </w:rPr>
                              <w:object w:dxaOrig="1841" w:dyaOrig="1661" w14:anchorId="21E47C55">
                                <v:shape id="_x0000_i1040" type="#_x0000_t75" style="width:87.7pt;height:78.75pt" o:ole="" fillcolor="window">
                                  <v:imagedata r:id="rId12" o:title=""/>
                                </v:shape>
                                <o:OLEObject Type="Embed" ProgID="Word.Picture.8" ShapeID="_x0000_i1040" DrawAspect="Content" ObjectID="_1796726741" r:id="rId71"/>
                              </w:object>
                            </w:r>
                          </w:p>
                        </w:txbxContent>
                      </v:textbox>
                    </v:rect>
                  </w:pict>
                </mc:Fallback>
              </mc:AlternateContent>
            </w:r>
            <w:r w:rsidR="00A0640C">
              <w:rPr>
                <w:noProof/>
              </w:rPr>
              <mc:AlternateContent>
                <mc:Choice Requires="wps">
                  <w:drawing>
                    <wp:anchor distT="0" distB="0" distL="114300" distR="114300" simplePos="0" relativeHeight="251731456" behindDoc="0" locked="0" layoutInCell="1" allowOverlap="1" wp14:anchorId="7CA5385A" wp14:editId="5BEEB902">
                      <wp:simplePos x="0" y="0"/>
                      <wp:positionH relativeFrom="column">
                        <wp:posOffset>1223645</wp:posOffset>
                      </wp:positionH>
                      <wp:positionV relativeFrom="paragraph">
                        <wp:posOffset>84455</wp:posOffset>
                      </wp:positionV>
                      <wp:extent cx="4366260" cy="1049655"/>
                      <wp:effectExtent l="0" t="0" r="0" b="0"/>
                      <wp:wrapNone/>
                      <wp:docPr id="4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11507E" w14:textId="77777777" w:rsidR="00010864" w:rsidRPr="002F0B74" w:rsidRDefault="00010864" w:rsidP="003618C9">
                                  <w:pPr>
                                    <w:shd w:val="clear" w:color="auto" w:fill="D9E2F3"/>
                                    <w:spacing w:after="0" w:line="288" w:lineRule="auto"/>
                                    <w:jc w:val="center"/>
                                    <w:rPr>
                                      <w:sz w:val="26"/>
                                      <w:szCs w:val="26"/>
                                    </w:rPr>
                                  </w:pPr>
                                  <w:r w:rsidRPr="002F0B74">
                                    <w:rPr>
                                      <w:sz w:val="26"/>
                                      <w:szCs w:val="26"/>
                                    </w:rPr>
                                    <w:t>SỞ KHOA HỌC VÀ CÔNG NGHỆ TỈNH NAM ĐỊNH</w:t>
                                  </w:r>
                                </w:p>
                                <w:p w14:paraId="5149BA01" w14:textId="77777777" w:rsidR="00010864" w:rsidRPr="00B60458" w:rsidRDefault="00010864" w:rsidP="003618C9">
                                  <w:pPr>
                                    <w:shd w:val="clear" w:color="auto" w:fill="D9E2F3"/>
                                    <w:spacing w:after="0" w:line="288" w:lineRule="auto"/>
                                    <w:jc w:val="center"/>
                                    <w:rPr>
                                      <w:b/>
                                      <w:szCs w:val="28"/>
                                    </w:rPr>
                                  </w:pPr>
                                  <w:r w:rsidRPr="002F0B74">
                                    <w:rPr>
                                      <w:b/>
                                      <w:sz w:val="26"/>
                                      <w:szCs w:val="26"/>
                                    </w:rPr>
                                    <w:t>CHI CỤC TIÊU CHUẨN ĐO LƯỜNG CHẤT LƯỢNG</w:t>
                                  </w:r>
                                </w:p>
                                <w:p w14:paraId="1471961A" w14:textId="77777777" w:rsidR="00010864" w:rsidRPr="005A39AF" w:rsidRDefault="00010864" w:rsidP="003618C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4981FD6" w14:textId="6F43864A"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3B0A3E04"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02" type="#_x0000_t202" style="position:absolute;margin-left:96.35pt;margin-top:6.65pt;width:343.8pt;height:82.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" filled="f" stroked="f" strokecolor="white">
                      <v:textbox>
                        <w:txbxContent>
                          <w:p w14:paraId="3611507E" w14:textId="77777777" w:rsidR="00010864" w:rsidRPr="002F0B74" w:rsidRDefault="00010864" w:rsidP="003618C9">
                            <w:pPr>
                              <w:shd w:val="clear" w:color="auto" w:fill="D9E2F3"/>
                              <w:spacing w:after="0" w:line="288" w:lineRule="auto"/>
                              <w:jc w:val="center"/>
                              <w:rPr>
                                <w:sz w:val="26"/>
                                <w:szCs w:val="26"/>
                              </w:rPr>
                            </w:pPr>
                            <w:r w:rsidRPr="002F0B74">
                              <w:rPr>
                                <w:sz w:val="26"/>
                                <w:szCs w:val="26"/>
                              </w:rPr>
                              <w:t>SỞ KHOA HỌC VÀ CÔNG NGHỆ TỈNH NAM ĐỊNH</w:t>
                            </w:r>
                          </w:p>
                          <w:p w14:paraId="5149BA01" w14:textId="77777777" w:rsidR="00010864" w:rsidRPr="00B60458" w:rsidRDefault="00010864" w:rsidP="003618C9">
                            <w:pPr>
                              <w:shd w:val="clear" w:color="auto" w:fill="D9E2F3"/>
                              <w:spacing w:after="0" w:line="288" w:lineRule="auto"/>
                              <w:jc w:val="center"/>
                              <w:rPr>
                                <w:b/>
                                <w:szCs w:val="28"/>
                              </w:rPr>
                            </w:pPr>
                            <w:r w:rsidRPr="002F0B74">
                              <w:rPr>
                                <w:b/>
                                <w:sz w:val="26"/>
                                <w:szCs w:val="26"/>
                              </w:rPr>
                              <w:t>CHI CỤC TIÊU CHUẨN ĐO LƯỜNG CHẤT LƯỢNG</w:t>
                            </w:r>
                          </w:p>
                          <w:p w14:paraId="1471961A" w14:textId="77777777" w:rsidR="00010864" w:rsidRPr="005A39AF" w:rsidRDefault="00010864" w:rsidP="003618C9">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64981FD6" w14:textId="6F43864A"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3B0A3E04" w14:textId="77777777" w:rsidR="00010864" w:rsidRPr="0095787E" w:rsidRDefault="00010864" w:rsidP="00D32049">
                            <w:pPr>
                              <w:shd w:val="clear" w:color="auto" w:fill="D9E2F3"/>
                              <w:jc w:val="center"/>
                              <w:rPr>
                                <w:b/>
                                <w:szCs w:val="28"/>
                              </w:rPr>
                            </w:pPr>
                          </w:p>
                        </w:txbxContent>
                      </v:textbox>
                    </v:shape>
                  </w:pict>
                </mc:Fallback>
              </mc:AlternateContent>
            </w:r>
            <w:r w:rsidR="00A0640C">
              <w:rPr>
                <w:noProof/>
              </w:rPr>
              <w:drawing>
                <wp:anchor distT="0" distB="0" distL="114300" distR="114300" simplePos="0" relativeHeight="251730432" behindDoc="0" locked="0" layoutInCell="1" allowOverlap="1" wp14:anchorId="4517B352" wp14:editId="127A4923">
                  <wp:simplePos x="0" y="0"/>
                  <wp:positionH relativeFrom="column">
                    <wp:posOffset>128270</wp:posOffset>
                  </wp:positionH>
                  <wp:positionV relativeFrom="paragraph">
                    <wp:posOffset>71120</wp:posOffset>
                  </wp:positionV>
                  <wp:extent cx="1122045" cy="1043305"/>
                  <wp:effectExtent l="0" t="0" r="0" b="0"/>
                  <wp:wrapNone/>
                  <wp:docPr id="137" name="Picture 337"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154789_150859478394439_1140916110_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22045" cy="1043305"/>
                          </a:xfrm>
                          <a:prstGeom prst="rect">
                            <a:avLst/>
                          </a:prstGeom>
                          <a:noFill/>
                        </pic:spPr>
                      </pic:pic>
                    </a:graphicData>
                  </a:graphic>
                  <wp14:sizeRelH relativeFrom="page">
                    <wp14:pctWidth>0</wp14:pctWidth>
                  </wp14:sizeRelH>
                  <wp14:sizeRelV relativeFrom="page">
                    <wp14:pctHeight>0</wp14:pctHeight>
                  </wp14:sizeRelV>
                </wp:anchor>
              </w:drawing>
            </w:r>
            <w:r w:rsidR="00A0640C">
              <w:rPr>
                <w:noProof/>
              </w:rPr>
              <mc:AlternateContent>
                <mc:Choice Requires="wps">
                  <w:drawing>
                    <wp:anchor distT="0" distB="0" distL="114300" distR="114300" simplePos="0" relativeHeight="251729408" behindDoc="0" locked="0" layoutInCell="1" allowOverlap="1" wp14:anchorId="7D50D6E6" wp14:editId="493A3D14">
                      <wp:simplePos x="0" y="0"/>
                      <wp:positionH relativeFrom="column">
                        <wp:posOffset>22860</wp:posOffset>
                      </wp:positionH>
                      <wp:positionV relativeFrom="paragraph">
                        <wp:posOffset>1300480</wp:posOffset>
                      </wp:positionV>
                      <wp:extent cx="6724650" cy="53975"/>
                      <wp:effectExtent l="11430" t="12700" r="7620" b="9525"/>
                      <wp:wrapNone/>
                      <wp:docPr id="4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5397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A32E01" id="Rectangle 336" o:spid="_x0000_s1026" style="position:absolute;margin-left:1.8pt;margin-top:102.4pt;width:529.5pt;height: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" strokecolor="red"/>
                  </w:pict>
                </mc:Fallback>
              </mc:AlternateContent>
            </w:r>
          </w:p>
        </w:tc>
      </w:tr>
      <w:tr w:rsidR="003618C9" w:rsidRPr="005D0632" w14:paraId="6EFB039C" w14:textId="77777777" w:rsidTr="001F1049">
        <w:trPr>
          <w:trHeight w:val="12805"/>
        </w:trPr>
        <w:tc>
          <w:tcPr>
            <w:tcW w:w="10989" w:type="dxa"/>
          </w:tcPr>
          <w:p w14:paraId="3492635F" w14:textId="4DD6BB8B" w:rsidR="003618C9" w:rsidRPr="005D0632" w:rsidRDefault="008004E7" w:rsidP="001F1049">
            <w:pPr>
              <w:spacing w:after="0" w:line="240" w:lineRule="auto"/>
            </w:pPr>
            <w:r>
              <w:rPr>
                <w:noProof/>
              </w:rPr>
              <mc:AlternateContent>
                <mc:Choice Requires="wps">
                  <w:drawing>
                    <wp:anchor distT="0" distB="0" distL="114300" distR="114300" simplePos="0" relativeHeight="251728384" behindDoc="0" locked="0" layoutInCell="1" allowOverlap="1" wp14:anchorId="5FB58B52" wp14:editId="79723714">
                      <wp:simplePos x="0" y="0"/>
                      <wp:positionH relativeFrom="column">
                        <wp:posOffset>140563</wp:posOffset>
                      </wp:positionH>
                      <wp:positionV relativeFrom="paragraph">
                        <wp:posOffset>501447</wp:posOffset>
                      </wp:positionV>
                      <wp:extent cx="6625590" cy="7427344"/>
                      <wp:effectExtent l="0" t="0" r="3810" b="2540"/>
                      <wp:wrapNone/>
                      <wp:docPr id="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5590" cy="7427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98AAD" w14:textId="55FC413E" w:rsidR="00010864" w:rsidRPr="003A108D" w:rsidRDefault="00010864" w:rsidP="000D34C5">
                                  <w:pPr>
                                    <w:pStyle w:val="ListParagraph"/>
                                    <w:widowControl w:val="0"/>
                                    <w:tabs>
                                      <w:tab w:val="left" w:pos="0"/>
                                    </w:tabs>
                                    <w:autoSpaceDE w:val="0"/>
                                    <w:autoSpaceDN w:val="0"/>
                                    <w:spacing w:before="160" w:after="160" w:line="324" w:lineRule="auto"/>
                                    <w:ind w:left="0" w:right="125"/>
                                    <w:contextualSpacing w:val="0"/>
                                    <w:jc w:val="center"/>
                                    <w:rPr>
                                      <w:rFonts w:eastAsia="Times New Roman"/>
                                      <w:b/>
                                      <w:bCs/>
                                      <w:color w:val="2C2C2C"/>
                                      <w:sz w:val="25"/>
                                      <w:szCs w:val="25"/>
                                    </w:rPr>
                                  </w:pPr>
                                  <w:r w:rsidRPr="008004E7">
                                    <w:rPr>
                                      <w:b/>
                                      <w:bCs/>
                                      <w:sz w:val="26"/>
                                      <w:szCs w:val="20"/>
                                    </w:rPr>
                                    <w:t>DANH MỤC CÁC TCVN VỂ VI SINH VẬT TRONG THỰC PHẨM</w:t>
                                  </w:r>
                                </w:p>
                                <w:tbl>
                                  <w:tblPr>
                                    <w:tblStyle w:val="TableGrid"/>
                                    <w:tblW w:w="0" w:type="auto"/>
                                    <w:tblLook w:val="04A0" w:firstRow="1" w:lastRow="0" w:firstColumn="1" w:lastColumn="0" w:noHBand="0" w:noVBand="1"/>
                                  </w:tblPr>
                                  <w:tblGrid>
                                    <w:gridCol w:w="715"/>
                                    <w:gridCol w:w="2647"/>
                                    <w:gridCol w:w="6690"/>
                                  </w:tblGrid>
                                  <w:tr w:rsidR="00010864" w14:paraId="1D7908E7" w14:textId="77777777" w:rsidTr="00E04A25">
                                    <w:tc>
                                      <w:tcPr>
                                        <w:tcW w:w="715" w:type="dxa"/>
                                      </w:tcPr>
                                      <w:p w14:paraId="019A02B1" w14:textId="77777777" w:rsidR="00010864" w:rsidRPr="00457707" w:rsidRDefault="00010864" w:rsidP="00EA4ADE">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TT</w:t>
                                        </w:r>
                                      </w:p>
                                    </w:tc>
                                    <w:tc>
                                      <w:tcPr>
                                        <w:tcW w:w="2647" w:type="dxa"/>
                                      </w:tcPr>
                                      <w:p w14:paraId="0C65ECBD" w14:textId="77777777" w:rsidR="00010864" w:rsidRPr="00457707" w:rsidRDefault="00010864" w:rsidP="00EA4ADE">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Tiêu chuẩn</w:t>
                                        </w:r>
                                      </w:p>
                                    </w:tc>
                                    <w:tc>
                                      <w:tcPr>
                                        <w:tcW w:w="6690" w:type="dxa"/>
                                      </w:tcPr>
                                      <w:p w14:paraId="3D37B720" w14:textId="77777777" w:rsidR="00010864" w:rsidRPr="00457707" w:rsidRDefault="00010864" w:rsidP="00EA4ADE">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Tên, lĩnh vực</w:t>
                                        </w:r>
                                      </w:p>
                                    </w:tc>
                                  </w:tr>
                                  <w:tr w:rsidR="00010864" w14:paraId="7BB54366" w14:textId="77777777" w:rsidTr="008004E7">
                                    <w:trPr>
                                      <w:trHeight w:val="794"/>
                                    </w:trPr>
                                    <w:tc>
                                      <w:tcPr>
                                        <w:tcW w:w="715" w:type="dxa"/>
                                        <w:vAlign w:val="center"/>
                                      </w:tcPr>
                                      <w:p w14:paraId="47573F9D" w14:textId="125DCE5E" w:rsidR="00010864" w:rsidRPr="00457707" w:rsidRDefault="00010864" w:rsidP="003A108D">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Pr>
                                            <w:rFonts w:eastAsia="Times New Roman"/>
                                            <w:color w:val="2C2C2C"/>
                                            <w:sz w:val="26"/>
                                            <w:szCs w:val="26"/>
                                          </w:rPr>
                                          <w:t>1</w:t>
                                        </w:r>
                                      </w:p>
                                    </w:tc>
                                    <w:tc>
                                      <w:tcPr>
                                        <w:tcW w:w="2647" w:type="dxa"/>
                                        <w:vAlign w:val="center"/>
                                      </w:tcPr>
                                      <w:p w14:paraId="79303EA0" w14:textId="110FDA26" w:rsidR="00010864" w:rsidRPr="00E04A25" w:rsidRDefault="00010864" w:rsidP="008004E7">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sidRPr="008004E7">
                                          <w:rPr>
                                            <w:sz w:val="24"/>
                                            <w:szCs w:val="24"/>
                                          </w:rPr>
                                          <w:t>TCVN 11923:2017</w:t>
                                        </w:r>
                                      </w:p>
                                    </w:tc>
                                    <w:tc>
                                      <w:tcPr>
                                        <w:tcW w:w="6690" w:type="dxa"/>
                                      </w:tcPr>
                                      <w:p w14:paraId="4ADF8319" w14:textId="79216440" w:rsidR="00010864" w:rsidRPr="008004E7" w:rsidRDefault="00010864" w:rsidP="003A108D">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4"/>
                                            <w:szCs w:val="24"/>
                                          </w:rPr>
                                        </w:pPr>
                                        <w:r w:rsidRPr="008004E7">
                                          <w:rPr>
                                            <w:sz w:val="24"/>
                                            <w:szCs w:val="24"/>
                                          </w:rPr>
                                          <w:t>Vi sinh vật trong chuỗi thực phẩm – Kỹ thuật lấy mẫu để phân tích vi sinh vật trong thực phẩm và thức ăn chăn nuôi</w:t>
                                        </w:r>
                                      </w:p>
                                    </w:tc>
                                  </w:tr>
                                  <w:tr w:rsidR="00010864" w14:paraId="30F2D1F6" w14:textId="77777777" w:rsidTr="008004E7">
                                    <w:trPr>
                                      <w:trHeight w:val="1070"/>
                                    </w:trPr>
                                    <w:tc>
                                      <w:tcPr>
                                        <w:tcW w:w="715" w:type="dxa"/>
                                        <w:vAlign w:val="center"/>
                                      </w:tcPr>
                                      <w:p w14:paraId="73E7A0C7" w14:textId="33C296DC" w:rsidR="00010864" w:rsidRPr="00457707" w:rsidRDefault="00010864" w:rsidP="003A108D">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Pr>
                                            <w:rFonts w:eastAsia="Times New Roman"/>
                                            <w:color w:val="2C2C2C"/>
                                            <w:sz w:val="26"/>
                                            <w:szCs w:val="26"/>
                                          </w:rPr>
                                          <w:t>2</w:t>
                                        </w:r>
                                      </w:p>
                                    </w:tc>
                                    <w:tc>
                                      <w:tcPr>
                                        <w:tcW w:w="2647" w:type="dxa"/>
                                        <w:vAlign w:val="center"/>
                                      </w:tcPr>
                                      <w:p w14:paraId="180FF4E5" w14:textId="4CD5FF8D"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7715- 3:2013</w:t>
                                        </w:r>
                                      </w:p>
                                    </w:tc>
                                    <w:tc>
                                      <w:tcPr>
                                        <w:tcW w:w="6690" w:type="dxa"/>
                                      </w:tcPr>
                                      <w:p w14:paraId="3732BFBF" w14:textId="0858AC48"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Phương pháp phát hiện và định lượng Campylobacter spp.. Phần 3: Phương pháp bán định lượng</w:t>
                                        </w:r>
                                      </w:p>
                                    </w:tc>
                                  </w:tr>
                                  <w:tr w:rsidR="00010864" w14:paraId="55622E92" w14:textId="77777777" w:rsidTr="008004E7">
                                    <w:tc>
                                      <w:tcPr>
                                        <w:tcW w:w="715" w:type="dxa"/>
                                        <w:vAlign w:val="center"/>
                                      </w:tcPr>
                                      <w:p w14:paraId="6E6DA075" w14:textId="4B223DED" w:rsidR="00010864" w:rsidRPr="00457707" w:rsidRDefault="00010864" w:rsidP="003A108D">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Pr>
                                            <w:rFonts w:eastAsia="Times New Roman"/>
                                            <w:color w:val="2C2C2C"/>
                                            <w:sz w:val="26"/>
                                            <w:szCs w:val="26"/>
                                          </w:rPr>
                                          <w:t>3</w:t>
                                        </w:r>
                                      </w:p>
                                    </w:tc>
                                    <w:tc>
                                      <w:tcPr>
                                        <w:tcW w:w="2647" w:type="dxa"/>
                                        <w:vAlign w:val="center"/>
                                      </w:tcPr>
                                      <w:p w14:paraId="7EB19D63" w14:textId="5ADE97DF"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6507- 5:2013</w:t>
                                        </w:r>
                                      </w:p>
                                    </w:tc>
                                    <w:tc>
                                      <w:tcPr>
                                        <w:tcW w:w="6690" w:type="dxa"/>
                                      </w:tcPr>
                                      <w:p w14:paraId="7EEFECF3" w14:textId="6358A5D4"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Chuẩn bị mẫu thử, huyền phù ban đầu và dung dịch pha loãng thập phân để kiểm tra vi sinh vật. Phần 5: Các nguyên tắc cụ thể để chuẩn bị mẫu sữa và sản phẩm sữa.</w:t>
                                        </w:r>
                                      </w:p>
                                    </w:tc>
                                  </w:tr>
                                  <w:tr w:rsidR="00010864" w14:paraId="36F8623F" w14:textId="77777777" w:rsidTr="008004E7">
                                    <w:tc>
                                      <w:tcPr>
                                        <w:tcW w:w="715" w:type="dxa"/>
                                        <w:vAlign w:val="center"/>
                                      </w:tcPr>
                                      <w:p w14:paraId="32A18077" w14:textId="7BAE9C4A" w:rsidR="00010864" w:rsidRPr="00457707" w:rsidRDefault="00010864" w:rsidP="003A108D">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Pr>
                                            <w:rFonts w:eastAsia="Times New Roman"/>
                                            <w:color w:val="2C2C2C"/>
                                            <w:sz w:val="26"/>
                                            <w:szCs w:val="26"/>
                                          </w:rPr>
                                          <w:t>4</w:t>
                                        </w:r>
                                      </w:p>
                                    </w:tc>
                                    <w:tc>
                                      <w:tcPr>
                                        <w:tcW w:w="2647" w:type="dxa"/>
                                        <w:vAlign w:val="center"/>
                                      </w:tcPr>
                                      <w:p w14:paraId="78CA1E82" w14:textId="3834ADD7"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8275- 1:2010</w:t>
                                        </w:r>
                                      </w:p>
                                    </w:tc>
                                    <w:tc>
                                      <w:tcPr>
                                        <w:tcW w:w="6690" w:type="dxa"/>
                                      </w:tcPr>
                                      <w:p w14:paraId="7D0153CA" w14:textId="283FF207"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Phương pháp định lượng nấm men và nấm mốc. Phần 1: Kỹ thuật đếm khuẩn lạc trong các sản phẩm có hoạt độ nước lớn hơn 0,95</w:t>
                                        </w:r>
                                      </w:p>
                                    </w:tc>
                                  </w:tr>
                                  <w:tr w:rsidR="00010864" w14:paraId="532D8670" w14:textId="77777777" w:rsidTr="008004E7">
                                    <w:trPr>
                                      <w:trHeight w:val="800"/>
                                    </w:trPr>
                                    <w:tc>
                                      <w:tcPr>
                                        <w:tcW w:w="715" w:type="dxa"/>
                                        <w:vAlign w:val="center"/>
                                      </w:tcPr>
                                      <w:p w14:paraId="71DDDA15" w14:textId="74AEB200" w:rsidR="00010864" w:rsidRPr="00457707" w:rsidRDefault="00010864" w:rsidP="003A108D">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Pr>
                                            <w:rFonts w:eastAsia="Times New Roman"/>
                                            <w:color w:val="2C2C2C"/>
                                            <w:sz w:val="26"/>
                                            <w:szCs w:val="26"/>
                                          </w:rPr>
                                          <w:t>5</w:t>
                                        </w:r>
                                      </w:p>
                                    </w:tc>
                                    <w:tc>
                                      <w:tcPr>
                                        <w:tcW w:w="2647" w:type="dxa"/>
                                        <w:vAlign w:val="center"/>
                                      </w:tcPr>
                                      <w:p w14:paraId="6704579B" w14:textId="1406B208"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9332:2012</w:t>
                                        </w:r>
                                      </w:p>
                                    </w:tc>
                                    <w:tc>
                                      <w:tcPr>
                                        <w:tcW w:w="6690" w:type="dxa"/>
                                      </w:tcPr>
                                      <w:p w14:paraId="2CA1B871" w14:textId="5636EBF3"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 Hướng dẫn ước lượng độ không đảm bảo đo đối với các phép phân tích định lượng</w:t>
                                        </w:r>
                                      </w:p>
                                    </w:tc>
                                  </w:tr>
                                  <w:tr w:rsidR="00010864" w14:paraId="2F076B96" w14:textId="77777777" w:rsidTr="008004E7">
                                    <w:trPr>
                                      <w:trHeight w:val="377"/>
                                    </w:trPr>
                                    <w:tc>
                                      <w:tcPr>
                                        <w:tcW w:w="715" w:type="dxa"/>
                                      </w:tcPr>
                                      <w:p w14:paraId="148B6A28" w14:textId="6CEF9239" w:rsidR="00010864" w:rsidRPr="00E04A25" w:rsidRDefault="00010864" w:rsidP="00E04A25">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E04A25">
                                          <w:rPr>
                                            <w:rFonts w:eastAsia="Times New Roman"/>
                                            <w:color w:val="2C2C2C"/>
                                            <w:sz w:val="26"/>
                                            <w:szCs w:val="26"/>
                                          </w:rPr>
                                          <w:t>6</w:t>
                                        </w:r>
                                      </w:p>
                                    </w:tc>
                                    <w:tc>
                                      <w:tcPr>
                                        <w:tcW w:w="2647" w:type="dxa"/>
                                        <w:vAlign w:val="center"/>
                                      </w:tcPr>
                                      <w:p w14:paraId="4374307C" w14:textId="2569444F"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9331:2012</w:t>
                                        </w:r>
                                      </w:p>
                                    </w:tc>
                                    <w:tc>
                                      <w:tcPr>
                                        <w:tcW w:w="6690" w:type="dxa"/>
                                      </w:tcPr>
                                      <w:p w14:paraId="5B74E87A" w14:textId="5287237D"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 Hướng dẫn và các yêu cầu cụ thể thử nghiệm thành thạo thông qua so sánh liên phòng thử nghiệm</w:t>
                                        </w:r>
                                      </w:p>
                                    </w:tc>
                                  </w:tr>
                                  <w:tr w:rsidR="00010864" w14:paraId="30A87542" w14:textId="77777777" w:rsidTr="008004E7">
                                    <w:tc>
                                      <w:tcPr>
                                        <w:tcW w:w="715" w:type="dxa"/>
                                      </w:tcPr>
                                      <w:p w14:paraId="4AB7161C" w14:textId="3DC98806" w:rsidR="00010864" w:rsidRPr="00E04A25" w:rsidRDefault="00010864" w:rsidP="00E04A25">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E04A25">
                                          <w:rPr>
                                            <w:rFonts w:eastAsia="Times New Roman"/>
                                            <w:color w:val="2C2C2C"/>
                                            <w:sz w:val="26"/>
                                            <w:szCs w:val="26"/>
                                          </w:rPr>
                                          <w:t>7</w:t>
                                        </w:r>
                                      </w:p>
                                    </w:tc>
                                    <w:tc>
                                      <w:tcPr>
                                        <w:tcW w:w="2647" w:type="dxa"/>
                                        <w:vAlign w:val="center"/>
                                      </w:tcPr>
                                      <w:p w14:paraId="6CD807FC" w14:textId="6E51C0B8"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8275- 2:2010</w:t>
                                        </w:r>
                                      </w:p>
                                    </w:tc>
                                    <w:tc>
                                      <w:tcPr>
                                        <w:tcW w:w="6690" w:type="dxa"/>
                                      </w:tcPr>
                                      <w:p w14:paraId="36B74A41" w14:textId="4F403C2F"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Phương pháp định lượng nấm men và nấm mốc. Phần 2: Kỹ thuật đếm khuẩn lạc trong các sản phẩm có hoạt độ nước nhỏ hơn hoặc bằng 0,95</w:t>
                                        </w:r>
                                      </w:p>
                                    </w:tc>
                                  </w:tr>
                                  <w:tr w:rsidR="00010864" w14:paraId="4CFEF2A2" w14:textId="77777777" w:rsidTr="008004E7">
                                    <w:tc>
                                      <w:tcPr>
                                        <w:tcW w:w="715" w:type="dxa"/>
                                      </w:tcPr>
                                      <w:p w14:paraId="49A7300E" w14:textId="777416A2" w:rsidR="00010864" w:rsidRPr="00E04A25" w:rsidRDefault="00010864" w:rsidP="00E04A25">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sidRPr="00E04A25">
                                          <w:rPr>
                                            <w:rFonts w:eastAsia="Times New Roman"/>
                                            <w:color w:val="2C2C2C"/>
                                            <w:sz w:val="26"/>
                                            <w:szCs w:val="26"/>
                                          </w:rPr>
                                          <w:t>8</w:t>
                                        </w:r>
                                      </w:p>
                                    </w:tc>
                                    <w:tc>
                                      <w:tcPr>
                                        <w:tcW w:w="2647" w:type="dxa"/>
                                        <w:vAlign w:val="center"/>
                                      </w:tcPr>
                                      <w:p w14:paraId="3A44AF83" w14:textId="54FFDD5B" w:rsidR="00010864" w:rsidRPr="00E04A25" w:rsidRDefault="00010864" w:rsidP="008004E7">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sidRPr="008004E7">
                                          <w:rPr>
                                            <w:sz w:val="24"/>
                                            <w:szCs w:val="24"/>
                                          </w:rPr>
                                          <w:t>TCVN 8131:2009</w:t>
                                        </w:r>
                                      </w:p>
                                    </w:tc>
                                    <w:tc>
                                      <w:tcPr>
                                        <w:tcW w:w="6690" w:type="dxa"/>
                                      </w:tcPr>
                                      <w:p w14:paraId="780E05BC" w14:textId="61E623FF" w:rsidR="00010864" w:rsidRPr="008004E7"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phát hiện Shigella Spp</w:t>
                                        </w:r>
                                      </w:p>
                                    </w:tc>
                                  </w:tr>
                                  <w:tr w:rsidR="00010864" w14:paraId="1C7941BE" w14:textId="77777777" w:rsidTr="008004E7">
                                    <w:tc>
                                      <w:tcPr>
                                        <w:tcW w:w="715" w:type="dxa"/>
                                      </w:tcPr>
                                      <w:p w14:paraId="6BAF1C12" w14:textId="3B95377E" w:rsidR="00010864" w:rsidRPr="00E04A25" w:rsidRDefault="00010864" w:rsidP="00E04A25">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sidRPr="00E04A25">
                                          <w:rPr>
                                            <w:rFonts w:eastAsia="Times New Roman"/>
                                            <w:color w:val="2C2C2C"/>
                                            <w:sz w:val="26"/>
                                            <w:szCs w:val="26"/>
                                          </w:rPr>
                                          <w:t>9</w:t>
                                        </w:r>
                                      </w:p>
                                    </w:tc>
                                    <w:tc>
                                      <w:tcPr>
                                        <w:tcW w:w="2647" w:type="dxa"/>
                                        <w:vAlign w:val="center"/>
                                      </w:tcPr>
                                      <w:p w14:paraId="7C0795A0" w14:textId="6A1CECA4" w:rsidR="00010864" w:rsidRPr="00E04A25" w:rsidRDefault="00010864" w:rsidP="008004E7">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sidRPr="008004E7">
                                          <w:rPr>
                                            <w:sz w:val="24"/>
                                            <w:szCs w:val="24"/>
                                          </w:rPr>
                                          <w:t>TCVN 8130:2009</w:t>
                                        </w:r>
                                      </w:p>
                                    </w:tc>
                                    <w:tc>
                                      <w:tcPr>
                                        <w:tcW w:w="6690" w:type="dxa"/>
                                      </w:tcPr>
                                      <w:p w14:paraId="4A0427D7" w14:textId="28F56B2A" w:rsidR="00010864" w:rsidRPr="008004E7"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Xác định hoạt độ nước</w:t>
                                        </w:r>
                                      </w:p>
                                    </w:tc>
                                  </w:tr>
                                  <w:tr w:rsidR="00010864" w14:paraId="164D25D5" w14:textId="77777777" w:rsidTr="008004E7">
                                    <w:trPr>
                                      <w:trHeight w:val="965"/>
                                    </w:trPr>
                                    <w:tc>
                                      <w:tcPr>
                                        <w:tcW w:w="715" w:type="dxa"/>
                                      </w:tcPr>
                                      <w:p w14:paraId="72DBD94E" w14:textId="25B1FC66" w:rsidR="00010864" w:rsidRPr="00E04A25" w:rsidRDefault="00010864" w:rsidP="00E04A25">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sidRPr="00E04A25">
                                          <w:rPr>
                                            <w:rFonts w:eastAsia="Times New Roman"/>
                                            <w:color w:val="2C2C2C"/>
                                            <w:sz w:val="26"/>
                                            <w:szCs w:val="26"/>
                                          </w:rPr>
                                          <w:t>10</w:t>
                                        </w:r>
                                      </w:p>
                                    </w:tc>
                                    <w:tc>
                                      <w:tcPr>
                                        <w:tcW w:w="2647" w:type="dxa"/>
                                        <w:vAlign w:val="center"/>
                                      </w:tcPr>
                                      <w:p w14:paraId="772C89E2" w14:textId="74636678" w:rsidR="00010864" w:rsidRPr="00E04A25" w:rsidRDefault="00010864" w:rsidP="008004E7">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sidRPr="008004E7">
                                          <w:rPr>
                                            <w:sz w:val="24"/>
                                            <w:szCs w:val="24"/>
                                          </w:rPr>
                                          <w:t>TCVN 5154:2009</w:t>
                                        </w:r>
                                      </w:p>
                                    </w:tc>
                                    <w:tc>
                                      <w:tcPr>
                                        <w:tcW w:w="6690" w:type="dxa"/>
                                      </w:tcPr>
                                      <w:p w14:paraId="02B28962" w14:textId="713409A8" w:rsidR="00010864" w:rsidRPr="008004E7"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phát hiện Bacillus anthracis</w:t>
                                        </w:r>
                                      </w:p>
                                    </w:tc>
                                  </w:tr>
                                  <w:tr w:rsidR="00010864" w14:paraId="4489D264" w14:textId="77777777" w:rsidTr="00E04A25">
                                    <w:trPr>
                                      <w:trHeight w:val="980"/>
                                    </w:trPr>
                                    <w:tc>
                                      <w:tcPr>
                                        <w:tcW w:w="715" w:type="dxa"/>
                                      </w:tcPr>
                                      <w:p w14:paraId="28B11CD2" w14:textId="39D87C45"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2DAB76DD" w14:textId="554E59D1" w:rsidR="00010864"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7"/>
                                            <w:szCs w:val="27"/>
                                          </w:rPr>
                                        </w:pPr>
                                      </w:p>
                                    </w:tc>
                                    <w:tc>
                                      <w:tcPr>
                                        <w:tcW w:w="6690" w:type="dxa"/>
                                      </w:tcPr>
                                      <w:p w14:paraId="25FBB635" w14:textId="6CC17910" w:rsidR="00010864"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7"/>
                                            <w:szCs w:val="27"/>
                                          </w:rPr>
                                        </w:pPr>
                                      </w:p>
                                    </w:tc>
                                  </w:tr>
                                  <w:tr w:rsidR="00010864" w14:paraId="285B1A3B" w14:textId="77777777" w:rsidTr="00E04A25">
                                    <w:tc>
                                      <w:tcPr>
                                        <w:tcW w:w="715" w:type="dxa"/>
                                      </w:tcPr>
                                      <w:p w14:paraId="76591693"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52C3F3D9"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426E9BC8"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11A325AB" w14:textId="77777777" w:rsidTr="00E04A25">
                                    <w:tc>
                                      <w:tcPr>
                                        <w:tcW w:w="715" w:type="dxa"/>
                                      </w:tcPr>
                                      <w:p w14:paraId="4A0A035A"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7D2F7D31"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21E2B76A"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0532C247" w14:textId="77777777" w:rsidTr="00E04A25">
                                    <w:tc>
                                      <w:tcPr>
                                        <w:tcW w:w="715" w:type="dxa"/>
                                      </w:tcPr>
                                      <w:p w14:paraId="3AE8C187"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0E55188F"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719BE87C"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4EFD2350" w14:textId="77777777" w:rsidTr="00E04A25">
                                    <w:tc>
                                      <w:tcPr>
                                        <w:tcW w:w="715" w:type="dxa"/>
                                      </w:tcPr>
                                      <w:p w14:paraId="0753E08F"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37DA7B5B"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53BB2EBE"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51626F61" w14:textId="77777777" w:rsidTr="00E04A25">
                                    <w:tc>
                                      <w:tcPr>
                                        <w:tcW w:w="715" w:type="dxa"/>
                                      </w:tcPr>
                                      <w:p w14:paraId="60408A4E"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2706AECD"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466CA77E"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0A95AE0D" w14:textId="77777777" w:rsidTr="00E04A25">
                                    <w:tc>
                                      <w:tcPr>
                                        <w:tcW w:w="715" w:type="dxa"/>
                                      </w:tcPr>
                                      <w:p w14:paraId="4857B793"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682A6C59"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3E8B8C64"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758BCB81" w14:textId="77777777" w:rsidTr="00E04A25">
                                    <w:tc>
                                      <w:tcPr>
                                        <w:tcW w:w="715" w:type="dxa"/>
                                      </w:tcPr>
                                      <w:p w14:paraId="2B42D468"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3DDB6FA6"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2657134A"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3CC8247A" w14:textId="77777777" w:rsidTr="00E04A25">
                                    <w:tc>
                                      <w:tcPr>
                                        <w:tcW w:w="715" w:type="dxa"/>
                                      </w:tcPr>
                                      <w:p w14:paraId="0F0B1AF6"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38161606"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4257C909"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bl>
                                <w:p w14:paraId="652C3DBA" w14:textId="77777777" w:rsidR="00010864" w:rsidRPr="007202BE"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103" style="position:absolute;margin-left:11.05pt;margin-top:39.5pt;width:521.7pt;height:584.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" stroked="f">
                      <v:textbox>
                        <w:txbxContent>
                          <w:p w14:paraId="52898AAD" w14:textId="55FC413E" w:rsidR="00010864" w:rsidRPr="003A108D" w:rsidRDefault="00010864" w:rsidP="000D34C5">
                            <w:pPr>
                              <w:pStyle w:val="ListParagraph"/>
                              <w:widowControl w:val="0"/>
                              <w:tabs>
                                <w:tab w:val="left" w:pos="0"/>
                              </w:tabs>
                              <w:autoSpaceDE w:val="0"/>
                              <w:autoSpaceDN w:val="0"/>
                              <w:spacing w:before="160" w:after="160" w:line="324" w:lineRule="auto"/>
                              <w:ind w:left="0" w:right="125"/>
                              <w:contextualSpacing w:val="0"/>
                              <w:jc w:val="center"/>
                              <w:rPr>
                                <w:rFonts w:eastAsia="Times New Roman"/>
                                <w:b/>
                                <w:bCs/>
                                <w:color w:val="2C2C2C"/>
                                <w:sz w:val="25"/>
                                <w:szCs w:val="25"/>
                              </w:rPr>
                            </w:pPr>
                            <w:r w:rsidRPr="008004E7">
                              <w:rPr>
                                <w:b/>
                                <w:bCs/>
                                <w:sz w:val="26"/>
                                <w:szCs w:val="20"/>
                              </w:rPr>
                              <w:t>DANH MỤC CÁC TCVN VỂ VI SINH VẬT TRONG THỰC PHẨM</w:t>
                            </w:r>
                          </w:p>
                          <w:tbl>
                            <w:tblPr>
                              <w:tblStyle w:val="TableGrid"/>
                              <w:tblW w:w="0" w:type="auto"/>
                              <w:tblLook w:val="04A0" w:firstRow="1" w:lastRow="0" w:firstColumn="1" w:lastColumn="0" w:noHBand="0" w:noVBand="1"/>
                            </w:tblPr>
                            <w:tblGrid>
                              <w:gridCol w:w="715"/>
                              <w:gridCol w:w="2647"/>
                              <w:gridCol w:w="6690"/>
                            </w:tblGrid>
                            <w:tr w:rsidR="00010864" w14:paraId="1D7908E7" w14:textId="77777777" w:rsidTr="00E04A25">
                              <w:tc>
                                <w:tcPr>
                                  <w:tcW w:w="715" w:type="dxa"/>
                                </w:tcPr>
                                <w:p w14:paraId="019A02B1" w14:textId="77777777" w:rsidR="00010864" w:rsidRPr="00457707" w:rsidRDefault="00010864" w:rsidP="00EA4ADE">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TT</w:t>
                                  </w:r>
                                </w:p>
                              </w:tc>
                              <w:tc>
                                <w:tcPr>
                                  <w:tcW w:w="2647" w:type="dxa"/>
                                </w:tcPr>
                                <w:p w14:paraId="0C65ECBD" w14:textId="77777777" w:rsidR="00010864" w:rsidRPr="00457707" w:rsidRDefault="00010864" w:rsidP="00EA4ADE">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Tiêu chuẩn</w:t>
                                  </w:r>
                                </w:p>
                              </w:tc>
                              <w:tc>
                                <w:tcPr>
                                  <w:tcW w:w="6690" w:type="dxa"/>
                                </w:tcPr>
                                <w:p w14:paraId="3D37B720" w14:textId="77777777" w:rsidR="00010864" w:rsidRPr="00457707" w:rsidRDefault="00010864" w:rsidP="00EA4ADE">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Tên, lĩnh vực</w:t>
                                  </w:r>
                                </w:p>
                              </w:tc>
                            </w:tr>
                            <w:tr w:rsidR="00010864" w14:paraId="7BB54366" w14:textId="77777777" w:rsidTr="008004E7">
                              <w:trPr>
                                <w:trHeight w:val="794"/>
                              </w:trPr>
                              <w:tc>
                                <w:tcPr>
                                  <w:tcW w:w="715" w:type="dxa"/>
                                  <w:vAlign w:val="center"/>
                                </w:tcPr>
                                <w:p w14:paraId="47573F9D" w14:textId="125DCE5E" w:rsidR="00010864" w:rsidRPr="00457707" w:rsidRDefault="00010864" w:rsidP="003A108D">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Pr>
                                      <w:rFonts w:eastAsia="Times New Roman"/>
                                      <w:color w:val="2C2C2C"/>
                                      <w:sz w:val="26"/>
                                      <w:szCs w:val="26"/>
                                    </w:rPr>
                                    <w:t>1</w:t>
                                  </w:r>
                                </w:p>
                              </w:tc>
                              <w:tc>
                                <w:tcPr>
                                  <w:tcW w:w="2647" w:type="dxa"/>
                                  <w:vAlign w:val="center"/>
                                </w:tcPr>
                                <w:p w14:paraId="79303EA0" w14:textId="110FDA26" w:rsidR="00010864" w:rsidRPr="00E04A25" w:rsidRDefault="00010864" w:rsidP="008004E7">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sidRPr="008004E7">
                                    <w:rPr>
                                      <w:sz w:val="24"/>
                                      <w:szCs w:val="24"/>
                                    </w:rPr>
                                    <w:t>TCVN 11923:2017</w:t>
                                  </w:r>
                                </w:p>
                              </w:tc>
                              <w:tc>
                                <w:tcPr>
                                  <w:tcW w:w="6690" w:type="dxa"/>
                                </w:tcPr>
                                <w:p w14:paraId="4ADF8319" w14:textId="79216440" w:rsidR="00010864" w:rsidRPr="008004E7" w:rsidRDefault="00010864" w:rsidP="003A108D">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4"/>
                                      <w:szCs w:val="24"/>
                                    </w:rPr>
                                  </w:pPr>
                                  <w:r w:rsidRPr="008004E7">
                                    <w:rPr>
                                      <w:sz w:val="24"/>
                                      <w:szCs w:val="24"/>
                                    </w:rPr>
                                    <w:t>Vi sinh vật trong chuỗi thực phẩm – Kỹ thuật lấy mẫu để phân tích vi sinh vật trong thực phẩm và thức ăn chăn nuôi</w:t>
                                  </w:r>
                                </w:p>
                              </w:tc>
                            </w:tr>
                            <w:tr w:rsidR="00010864" w14:paraId="30F2D1F6" w14:textId="77777777" w:rsidTr="008004E7">
                              <w:trPr>
                                <w:trHeight w:val="1070"/>
                              </w:trPr>
                              <w:tc>
                                <w:tcPr>
                                  <w:tcW w:w="715" w:type="dxa"/>
                                  <w:vAlign w:val="center"/>
                                </w:tcPr>
                                <w:p w14:paraId="73E7A0C7" w14:textId="33C296DC" w:rsidR="00010864" w:rsidRPr="00457707" w:rsidRDefault="00010864" w:rsidP="003A108D">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Pr>
                                      <w:rFonts w:eastAsia="Times New Roman"/>
                                      <w:color w:val="2C2C2C"/>
                                      <w:sz w:val="26"/>
                                      <w:szCs w:val="26"/>
                                    </w:rPr>
                                    <w:t>2</w:t>
                                  </w:r>
                                </w:p>
                              </w:tc>
                              <w:tc>
                                <w:tcPr>
                                  <w:tcW w:w="2647" w:type="dxa"/>
                                  <w:vAlign w:val="center"/>
                                </w:tcPr>
                                <w:p w14:paraId="180FF4E5" w14:textId="4CD5FF8D"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7715- 3:2013</w:t>
                                  </w:r>
                                </w:p>
                              </w:tc>
                              <w:tc>
                                <w:tcPr>
                                  <w:tcW w:w="6690" w:type="dxa"/>
                                </w:tcPr>
                                <w:p w14:paraId="3732BFBF" w14:textId="0858AC48"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Phương pháp phát hiện và định lượng Campylobacter spp.. Phần 3: Phương pháp bán định lượng</w:t>
                                  </w:r>
                                </w:p>
                              </w:tc>
                            </w:tr>
                            <w:tr w:rsidR="00010864" w14:paraId="55622E92" w14:textId="77777777" w:rsidTr="008004E7">
                              <w:tc>
                                <w:tcPr>
                                  <w:tcW w:w="715" w:type="dxa"/>
                                  <w:vAlign w:val="center"/>
                                </w:tcPr>
                                <w:p w14:paraId="6E6DA075" w14:textId="4B223DED" w:rsidR="00010864" w:rsidRPr="00457707" w:rsidRDefault="00010864" w:rsidP="003A108D">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Pr>
                                      <w:rFonts w:eastAsia="Times New Roman"/>
                                      <w:color w:val="2C2C2C"/>
                                      <w:sz w:val="26"/>
                                      <w:szCs w:val="26"/>
                                    </w:rPr>
                                    <w:t>3</w:t>
                                  </w:r>
                                </w:p>
                              </w:tc>
                              <w:tc>
                                <w:tcPr>
                                  <w:tcW w:w="2647" w:type="dxa"/>
                                  <w:vAlign w:val="center"/>
                                </w:tcPr>
                                <w:p w14:paraId="7EB19D63" w14:textId="5ADE97DF"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6507- 5:2013</w:t>
                                  </w:r>
                                </w:p>
                              </w:tc>
                              <w:tc>
                                <w:tcPr>
                                  <w:tcW w:w="6690" w:type="dxa"/>
                                </w:tcPr>
                                <w:p w14:paraId="7EEFECF3" w14:textId="6358A5D4"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Chuẩn bị mẫu thử, huyền phù ban đầu và dung dịch pha loãng thập phân để kiểm tra vi sinh vật. Phần 5: Các nguyên tắc cụ thể để chuẩn bị mẫu sữa và sản phẩm sữa.</w:t>
                                  </w:r>
                                </w:p>
                              </w:tc>
                            </w:tr>
                            <w:tr w:rsidR="00010864" w14:paraId="36F8623F" w14:textId="77777777" w:rsidTr="008004E7">
                              <w:tc>
                                <w:tcPr>
                                  <w:tcW w:w="715" w:type="dxa"/>
                                  <w:vAlign w:val="center"/>
                                </w:tcPr>
                                <w:p w14:paraId="32A18077" w14:textId="7BAE9C4A" w:rsidR="00010864" w:rsidRPr="00457707" w:rsidRDefault="00010864" w:rsidP="003A108D">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Pr>
                                      <w:rFonts w:eastAsia="Times New Roman"/>
                                      <w:color w:val="2C2C2C"/>
                                      <w:sz w:val="26"/>
                                      <w:szCs w:val="26"/>
                                    </w:rPr>
                                    <w:t>4</w:t>
                                  </w:r>
                                </w:p>
                              </w:tc>
                              <w:tc>
                                <w:tcPr>
                                  <w:tcW w:w="2647" w:type="dxa"/>
                                  <w:vAlign w:val="center"/>
                                </w:tcPr>
                                <w:p w14:paraId="78CA1E82" w14:textId="3834ADD7"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8275- 1:2010</w:t>
                                  </w:r>
                                </w:p>
                              </w:tc>
                              <w:tc>
                                <w:tcPr>
                                  <w:tcW w:w="6690" w:type="dxa"/>
                                </w:tcPr>
                                <w:p w14:paraId="7D0153CA" w14:textId="283FF207"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Phương pháp định lượng nấm men và nấm mốc. Phần 1: Kỹ thuật đếm khuẩn lạc trong các sản phẩm có hoạt độ nước lớn hơn 0,95</w:t>
                                  </w:r>
                                </w:p>
                              </w:tc>
                            </w:tr>
                            <w:tr w:rsidR="00010864" w14:paraId="532D8670" w14:textId="77777777" w:rsidTr="008004E7">
                              <w:trPr>
                                <w:trHeight w:val="800"/>
                              </w:trPr>
                              <w:tc>
                                <w:tcPr>
                                  <w:tcW w:w="715" w:type="dxa"/>
                                  <w:vAlign w:val="center"/>
                                </w:tcPr>
                                <w:p w14:paraId="71DDDA15" w14:textId="74AEB200" w:rsidR="00010864" w:rsidRPr="00457707" w:rsidRDefault="00010864" w:rsidP="003A108D">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Pr>
                                      <w:rFonts w:eastAsia="Times New Roman"/>
                                      <w:color w:val="2C2C2C"/>
                                      <w:sz w:val="26"/>
                                      <w:szCs w:val="26"/>
                                    </w:rPr>
                                    <w:t>5</w:t>
                                  </w:r>
                                </w:p>
                              </w:tc>
                              <w:tc>
                                <w:tcPr>
                                  <w:tcW w:w="2647" w:type="dxa"/>
                                  <w:vAlign w:val="center"/>
                                </w:tcPr>
                                <w:p w14:paraId="6704579B" w14:textId="1406B208"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9332:2012</w:t>
                                  </w:r>
                                </w:p>
                              </w:tc>
                              <w:tc>
                                <w:tcPr>
                                  <w:tcW w:w="6690" w:type="dxa"/>
                                </w:tcPr>
                                <w:p w14:paraId="2CA1B871" w14:textId="5636EBF3"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 Hướng dẫn ước lượng độ không đảm bảo đo đối với các phép phân tích định lượng</w:t>
                                  </w:r>
                                </w:p>
                              </w:tc>
                            </w:tr>
                            <w:tr w:rsidR="00010864" w14:paraId="2F076B96" w14:textId="77777777" w:rsidTr="008004E7">
                              <w:trPr>
                                <w:trHeight w:val="377"/>
                              </w:trPr>
                              <w:tc>
                                <w:tcPr>
                                  <w:tcW w:w="715" w:type="dxa"/>
                                </w:tcPr>
                                <w:p w14:paraId="148B6A28" w14:textId="6CEF9239" w:rsidR="00010864" w:rsidRPr="00E04A25" w:rsidRDefault="00010864" w:rsidP="00E04A25">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E04A25">
                                    <w:rPr>
                                      <w:rFonts w:eastAsia="Times New Roman"/>
                                      <w:color w:val="2C2C2C"/>
                                      <w:sz w:val="26"/>
                                      <w:szCs w:val="26"/>
                                    </w:rPr>
                                    <w:t>6</w:t>
                                  </w:r>
                                </w:p>
                              </w:tc>
                              <w:tc>
                                <w:tcPr>
                                  <w:tcW w:w="2647" w:type="dxa"/>
                                  <w:vAlign w:val="center"/>
                                </w:tcPr>
                                <w:p w14:paraId="4374307C" w14:textId="2569444F"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9331:2012</w:t>
                                  </w:r>
                                </w:p>
                              </w:tc>
                              <w:tc>
                                <w:tcPr>
                                  <w:tcW w:w="6690" w:type="dxa"/>
                                </w:tcPr>
                                <w:p w14:paraId="5B74E87A" w14:textId="5287237D"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 Hướng dẫn và các yêu cầu cụ thể thử nghiệm thành thạo thông qua so sánh liên phòng thử nghiệm</w:t>
                                  </w:r>
                                </w:p>
                              </w:tc>
                            </w:tr>
                            <w:tr w:rsidR="00010864" w14:paraId="30A87542" w14:textId="77777777" w:rsidTr="008004E7">
                              <w:tc>
                                <w:tcPr>
                                  <w:tcW w:w="715" w:type="dxa"/>
                                </w:tcPr>
                                <w:p w14:paraId="4AB7161C" w14:textId="3DC98806" w:rsidR="00010864" w:rsidRPr="00E04A25" w:rsidRDefault="00010864" w:rsidP="00E04A25">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E04A25">
                                    <w:rPr>
                                      <w:rFonts w:eastAsia="Times New Roman"/>
                                      <w:color w:val="2C2C2C"/>
                                      <w:sz w:val="26"/>
                                      <w:szCs w:val="26"/>
                                    </w:rPr>
                                    <w:t>7</w:t>
                                  </w:r>
                                </w:p>
                              </w:tc>
                              <w:tc>
                                <w:tcPr>
                                  <w:tcW w:w="2647" w:type="dxa"/>
                                  <w:vAlign w:val="center"/>
                                </w:tcPr>
                                <w:p w14:paraId="6CD807FC" w14:textId="6E51C0B8" w:rsidR="00010864" w:rsidRPr="00E04A25" w:rsidRDefault="00010864" w:rsidP="008004E7">
                                  <w:pPr>
                                    <w:pStyle w:val="ListParagraph"/>
                                    <w:widowControl w:val="0"/>
                                    <w:tabs>
                                      <w:tab w:val="left" w:pos="0"/>
                                    </w:tabs>
                                    <w:autoSpaceDE w:val="0"/>
                                    <w:autoSpaceDN w:val="0"/>
                                    <w:spacing w:after="0" w:line="340" w:lineRule="exact"/>
                                    <w:ind w:left="0" w:right="125"/>
                                    <w:contextualSpacing w:val="0"/>
                                    <w:jc w:val="center"/>
                                    <w:rPr>
                                      <w:rFonts w:eastAsia="Times New Roman"/>
                                      <w:color w:val="2C2C2C"/>
                                      <w:sz w:val="26"/>
                                      <w:szCs w:val="26"/>
                                    </w:rPr>
                                  </w:pPr>
                                  <w:r w:rsidRPr="008004E7">
                                    <w:rPr>
                                      <w:sz w:val="24"/>
                                      <w:szCs w:val="24"/>
                                    </w:rPr>
                                    <w:t>TCVN 8275- 2:2010</w:t>
                                  </w:r>
                                </w:p>
                              </w:tc>
                              <w:tc>
                                <w:tcPr>
                                  <w:tcW w:w="6690" w:type="dxa"/>
                                </w:tcPr>
                                <w:p w14:paraId="36B74A41" w14:textId="4F403C2F" w:rsidR="00010864" w:rsidRPr="008004E7" w:rsidRDefault="00010864" w:rsidP="003A108D">
                                  <w:pPr>
                                    <w:pStyle w:val="ListParagraph"/>
                                    <w:widowControl w:val="0"/>
                                    <w:tabs>
                                      <w:tab w:val="left" w:pos="0"/>
                                    </w:tabs>
                                    <w:autoSpaceDE w:val="0"/>
                                    <w:autoSpaceDN w:val="0"/>
                                    <w:spacing w:after="0" w:line="340" w:lineRule="exact"/>
                                    <w:ind w:left="0" w:right="125"/>
                                    <w:contextualSpacing w:val="0"/>
                                    <w:jc w:val="both"/>
                                    <w:rPr>
                                      <w:rFonts w:eastAsia="Times New Roman"/>
                                      <w:color w:val="2C2C2C"/>
                                      <w:sz w:val="24"/>
                                      <w:szCs w:val="24"/>
                                    </w:rPr>
                                  </w:pPr>
                                  <w:r w:rsidRPr="008004E7">
                                    <w:rPr>
                                      <w:sz w:val="24"/>
                                      <w:szCs w:val="24"/>
                                    </w:rPr>
                                    <w:t>Vi sinh vật trong thực phẩm và thức ăn chăn nuôi. Phương pháp định lượng nấm men và nấm mốc. Phần 2: Kỹ thuật đếm khuẩn lạc trong các sản phẩm có hoạt độ nước nhỏ hơn hoặc bằng 0,95</w:t>
                                  </w:r>
                                </w:p>
                              </w:tc>
                            </w:tr>
                            <w:tr w:rsidR="00010864" w14:paraId="4CFEF2A2" w14:textId="77777777" w:rsidTr="008004E7">
                              <w:tc>
                                <w:tcPr>
                                  <w:tcW w:w="715" w:type="dxa"/>
                                </w:tcPr>
                                <w:p w14:paraId="49A7300E" w14:textId="777416A2" w:rsidR="00010864" w:rsidRPr="00E04A25" w:rsidRDefault="00010864" w:rsidP="00E04A25">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sidRPr="00E04A25">
                                    <w:rPr>
                                      <w:rFonts w:eastAsia="Times New Roman"/>
                                      <w:color w:val="2C2C2C"/>
                                      <w:sz w:val="26"/>
                                      <w:szCs w:val="26"/>
                                    </w:rPr>
                                    <w:t>8</w:t>
                                  </w:r>
                                </w:p>
                              </w:tc>
                              <w:tc>
                                <w:tcPr>
                                  <w:tcW w:w="2647" w:type="dxa"/>
                                  <w:vAlign w:val="center"/>
                                </w:tcPr>
                                <w:p w14:paraId="3A44AF83" w14:textId="54FFDD5B" w:rsidR="00010864" w:rsidRPr="00E04A25" w:rsidRDefault="00010864" w:rsidP="008004E7">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sidRPr="008004E7">
                                    <w:rPr>
                                      <w:sz w:val="24"/>
                                      <w:szCs w:val="24"/>
                                    </w:rPr>
                                    <w:t>TCVN 8131:2009</w:t>
                                  </w:r>
                                </w:p>
                              </w:tc>
                              <w:tc>
                                <w:tcPr>
                                  <w:tcW w:w="6690" w:type="dxa"/>
                                </w:tcPr>
                                <w:p w14:paraId="780E05BC" w14:textId="61E623FF" w:rsidR="00010864" w:rsidRPr="008004E7"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phát hiện Shigella Spp</w:t>
                                  </w:r>
                                </w:p>
                              </w:tc>
                            </w:tr>
                            <w:tr w:rsidR="00010864" w14:paraId="1C7941BE" w14:textId="77777777" w:rsidTr="008004E7">
                              <w:tc>
                                <w:tcPr>
                                  <w:tcW w:w="715" w:type="dxa"/>
                                </w:tcPr>
                                <w:p w14:paraId="6BAF1C12" w14:textId="3B95377E" w:rsidR="00010864" w:rsidRPr="00E04A25" w:rsidRDefault="00010864" w:rsidP="00E04A25">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sidRPr="00E04A25">
                                    <w:rPr>
                                      <w:rFonts w:eastAsia="Times New Roman"/>
                                      <w:color w:val="2C2C2C"/>
                                      <w:sz w:val="26"/>
                                      <w:szCs w:val="26"/>
                                    </w:rPr>
                                    <w:t>9</w:t>
                                  </w:r>
                                </w:p>
                              </w:tc>
                              <w:tc>
                                <w:tcPr>
                                  <w:tcW w:w="2647" w:type="dxa"/>
                                  <w:vAlign w:val="center"/>
                                </w:tcPr>
                                <w:p w14:paraId="7C0795A0" w14:textId="6A1CECA4" w:rsidR="00010864" w:rsidRPr="00E04A25" w:rsidRDefault="00010864" w:rsidP="008004E7">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sidRPr="008004E7">
                                    <w:rPr>
                                      <w:sz w:val="24"/>
                                      <w:szCs w:val="24"/>
                                    </w:rPr>
                                    <w:t>TCVN 8130:2009</w:t>
                                  </w:r>
                                </w:p>
                              </w:tc>
                              <w:tc>
                                <w:tcPr>
                                  <w:tcW w:w="6690" w:type="dxa"/>
                                </w:tcPr>
                                <w:p w14:paraId="4A0427D7" w14:textId="28F56B2A" w:rsidR="00010864" w:rsidRPr="008004E7"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Xác định hoạt độ nước</w:t>
                                  </w:r>
                                </w:p>
                              </w:tc>
                            </w:tr>
                            <w:tr w:rsidR="00010864" w14:paraId="164D25D5" w14:textId="77777777" w:rsidTr="008004E7">
                              <w:trPr>
                                <w:trHeight w:val="965"/>
                              </w:trPr>
                              <w:tc>
                                <w:tcPr>
                                  <w:tcW w:w="715" w:type="dxa"/>
                                </w:tcPr>
                                <w:p w14:paraId="72DBD94E" w14:textId="25B1FC66" w:rsidR="00010864" w:rsidRPr="00E04A25" w:rsidRDefault="00010864" w:rsidP="00E04A25">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sidRPr="00E04A25">
                                    <w:rPr>
                                      <w:rFonts w:eastAsia="Times New Roman"/>
                                      <w:color w:val="2C2C2C"/>
                                      <w:sz w:val="26"/>
                                      <w:szCs w:val="26"/>
                                    </w:rPr>
                                    <w:t>10</w:t>
                                  </w:r>
                                </w:p>
                              </w:tc>
                              <w:tc>
                                <w:tcPr>
                                  <w:tcW w:w="2647" w:type="dxa"/>
                                  <w:vAlign w:val="center"/>
                                </w:tcPr>
                                <w:p w14:paraId="772C89E2" w14:textId="74636678" w:rsidR="00010864" w:rsidRPr="00E04A25" w:rsidRDefault="00010864" w:rsidP="008004E7">
                                  <w:pPr>
                                    <w:pStyle w:val="ListParagraph"/>
                                    <w:widowControl w:val="0"/>
                                    <w:tabs>
                                      <w:tab w:val="left" w:pos="0"/>
                                    </w:tabs>
                                    <w:autoSpaceDE w:val="0"/>
                                    <w:autoSpaceDN w:val="0"/>
                                    <w:spacing w:after="0" w:line="340" w:lineRule="exact"/>
                                    <w:ind w:left="0" w:right="130"/>
                                    <w:contextualSpacing w:val="0"/>
                                    <w:jc w:val="center"/>
                                    <w:rPr>
                                      <w:rFonts w:eastAsia="Times New Roman"/>
                                      <w:color w:val="2C2C2C"/>
                                      <w:sz w:val="26"/>
                                      <w:szCs w:val="26"/>
                                    </w:rPr>
                                  </w:pPr>
                                  <w:r w:rsidRPr="008004E7">
                                    <w:rPr>
                                      <w:sz w:val="24"/>
                                      <w:szCs w:val="24"/>
                                    </w:rPr>
                                    <w:t>TCVN 5154:2009</w:t>
                                  </w:r>
                                </w:p>
                              </w:tc>
                              <w:tc>
                                <w:tcPr>
                                  <w:tcW w:w="6690" w:type="dxa"/>
                                </w:tcPr>
                                <w:p w14:paraId="02B28962" w14:textId="713409A8" w:rsidR="00010864" w:rsidRPr="008004E7"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phát hiện Bacillus anthracis</w:t>
                                  </w:r>
                                </w:p>
                              </w:tc>
                            </w:tr>
                            <w:tr w:rsidR="00010864" w14:paraId="4489D264" w14:textId="77777777" w:rsidTr="00E04A25">
                              <w:trPr>
                                <w:trHeight w:val="980"/>
                              </w:trPr>
                              <w:tc>
                                <w:tcPr>
                                  <w:tcW w:w="715" w:type="dxa"/>
                                </w:tcPr>
                                <w:p w14:paraId="28B11CD2" w14:textId="39D87C45"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2DAB76DD" w14:textId="554E59D1" w:rsidR="00010864"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7"/>
                                      <w:szCs w:val="27"/>
                                    </w:rPr>
                                  </w:pPr>
                                </w:p>
                              </w:tc>
                              <w:tc>
                                <w:tcPr>
                                  <w:tcW w:w="6690" w:type="dxa"/>
                                </w:tcPr>
                                <w:p w14:paraId="25FBB635" w14:textId="6CC17910" w:rsidR="00010864" w:rsidRDefault="00010864" w:rsidP="0083501E">
                                  <w:pPr>
                                    <w:pStyle w:val="ListParagraph"/>
                                    <w:widowControl w:val="0"/>
                                    <w:tabs>
                                      <w:tab w:val="left" w:pos="0"/>
                                    </w:tabs>
                                    <w:autoSpaceDE w:val="0"/>
                                    <w:autoSpaceDN w:val="0"/>
                                    <w:spacing w:after="0" w:line="340" w:lineRule="exact"/>
                                    <w:ind w:left="0" w:right="130"/>
                                    <w:contextualSpacing w:val="0"/>
                                    <w:jc w:val="both"/>
                                    <w:rPr>
                                      <w:rFonts w:eastAsia="Times New Roman"/>
                                      <w:color w:val="2C2C2C"/>
                                      <w:sz w:val="27"/>
                                      <w:szCs w:val="27"/>
                                    </w:rPr>
                                  </w:pPr>
                                </w:p>
                              </w:tc>
                            </w:tr>
                            <w:tr w:rsidR="00010864" w14:paraId="285B1A3B" w14:textId="77777777" w:rsidTr="00E04A25">
                              <w:tc>
                                <w:tcPr>
                                  <w:tcW w:w="715" w:type="dxa"/>
                                </w:tcPr>
                                <w:p w14:paraId="76591693"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52C3F3D9"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426E9BC8"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11A325AB" w14:textId="77777777" w:rsidTr="00E04A25">
                              <w:tc>
                                <w:tcPr>
                                  <w:tcW w:w="715" w:type="dxa"/>
                                </w:tcPr>
                                <w:p w14:paraId="4A0A035A"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7D2F7D31"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21E2B76A"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0532C247" w14:textId="77777777" w:rsidTr="00E04A25">
                              <w:tc>
                                <w:tcPr>
                                  <w:tcW w:w="715" w:type="dxa"/>
                                </w:tcPr>
                                <w:p w14:paraId="3AE8C187"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0E55188F"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719BE87C"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4EFD2350" w14:textId="77777777" w:rsidTr="00E04A25">
                              <w:tc>
                                <w:tcPr>
                                  <w:tcW w:w="715" w:type="dxa"/>
                                </w:tcPr>
                                <w:p w14:paraId="0753E08F"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37DA7B5B"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53BB2EBE"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51626F61" w14:textId="77777777" w:rsidTr="00E04A25">
                              <w:tc>
                                <w:tcPr>
                                  <w:tcW w:w="715" w:type="dxa"/>
                                </w:tcPr>
                                <w:p w14:paraId="60408A4E"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2706AECD"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466CA77E"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0A95AE0D" w14:textId="77777777" w:rsidTr="00E04A25">
                              <w:tc>
                                <w:tcPr>
                                  <w:tcW w:w="715" w:type="dxa"/>
                                </w:tcPr>
                                <w:p w14:paraId="4857B793"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682A6C59"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3E8B8C64"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758BCB81" w14:textId="77777777" w:rsidTr="00E04A25">
                              <w:tc>
                                <w:tcPr>
                                  <w:tcW w:w="715" w:type="dxa"/>
                                </w:tcPr>
                                <w:p w14:paraId="2B42D468"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3DDB6FA6"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2657134A"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r w:rsidR="00010864" w14:paraId="3CC8247A" w14:textId="77777777" w:rsidTr="00E04A25">
                              <w:tc>
                                <w:tcPr>
                                  <w:tcW w:w="715" w:type="dxa"/>
                                </w:tcPr>
                                <w:p w14:paraId="0F0B1AF6"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2647" w:type="dxa"/>
                                </w:tcPr>
                                <w:p w14:paraId="38161606"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c>
                                <w:tcPr>
                                  <w:tcW w:w="6690" w:type="dxa"/>
                                </w:tcPr>
                                <w:p w14:paraId="4257C909" w14:textId="77777777" w:rsidR="00010864"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c>
                            </w:tr>
                          </w:tbl>
                          <w:p w14:paraId="652C3DBA" w14:textId="77777777" w:rsidR="00010864" w:rsidRPr="007202BE" w:rsidRDefault="00010864" w:rsidP="00D70180">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7"/>
                                <w:szCs w:val="27"/>
                              </w:rPr>
                            </w:pPr>
                          </w:p>
                        </w:txbxContent>
                      </v:textbox>
                    </v:rect>
                  </w:pict>
                </mc:Fallback>
              </mc:AlternateContent>
            </w:r>
            <w:r w:rsidR="00A0640C">
              <w:rPr>
                <w:noProof/>
              </w:rPr>
              <mc:AlternateContent>
                <mc:Choice Requires="wps">
                  <w:drawing>
                    <wp:anchor distT="0" distB="0" distL="114300" distR="114300" simplePos="0" relativeHeight="251732480" behindDoc="0" locked="0" layoutInCell="1" allowOverlap="1" wp14:anchorId="01A93458" wp14:editId="7CD07769">
                      <wp:simplePos x="0" y="0"/>
                      <wp:positionH relativeFrom="column">
                        <wp:posOffset>108585</wp:posOffset>
                      </wp:positionH>
                      <wp:positionV relativeFrom="paragraph">
                        <wp:posOffset>55245</wp:posOffset>
                      </wp:positionV>
                      <wp:extent cx="6638925" cy="387350"/>
                      <wp:effectExtent l="20955" t="22860" r="36195" b="46990"/>
                      <wp:wrapNone/>
                      <wp:docPr id="4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38735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1C0B5657" w14:textId="77777777" w:rsidR="00010864" w:rsidRPr="005D0632" w:rsidRDefault="00010864" w:rsidP="003618C9">
                                  <w:pPr>
                                    <w:jc w:val="center"/>
                                    <w:rPr>
                                      <w:b/>
                                      <w:color w:val="984806"/>
                                      <w:szCs w:val="28"/>
                                    </w:rPr>
                                  </w:pPr>
                                  <w:r w:rsidRPr="005D0632">
                                    <w:rPr>
                                      <w:b/>
                                      <w:color w:val="984806"/>
                                      <w:szCs w:val="28"/>
                                    </w:rPr>
                                    <w:t xml:space="preserve">Chuyên mục: </w:t>
                                  </w:r>
                                  <w:r>
                                    <w:rPr>
                                      <w:b/>
                                      <w:color w:val="984806"/>
                                      <w:szCs w:val="28"/>
                                    </w:rPr>
                                    <w:t>THÔNG TIN TIÊU CHUẨN</w:t>
                                  </w:r>
                                </w:p>
                                <w:p w14:paraId="79FC1647" w14:textId="77777777" w:rsidR="00010864" w:rsidRPr="005A0190" w:rsidRDefault="00010864" w:rsidP="003618C9">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104" type="#_x0000_t176" style="position:absolute;margin-left:8.55pt;margin-top:4.35pt;width:522.75pt;height:3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" fillcolor="#c6d9f1" strokecolor="#b2a1c7" strokeweight="3pt">
                      <v:shadow on="t" color="#243f60" opacity=".5" offset="1pt"/>
                      <v:textbox>
                        <w:txbxContent>
                          <w:p w14:paraId="1C0B5657" w14:textId="77777777" w:rsidR="00010864" w:rsidRPr="005D0632" w:rsidRDefault="00010864" w:rsidP="003618C9">
                            <w:pPr>
                              <w:jc w:val="center"/>
                              <w:rPr>
                                <w:b/>
                                <w:color w:val="984806"/>
                                <w:szCs w:val="28"/>
                              </w:rPr>
                            </w:pPr>
                            <w:r w:rsidRPr="005D0632">
                              <w:rPr>
                                <w:b/>
                                <w:color w:val="984806"/>
                                <w:szCs w:val="28"/>
                              </w:rPr>
                              <w:t xml:space="preserve">Chuyên mục: </w:t>
                            </w:r>
                            <w:r>
                              <w:rPr>
                                <w:b/>
                                <w:color w:val="984806"/>
                                <w:szCs w:val="28"/>
                              </w:rPr>
                              <w:t>THÔNG TIN TIÊU CHUẨN</w:t>
                            </w:r>
                          </w:p>
                          <w:p w14:paraId="79FC1647" w14:textId="77777777" w:rsidR="00010864" w:rsidRPr="005A0190" w:rsidRDefault="00010864" w:rsidP="003618C9">
                            <w:pPr>
                              <w:jc w:val="center"/>
                              <w:rPr>
                                <w:b/>
                                <w:color w:val="FF0000"/>
                                <w:szCs w:val="28"/>
                              </w:rPr>
                            </w:pPr>
                          </w:p>
                        </w:txbxContent>
                      </v:textbox>
                    </v:shape>
                  </w:pict>
                </mc:Fallback>
              </mc:AlternateContent>
            </w:r>
          </w:p>
        </w:tc>
      </w:tr>
    </w:tbl>
    <w:p w14:paraId="2EC6582E" w14:textId="52AE9F55" w:rsidR="003618C9" w:rsidRDefault="003618C9"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989"/>
      </w:tblGrid>
      <w:tr w:rsidR="00A35573" w:rsidRPr="005D0632" w14:paraId="2FF01400" w14:textId="77777777" w:rsidTr="001F1049">
        <w:trPr>
          <w:trHeight w:val="2172"/>
        </w:trPr>
        <w:tc>
          <w:tcPr>
            <w:tcW w:w="10989" w:type="dxa"/>
          </w:tcPr>
          <w:p w14:paraId="0A31B4C1" w14:textId="6BFA3862" w:rsidR="00A35573" w:rsidRPr="005D0632" w:rsidRDefault="006F145E" w:rsidP="001F1049">
            <w:pPr>
              <w:spacing w:after="0" w:line="240" w:lineRule="auto"/>
            </w:pPr>
            <w:r>
              <w:rPr>
                <w:noProof/>
              </w:rPr>
              <w:lastRenderedPageBreak/>
              <mc:AlternateContent>
                <mc:Choice Requires="wps">
                  <w:drawing>
                    <wp:anchor distT="0" distB="0" distL="114300" distR="114300" simplePos="0" relativeHeight="251740672" behindDoc="0" locked="0" layoutInCell="1" allowOverlap="1" wp14:anchorId="731F9DD5" wp14:editId="6502DDAD">
                      <wp:simplePos x="0" y="0"/>
                      <wp:positionH relativeFrom="column">
                        <wp:posOffset>5394960</wp:posOffset>
                      </wp:positionH>
                      <wp:positionV relativeFrom="paragraph">
                        <wp:posOffset>40005</wp:posOffset>
                      </wp:positionV>
                      <wp:extent cx="1286510" cy="1134110"/>
                      <wp:effectExtent l="0" t="0" r="8890" b="8890"/>
                      <wp:wrapNone/>
                      <wp:docPr id="3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34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EFA0D" w14:textId="77777777" w:rsidR="00010864" w:rsidRDefault="00010864" w:rsidP="00A35573">
                                  <w:pPr>
                                    <w:jc w:val="center"/>
                                  </w:pPr>
                                  <w:r w:rsidRPr="00CC3B5E">
                                    <w:rPr>
                                      <w:szCs w:val="20"/>
                                    </w:rPr>
                                    <w:object w:dxaOrig="1841" w:dyaOrig="1661" w14:anchorId="55828725">
                                      <v:shape id="_x0000_i1041" type="#_x0000_t75" style="width:87.7pt;height:78.75pt" o:ole="" fillcolor="window">
                                        <v:imagedata r:id="rId10" o:title=""/>
                                      </v:shape>
                                      <o:OLEObject Type="Embed" ProgID="Word.Picture.8" ShapeID="_x0000_i1041" DrawAspect="Content" ObjectID="_1796726900" r:id="rId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105" style="position:absolute;margin-left:424.8pt;margin-top:3.15pt;width:101.3pt;height:89.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" stroked="f">
                      <v:textbox>
                        <w:txbxContent>
                          <w:p w14:paraId="5B3EFA0D" w14:textId="77777777" w:rsidR="00010864" w:rsidRDefault="00010864" w:rsidP="00A35573">
                            <w:pPr>
                              <w:jc w:val="center"/>
                            </w:pPr>
                            <w:r w:rsidRPr="00CC3B5E">
                              <w:rPr>
                                <w:szCs w:val="20"/>
                              </w:rPr>
                              <w:object w:dxaOrig="1841" w:dyaOrig="1661" w14:anchorId="55828725">
                                <v:shape id="_x0000_i1041" type="#_x0000_t75" style="width:87.7pt;height:78.75pt" o:ole="" fillcolor="window">
                                  <v:imagedata r:id="rId12" o:title=""/>
                                </v:shape>
                                <o:OLEObject Type="Embed" ProgID="Word.Picture.8" ShapeID="_x0000_i1041" DrawAspect="Content" ObjectID="_1796726742" r:id="rId74"/>
                              </w:object>
                            </w:r>
                          </w:p>
                        </w:txbxContent>
                      </v:textbox>
                    </v:rect>
                  </w:pict>
                </mc:Fallback>
              </mc:AlternateContent>
            </w:r>
            <w:r>
              <w:rPr>
                <w:noProof/>
              </w:rPr>
              <mc:AlternateContent>
                <mc:Choice Requires="wps">
                  <w:drawing>
                    <wp:anchor distT="0" distB="0" distL="114300" distR="114300" simplePos="0" relativeHeight="251738624" behindDoc="0" locked="0" layoutInCell="1" allowOverlap="1" wp14:anchorId="414E2A90" wp14:editId="47BEE2A9">
                      <wp:simplePos x="0" y="0"/>
                      <wp:positionH relativeFrom="column">
                        <wp:posOffset>1251585</wp:posOffset>
                      </wp:positionH>
                      <wp:positionV relativeFrom="paragraph">
                        <wp:posOffset>83185</wp:posOffset>
                      </wp:positionV>
                      <wp:extent cx="4366260" cy="1029335"/>
                      <wp:effectExtent l="0" t="0" r="0" b="0"/>
                      <wp:wrapNone/>
                      <wp:docPr id="3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E61F06" w14:textId="77777777" w:rsidR="00010864" w:rsidRPr="002F0B74" w:rsidRDefault="00010864" w:rsidP="00A35573">
                                  <w:pPr>
                                    <w:shd w:val="clear" w:color="auto" w:fill="D9E2F3"/>
                                    <w:spacing w:after="0" w:line="288" w:lineRule="auto"/>
                                    <w:jc w:val="center"/>
                                    <w:rPr>
                                      <w:sz w:val="26"/>
                                      <w:szCs w:val="26"/>
                                    </w:rPr>
                                  </w:pPr>
                                  <w:r w:rsidRPr="002F0B74">
                                    <w:rPr>
                                      <w:sz w:val="26"/>
                                      <w:szCs w:val="26"/>
                                    </w:rPr>
                                    <w:t>SỞ KHOA HỌC VÀ CÔNG NGHỆ TỈNH NAM ĐỊNH</w:t>
                                  </w:r>
                                </w:p>
                                <w:p w14:paraId="3740F708" w14:textId="77777777" w:rsidR="00010864" w:rsidRPr="00B60458" w:rsidRDefault="00010864" w:rsidP="00A35573">
                                  <w:pPr>
                                    <w:shd w:val="clear" w:color="auto" w:fill="D9E2F3"/>
                                    <w:spacing w:after="0" w:line="288" w:lineRule="auto"/>
                                    <w:jc w:val="center"/>
                                    <w:rPr>
                                      <w:b/>
                                      <w:szCs w:val="28"/>
                                    </w:rPr>
                                  </w:pPr>
                                  <w:r w:rsidRPr="002F0B74">
                                    <w:rPr>
                                      <w:b/>
                                      <w:sz w:val="26"/>
                                      <w:szCs w:val="26"/>
                                    </w:rPr>
                                    <w:t>CHI CỤC TIÊU CHUẨN ĐO LƯỜNG CHẤT LƯỢNG</w:t>
                                  </w:r>
                                </w:p>
                                <w:p w14:paraId="5251BD2E" w14:textId="77777777" w:rsidR="00010864" w:rsidRPr="005A39AF" w:rsidRDefault="00010864" w:rsidP="00A35573">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4D36E4C" w14:textId="6ED41A38"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5E3B1241"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6" type="#_x0000_t202" style="position:absolute;margin-left:98.55pt;margin-top:6.55pt;width:343.8pt;height:81.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" filled="f" stroked="f" strokecolor="white">
                      <v:textbox>
                        <w:txbxContent>
                          <w:p w14:paraId="20E61F06" w14:textId="77777777" w:rsidR="00010864" w:rsidRPr="002F0B74" w:rsidRDefault="00010864" w:rsidP="00A35573">
                            <w:pPr>
                              <w:shd w:val="clear" w:color="auto" w:fill="D9E2F3"/>
                              <w:spacing w:after="0" w:line="288" w:lineRule="auto"/>
                              <w:jc w:val="center"/>
                              <w:rPr>
                                <w:sz w:val="26"/>
                                <w:szCs w:val="26"/>
                              </w:rPr>
                            </w:pPr>
                            <w:r w:rsidRPr="002F0B74">
                              <w:rPr>
                                <w:sz w:val="26"/>
                                <w:szCs w:val="26"/>
                              </w:rPr>
                              <w:t>SỞ KHOA HỌC VÀ CÔNG NGHỆ TỈNH NAM ĐỊNH</w:t>
                            </w:r>
                          </w:p>
                          <w:p w14:paraId="3740F708" w14:textId="77777777" w:rsidR="00010864" w:rsidRPr="00B60458" w:rsidRDefault="00010864" w:rsidP="00A35573">
                            <w:pPr>
                              <w:shd w:val="clear" w:color="auto" w:fill="D9E2F3"/>
                              <w:spacing w:after="0" w:line="288" w:lineRule="auto"/>
                              <w:jc w:val="center"/>
                              <w:rPr>
                                <w:b/>
                                <w:szCs w:val="28"/>
                              </w:rPr>
                            </w:pPr>
                            <w:r w:rsidRPr="002F0B74">
                              <w:rPr>
                                <w:b/>
                                <w:sz w:val="26"/>
                                <w:szCs w:val="26"/>
                              </w:rPr>
                              <w:t>CHI CỤC TIÊU CHUẨN ĐO LƯỜNG CHẤT LƯỢNG</w:t>
                            </w:r>
                          </w:p>
                          <w:p w14:paraId="5251BD2E" w14:textId="77777777" w:rsidR="00010864" w:rsidRPr="005A39AF" w:rsidRDefault="00010864" w:rsidP="00A35573">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4D36E4C" w14:textId="6ED41A38"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5E3B1241" w14:textId="77777777" w:rsidR="00010864" w:rsidRPr="0095787E" w:rsidRDefault="00010864" w:rsidP="00D32049">
                            <w:pPr>
                              <w:shd w:val="clear" w:color="auto" w:fill="D9E2F3"/>
                              <w:jc w:val="center"/>
                              <w:rPr>
                                <w:b/>
                                <w:szCs w:val="28"/>
                              </w:rPr>
                            </w:pPr>
                          </w:p>
                        </w:txbxContent>
                      </v:textbox>
                    </v:shape>
                  </w:pict>
                </mc:Fallback>
              </mc:AlternateContent>
            </w:r>
            <w:r w:rsidR="00A0640C">
              <w:rPr>
                <w:noProof/>
              </w:rPr>
              <mc:AlternateContent>
                <mc:Choice Requires="wps">
                  <w:drawing>
                    <wp:anchor distT="0" distB="0" distL="114300" distR="114300" simplePos="0" relativeHeight="251736576" behindDoc="0" locked="0" layoutInCell="1" allowOverlap="1" wp14:anchorId="30787A02" wp14:editId="795201CE">
                      <wp:simplePos x="0" y="0"/>
                      <wp:positionH relativeFrom="column">
                        <wp:posOffset>22860</wp:posOffset>
                      </wp:positionH>
                      <wp:positionV relativeFrom="paragraph">
                        <wp:posOffset>1318895</wp:posOffset>
                      </wp:positionV>
                      <wp:extent cx="6768465" cy="45085"/>
                      <wp:effectExtent l="11430" t="12065" r="11430" b="9525"/>
                      <wp:wrapNone/>
                      <wp:docPr id="4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465" cy="4508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53C90C" id="Rectangle 344" o:spid="_x0000_s1026" style="position:absolute;margin-left:1.8pt;margin-top:103.85pt;width:532.95pt;height:3.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" strokecolor="red"/>
                  </w:pict>
                </mc:Fallback>
              </mc:AlternateContent>
            </w:r>
            <w:r w:rsidR="00A0640C">
              <w:rPr>
                <w:noProof/>
              </w:rPr>
              <w:drawing>
                <wp:anchor distT="0" distB="0" distL="114300" distR="114300" simplePos="0" relativeHeight="251737600" behindDoc="0" locked="0" layoutInCell="1" allowOverlap="1" wp14:anchorId="681D7105" wp14:editId="23A87923">
                  <wp:simplePos x="0" y="0"/>
                  <wp:positionH relativeFrom="column">
                    <wp:posOffset>118110</wp:posOffset>
                  </wp:positionH>
                  <wp:positionV relativeFrom="paragraph">
                    <wp:posOffset>70485</wp:posOffset>
                  </wp:positionV>
                  <wp:extent cx="1122045" cy="1022985"/>
                  <wp:effectExtent l="0" t="0" r="0" b="0"/>
                  <wp:wrapNone/>
                  <wp:docPr id="145" name="Picture 345"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154789_150859478394439_1140916110_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2045" cy="1022985"/>
                          </a:xfrm>
                          <a:prstGeom prst="rect">
                            <a:avLst/>
                          </a:prstGeom>
                          <a:noFill/>
                        </pic:spPr>
                      </pic:pic>
                    </a:graphicData>
                  </a:graphic>
                  <wp14:sizeRelH relativeFrom="page">
                    <wp14:pctWidth>0</wp14:pctWidth>
                  </wp14:sizeRelH>
                  <wp14:sizeRelV relativeFrom="page">
                    <wp14:pctHeight>0</wp14:pctHeight>
                  </wp14:sizeRelV>
                </wp:anchor>
              </w:drawing>
            </w:r>
          </w:p>
        </w:tc>
      </w:tr>
      <w:tr w:rsidR="00A35573" w:rsidRPr="005D0632" w14:paraId="22D36F7D" w14:textId="77777777" w:rsidTr="001F1049">
        <w:trPr>
          <w:trHeight w:val="12805"/>
        </w:trPr>
        <w:tc>
          <w:tcPr>
            <w:tcW w:w="10989" w:type="dxa"/>
          </w:tcPr>
          <w:p w14:paraId="283C0D35" w14:textId="557B1A46" w:rsidR="00A35573" w:rsidRPr="005D0632" w:rsidRDefault="00E04A25" w:rsidP="001F1049">
            <w:pPr>
              <w:spacing w:after="0" w:line="240" w:lineRule="auto"/>
            </w:pPr>
            <w:r>
              <w:rPr>
                <w:noProof/>
              </w:rPr>
              <mc:AlternateContent>
                <mc:Choice Requires="wps">
                  <w:drawing>
                    <wp:anchor distT="0" distB="0" distL="114300" distR="114300" simplePos="0" relativeHeight="251735552" behindDoc="0" locked="0" layoutInCell="1" allowOverlap="1" wp14:anchorId="15ADEF0F" wp14:editId="24066CEA">
                      <wp:simplePos x="0" y="0"/>
                      <wp:positionH relativeFrom="column">
                        <wp:posOffset>138023</wp:posOffset>
                      </wp:positionH>
                      <wp:positionV relativeFrom="paragraph">
                        <wp:posOffset>458315</wp:posOffset>
                      </wp:positionV>
                      <wp:extent cx="6477000" cy="6970144"/>
                      <wp:effectExtent l="0" t="0" r="0" b="2540"/>
                      <wp:wrapNone/>
                      <wp:docPr id="3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6970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E3F0D" w14:textId="77777777" w:rsidR="00010864" w:rsidRPr="00145443" w:rsidRDefault="00010864" w:rsidP="00145443">
                                  <w:pPr>
                                    <w:pStyle w:val="ListParagraph"/>
                                    <w:widowControl w:val="0"/>
                                    <w:tabs>
                                      <w:tab w:val="left" w:pos="0"/>
                                    </w:tabs>
                                    <w:autoSpaceDE w:val="0"/>
                                    <w:autoSpaceDN w:val="0"/>
                                    <w:spacing w:before="240" w:after="120" w:line="324" w:lineRule="auto"/>
                                    <w:ind w:left="0" w:right="123"/>
                                    <w:contextualSpacing w:val="0"/>
                                    <w:jc w:val="both"/>
                                    <w:rPr>
                                      <w:b/>
                                      <w:sz w:val="2"/>
                                      <w:szCs w:val="28"/>
                                    </w:rPr>
                                  </w:pPr>
                                  <w:r>
                                    <w:rPr>
                                      <w:b/>
                                      <w:szCs w:val="28"/>
                                    </w:rPr>
                                    <w:tab/>
                                  </w:r>
                                </w:p>
                                <w:tbl>
                                  <w:tblPr>
                                    <w:tblStyle w:val="TableGrid"/>
                                    <w:tblW w:w="0" w:type="auto"/>
                                    <w:tblLook w:val="04A0" w:firstRow="1" w:lastRow="0" w:firstColumn="1" w:lastColumn="0" w:noHBand="0" w:noVBand="1"/>
                                  </w:tblPr>
                                  <w:tblGrid>
                                    <w:gridCol w:w="805"/>
                                    <w:gridCol w:w="2610"/>
                                    <w:gridCol w:w="6480"/>
                                  </w:tblGrid>
                                  <w:tr w:rsidR="00010864" w14:paraId="2061A2F7" w14:textId="77777777" w:rsidTr="00E04A25">
                                    <w:tc>
                                      <w:tcPr>
                                        <w:tcW w:w="805" w:type="dxa"/>
                                      </w:tcPr>
                                      <w:p w14:paraId="0DF5B902" w14:textId="77777777" w:rsidR="00010864" w:rsidRPr="00457707" w:rsidRDefault="00010864" w:rsidP="00D14D0B">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TT</w:t>
                                        </w:r>
                                      </w:p>
                                    </w:tc>
                                    <w:tc>
                                      <w:tcPr>
                                        <w:tcW w:w="2610" w:type="dxa"/>
                                      </w:tcPr>
                                      <w:p w14:paraId="26C728B1" w14:textId="77777777" w:rsidR="00010864" w:rsidRPr="00457707" w:rsidRDefault="00010864" w:rsidP="00D14D0B">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Tiêu chuẩn</w:t>
                                        </w:r>
                                      </w:p>
                                    </w:tc>
                                    <w:tc>
                                      <w:tcPr>
                                        <w:tcW w:w="6480" w:type="dxa"/>
                                      </w:tcPr>
                                      <w:p w14:paraId="4170D329" w14:textId="77777777" w:rsidR="00010864" w:rsidRPr="00457707" w:rsidRDefault="00010864" w:rsidP="00D14D0B">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Tên, lĩnh vực</w:t>
                                        </w:r>
                                      </w:p>
                                    </w:tc>
                                  </w:tr>
                                  <w:tr w:rsidR="00010864" w14:paraId="19FC2088" w14:textId="77777777" w:rsidTr="00E04A25">
                                    <w:trPr>
                                      <w:trHeight w:val="770"/>
                                    </w:trPr>
                                    <w:tc>
                                      <w:tcPr>
                                        <w:tcW w:w="805" w:type="dxa"/>
                                        <w:vAlign w:val="center"/>
                                      </w:tcPr>
                                      <w:p w14:paraId="5CB593C1" w14:textId="58E8D078"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11</w:t>
                                        </w:r>
                                      </w:p>
                                    </w:tc>
                                    <w:tc>
                                      <w:tcPr>
                                        <w:tcW w:w="2610" w:type="dxa"/>
                                        <w:vAlign w:val="center"/>
                                      </w:tcPr>
                                      <w:p w14:paraId="3CF22B87" w14:textId="5780AC8D"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7924- 2:2008</w:t>
                                        </w:r>
                                      </w:p>
                                    </w:tc>
                                    <w:tc>
                                      <w:tcPr>
                                        <w:tcW w:w="6480" w:type="dxa"/>
                                      </w:tcPr>
                                      <w:p w14:paraId="317CC0C5" w14:textId="1C85E3CB"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định lượng Escherichia coli dương tính beta-glucuronidaza. Phần 2: Kỹ thuật đếm khuẩn lạc ở 44 độ C sử dụng 5-bromo-4-clo-3- indolyl beta-D-glucuronid</w:t>
                                        </w:r>
                                      </w:p>
                                    </w:tc>
                                  </w:tr>
                                  <w:tr w:rsidR="00010864" w14:paraId="0C396924" w14:textId="77777777" w:rsidTr="00E04A25">
                                    <w:tc>
                                      <w:tcPr>
                                        <w:tcW w:w="805" w:type="dxa"/>
                                        <w:vAlign w:val="center"/>
                                      </w:tcPr>
                                      <w:p w14:paraId="7878C883" w14:textId="5861997A"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12</w:t>
                                        </w:r>
                                      </w:p>
                                    </w:tc>
                                    <w:tc>
                                      <w:tcPr>
                                        <w:tcW w:w="2610" w:type="dxa"/>
                                        <w:vAlign w:val="center"/>
                                      </w:tcPr>
                                      <w:p w14:paraId="4CB131E4" w14:textId="75ACF343"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7906:2008</w:t>
                                        </w:r>
                                      </w:p>
                                    </w:tc>
                                    <w:tc>
                                      <w:tcPr>
                                        <w:tcW w:w="6480" w:type="dxa"/>
                                      </w:tcPr>
                                      <w:p w14:paraId="44D3CBAC" w14:textId="6E595F61"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định lượng vi khuẩn axit lactic ưa nhiệt trung bình. Kỹ thuật đếm khuẩn lạc ở 30 độ C</w:t>
                                        </w:r>
                                      </w:p>
                                    </w:tc>
                                  </w:tr>
                                  <w:tr w:rsidR="00010864" w14:paraId="70B3BBDF" w14:textId="77777777" w:rsidTr="00E04A25">
                                    <w:tc>
                                      <w:tcPr>
                                        <w:tcW w:w="805" w:type="dxa"/>
                                        <w:vAlign w:val="center"/>
                                      </w:tcPr>
                                      <w:p w14:paraId="118353E3" w14:textId="2D0A5CD2"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13</w:t>
                                        </w:r>
                                      </w:p>
                                    </w:tc>
                                    <w:tc>
                                      <w:tcPr>
                                        <w:tcW w:w="2610" w:type="dxa"/>
                                        <w:vAlign w:val="center"/>
                                      </w:tcPr>
                                      <w:p w14:paraId="7635DBB7" w14:textId="385E73DE"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7905- 2:2008</w:t>
                                        </w:r>
                                      </w:p>
                                    </w:tc>
                                    <w:tc>
                                      <w:tcPr>
                                        <w:tcW w:w="6480" w:type="dxa"/>
                                      </w:tcPr>
                                      <w:p w14:paraId="0B3AFACA" w14:textId="06099324"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phát hiện vibrio spp. có khả năng gây bệnh đường ruột. Phần 2: Phát hiện các loài không phải là vibrio parahaemolyticus và vibrio cholerae</w:t>
                                        </w:r>
                                      </w:p>
                                    </w:tc>
                                  </w:tr>
                                  <w:tr w:rsidR="00010864" w14:paraId="1220024B" w14:textId="77777777" w:rsidTr="00E04A25">
                                    <w:trPr>
                                      <w:trHeight w:val="338"/>
                                    </w:trPr>
                                    <w:tc>
                                      <w:tcPr>
                                        <w:tcW w:w="805" w:type="dxa"/>
                                        <w:vAlign w:val="center"/>
                                      </w:tcPr>
                                      <w:p w14:paraId="3A3B4576" w14:textId="4739F09A"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14</w:t>
                                        </w:r>
                                      </w:p>
                                    </w:tc>
                                    <w:tc>
                                      <w:tcPr>
                                        <w:tcW w:w="2610" w:type="dxa"/>
                                        <w:vAlign w:val="center"/>
                                      </w:tcPr>
                                      <w:p w14:paraId="0EE485A1" w14:textId="7A68FAD2"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7905- 1:2008</w:t>
                                        </w:r>
                                      </w:p>
                                    </w:tc>
                                    <w:tc>
                                      <w:tcPr>
                                        <w:tcW w:w="6480" w:type="dxa"/>
                                      </w:tcPr>
                                      <w:p w14:paraId="6FE72915" w14:textId="0C678514"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phát hiện vibrio spp. có khả năng gây bệnh đường ruột. Phần 1: Phát hiện vibrio parahaemolyticus và vibrio cholerae</w:t>
                                        </w:r>
                                      </w:p>
                                    </w:tc>
                                  </w:tr>
                                  <w:tr w:rsidR="00010864" w14:paraId="1DA541BB" w14:textId="77777777" w:rsidTr="00E04A25">
                                    <w:tc>
                                      <w:tcPr>
                                        <w:tcW w:w="805" w:type="dxa"/>
                                        <w:vAlign w:val="center"/>
                                      </w:tcPr>
                                      <w:p w14:paraId="7104ADDE" w14:textId="10E8049D"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15</w:t>
                                        </w:r>
                                      </w:p>
                                    </w:tc>
                                    <w:tc>
                                      <w:tcPr>
                                        <w:tcW w:w="2610" w:type="dxa"/>
                                        <w:vAlign w:val="center"/>
                                      </w:tcPr>
                                      <w:p w14:paraId="5B8F0772" w14:textId="2B02C26C"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7904:2008</w:t>
                                        </w:r>
                                      </w:p>
                                    </w:tc>
                                    <w:tc>
                                      <w:tcPr>
                                        <w:tcW w:w="6480" w:type="dxa"/>
                                      </w:tcPr>
                                      <w:p w14:paraId="191D8C8A" w14:textId="0A098A13"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định lượng vi sinh vật ưa lạnh</w:t>
                                        </w:r>
                                      </w:p>
                                    </w:tc>
                                  </w:tr>
                                  <w:tr w:rsidR="00010864" w14:paraId="5E13A45A" w14:textId="77777777" w:rsidTr="00E04A25">
                                    <w:tc>
                                      <w:tcPr>
                                        <w:tcW w:w="805" w:type="dxa"/>
                                        <w:vAlign w:val="center"/>
                                      </w:tcPr>
                                      <w:p w14:paraId="67D7743B" w14:textId="67C4E993" w:rsidR="00010864" w:rsidRDefault="00010864" w:rsidP="000D34C5">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r>
                                          <w:rPr>
                                            <w:rFonts w:eastAsia="Times New Roman"/>
                                            <w:color w:val="2C2C2C"/>
                                            <w:sz w:val="27"/>
                                            <w:szCs w:val="27"/>
                                          </w:rPr>
                                          <w:t>16</w:t>
                                        </w:r>
                                      </w:p>
                                    </w:tc>
                                    <w:tc>
                                      <w:tcPr>
                                        <w:tcW w:w="2610" w:type="dxa"/>
                                      </w:tcPr>
                                      <w:p w14:paraId="4F92D858" w14:textId="691AABB0"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6"/>
                                          </w:rPr>
                                        </w:pPr>
                                        <w:r w:rsidRPr="008004E7">
                                          <w:rPr>
                                            <w:sz w:val="24"/>
                                            <w:szCs w:val="24"/>
                                          </w:rPr>
                                          <w:t>TCVN 7902:2008</w:t>
                                        </w:r>
                                      </w:p>
                                    </w:tc>
                                    <w:tc>
                                      <w:tcPr>
                                        <w:tcW w:w="6480" w:type="dxa"/>
                                      </w:tcPr>
                                      <w:p w14:paraId="4F828ACC" w14:textId="15DD628E"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định lượng vi khuẩn khử sulfit phát triển trong điều kiện kỵ khí</w:t>
                                        </w:r>
                                      </w:p>
                                    </w:tc>
                                  </w:tr>
                                  <w:tr w:rsidR="00010864" w14:paraId="0A23826B" w14:textId="77777777" w:rsidTr="008004E7">
                                    <w:trPr>
                                      <w:trHeight w:val="1047"/>
                                    </w:trPr>
                                    <w:tc>
                                      <w:tcPr>
                                        <w:tcW w:w="805" w:type="dxa"/>
                                      </w:tcPr>
                                      <w:p w14:paraId="3294EE48" w14:textId="58A1BDD6" w:rsidR="00010864" w:rsidRDefault="00010864" w:rsidP="0083501E">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r>
                                          <w:rPr>
                                            <w:rFonts w:eastAsia="Times New Roman"/>
                                            <w:color w:val="2C2C2C"/>
                                            <w:sz w:val="27"/>
                                            <w:szCs w:val="27"/>
                                          </w:rPr>
                                          <w:t>17</w:t>
                                        </w:r>
                                      </w:p>
                                    </w:tc>
                                    <w:tc>
                                      <w:tcPr>
                                        <w:tcW w:w="2610" w:type="dxa"/>
                                      </w:tcPr>
                                      <w:p w14:paraId="168614FA" w14:textId="651936E9"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6"/>
                                          </w:rPr>
                                        </w:pPr>
                                        <w:r w:rsidRPr="008004E7">
                                          <w:rPr>
                                            <w:sz w:val="24"/>
                                            <w:szCs w:val="24"/>
                                          </w:rPr>
                                          <w:t>TCVN 7715- 2:2007</w:t>
                                        </w:r>
                                      </w:p>
                                    </w:tc>
                                    <w:tc>
                                      <w:tcPr>
                                        <w:tcW w:w="6480" w:type="dxa"/>
                                        <w:vAlign w:val="center"/>
                                      </w:tcPr>
                                      <w:p w14:paraId="30DF85FA" w14:textId="37C03E0C"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rPr>
                                            <w:rFonts w:eastAsia="Times New Roman"/>
                                            <w:color w:val="2C2C2C"/>
                                            <w:sz w:val="24"/>
                                            <w:szCs w:val="24"/>
                                          </w:rPr>
                                        </w:pPr>
                                        <w:r w:rsidRPr="008004E7">
                                          <w:rPr>
                                            <w:sz w:val="24"/>
                                            <w:szCs w:val="24"/>
                                          </w:rPr>
                                          <w:t>Vi sinh vật trong thực phẩm và thức ăn chăn nuôi. Phương pháp phát hiện và định lượng Campylobacter spp.. Phần 2: Kỹ thuật đếm khuẩn lạc</w:t>
                                        </w:r>
                                      </w:p>
                                    </w:tc>
                                  </w:tr>
                                  <w:tr w:rsidR="00010864" w14:paraId="531777CC" w14:textId="77777777" w:rsidTr="00E04A25">
                                    <w:trPr>
                                      <w:trHeight w:val="563"/>
                                    </w:trPr>
                                    <w:tc>
                                      <w:tcPr>
                                        <w:tcW w:w="805" w:type="dxa"/>
                                      </w:tcPr>
                                      <w:p w14:paraId="0F4EF800" w14:textId="28AEC05D" w:rsidR="00010864" w:rsidRDefault="00010864" w:rsidP="0083501E">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r>
                                          <w:rPr>
                                            <w:rFonts w:eastAsia="Times New Roman"/>
                                            <w:color w:val="2C2C2C"/>
                                            <w:sz w:val="27"/>
                                            <w:szCs w:val="27"/>
                                          </w:rPr>
                                          <w:t>18</w:t>
                                        </w:r>
                                      </w:p>
                                    </w:tc>
                                    <w:tc>
                                      <w:tcPr>
                                        <w:tcW w:w="2610" w:type="dxa"/>
                                      </w:tcPr>
                                      <w:p w14:paraId="638CC328" w14:textId="6E2ECF1F" w:rsidR="00010864" w:rsidRPr="008004E7" w:rsidRDefault="00010864" w:rsidP="008004E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4"/>
                                            <w:szCs w:val="24"/>
                                          </w:rPr>
                                        </w:pPr>
                                        <w:r w:rsidRPr="008004E7">
                                          <w:rPr>
                                            <w:sz w:val="24"/>
                                            <w:szCs w:val="24"/>
                                          </w:rPr>
                                          <w:t>TCVN 7715- 1:2007</w:t>
                                        </w:r>
                                      </w:p>
                                    </w:tc>
                                    <w:tc>
                                      <w:tcPr>
                                        <w:tcW w:w="6480" w:type="dxa"/>
                                        <w:vAlign w:val="center"/>
                                      </w:tcPr>
                                      <w:p w14:paraId="2A27C759" w14:textId="0FC75C5B" w:rsidR="00010864" w:rsidRPr="008004E7" w:rsidRDefault="00010864" w:rsidP="0083501E">
                                        <w:pPr>
                                          <w:pStyle w:val="ListParagraph"/>
                                          <w:widowControl w:val="0"/>
                                          <w:tabs>
                                            <w:tab w:val="left" w:pos="0"/>
                                          </w:tabs>
                                          <w:autoSpaceDE w:val="0"/>
                                          <w:autoSpaceDN w:val="0"/>
                                          <w:spacing w:before="240" w:after="160" w:line="324" w:lineRule="auto"/>
                                          <w:ind w:left="0" w:right="125"/>
                                          <w:contextualSpacing w:val="0"/>
                                          <w:rPr>
                                            <w:rFonts w:eastAsia="Times New Roman"/>
                                            <w:color w:val="2C2C2C"/>
                                            <w:sz w:val="24"/>
                                            <w:szCs w:val="24"/>
                                          </w:rPr>
                                        </w:pPr>
                                        <w:r w:rsidRPr="008004E7">
                                          <w:rPr>
                                            <w:sz w:val="24"/>
                                            <w:szCs w:val="24"/>
                                          </w:rPr>
                                          <w:t>Vi sinh vật trong thực phẩm và thức ăn chăn nuôi. Phương pháp phát hiện và định lượng Campylobacter spp.. Phần 1: Phương pháp phát hiện</w:t>
                                        </w:r>
                                      </w:p>
                                    </w:tc>
                                  </w:tr>
                                  <w:tr w:rsidR="00010864" w14:paraId="5A48B603" w14:textId="77777777" w:rsidTr="00E04A25">
                                    <w:tc>
                                      <w:tcPr>
                                        <w:tcW w:w="805" w:type="dxa"/>
                                      </w:tcPr>
                                      <w:p w14:paraId="465BBE7A" w14:textId="5A481F50" w:rsidR="00010864" w:rsidRDefault="00010864" w:rsidP="0083501E">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p>
                                    </w:tc>
                                    <w:tc>
                                      <w:tcPr>
                                        <w:tcW w:w="2610" w:type="dxa"/>
                                      </w:tcPr>
                                      <w:p w14:paraId="48A72157" w14:textId="014F18A3" w:rsidR="00010864" w:rsidRPr="008004E7" w:rsidRDefault="00010864" w:rsidP="00457707">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4"/>
                                            <w:szCs w:val="24"/>
                                          </w:rPr>
                                        </w:pPr>
                                      </w:p>
                                    </w:tc>
                                    <w:tc>
                                      <w:tcPr>
                                        <w:tcW w:w="6480" w:type="dxa"/>
                                        <w:vAlign w:val="center"/>
                                      </w:tcPr>
                                      <w:p w14:paraId="4EB6EA56" w14:textId="60E8B3D7" w:rsidR="00010864" w:rsidRPr="008004E7" w:rsidRDefault="00010864" w:rsidP="0083501E">
                                        <w:pPr>
                                          <w:pStyle w:val="ListParagraph"/>
                                          <w:widowControl w:val="0"/>
                                          <w:tabs>
                                            <w:tab w:val="left" w:pos="0"/>
                                          </w:tabs>
                                          <w:autoSpaceDE w:val="0"/>
                                          <w:autoSpaceDN w:val="0"/>
                                          <w:spacing w:before="240" w:after="160" w:line="324" w:lineRule="auto"/>
                                          <w:ind w:left="0" w:right="125"/>
                                          <w:contextualSpacing w:val="0"/>
                                          <w:rPr>
                                            <w:rFonts w:eastAsia="Times New Roman"/>
                                            <w:color w:val="2C2C2C"/>
                                            <w:sz w:val="24"/>
                                            <w:szCs w:val="24"/>
                                          </w:rPr>
                                        </w:pPr>
                                      </w:p>
                                    </w:tc>
                                  </w:tr>
                                  <w:tr w:rsidR="00010864" w14:paraId="4EF6D030" w14:textId="77777777" w:rsidTr="00E04A25">
                                    <w:tc>
                                      <w:tcPr>
                                        <w:tcW w:w="805" w:type="dxa"/>
                                      </w:tcPr>
                                      <w:p w14:paraId="69950D82" w14:textId="6A7AA803" w:rsidR="00010864" w:rsidRDefault="00010864" w:rsidP="0083501E">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r>
                                          <w:rPr>
                                            <w:rFonts w:eastAsia="Times New Roman"/>
                                            <w:color w:val="2C2C2C"/>
                                            <w:sz w:val="27"/>
                                            <w:szCs w:val="27"/>
                                          </w:rPr>
                                          <w:t>20</w:t>
                                        </w:r>
                                      </w:p>
                                    </w:tc>
                                    <w:tc>
                                      <w:tcPr>
                                        <w:tcW w:w="2610" w:type="dxa"/>
                                      </w:tcPr>
                                      <w:p w14:paraId="163428D1" w14:textId="4DF6A9D0" w:rsidR="00010864" w:rsidRPr="00E04A25" w:rsidRDefault="00010864" w:rsidP="00457707">
                                        <w:pPr>
                                          <w:pStyle w:val="ListParagraph"/>
                                          <w:widowControl w:val="0"/>
                                          <w:tabs>
                                            <w:tab w:val="left" w:pos="0"/>
                                          </w:tabs>
                                          <w:autoSpaceDE w:val="0"/>
                                          <w:autoSpaceDN w:val="0"/>
                                          <w:spacing w:before="240" w:after="160" w:line="324" w:lineRule="auto"/>
                                          <w:ind w:left="0" w:right="125"/>
                                          <w:contextualSpacing w:val="0"/>
                                          <w:jc w:val="both"/>
                                          <w:rPr>
                                            <w:sz w:val="26"/>
                                            <w:szCs w:val="26"/>
                                          </w:rPr>
                                        </w:pPr>
                                      </w:p>
                                    </w:tc>
                                    <w:tc>
                                      <w:tcPr>
                                        <w:tcW w:w="6480" w:type="dxa"/>
                                        <w:vAlign w:val="center"/>
                                      </w:tcPr>
                                      <w:p w14:paraId="6A0EA5AD" w14:textId="5270D70B" w:rsidR="00010864" w:rsidRPr="00E04A25" w:rsidRDefault="00010864" w:rsidP="0083501E">
                                        <w:pPr>
                                          <w:pStyle w:val="ListParagraph"/>
                                          <w:widowControl w:val="0"/>
                                          <w:tabs>
                                            <w:tab w:val="left" w:pos="0"/>
                                          </w:tabs>
                                          <w:autoSpaceDE w:val="0"/>
                                          <w:autoSpaceDN w:val="0"/>
                                          <w:spacing w:before="240" w:after="160" w:line="324" w:lineRule="auto"/>
                                          <w:ind w:left="0" w:right="125"/>
                                          <w:contextualSpacing w:val="0"/>
                                          <w:rPr>
                                            <w:sz w:val="26"/>
                                            <w:szCs w:val="26"/>
                                          </w:rPr>
                                        </w:pPr>
                                      </w:p>
                                    </w:tc>
                                  </w:tr>
                                </w:tbl>
                                <w:p w14:paraId="327B89F3" w14:textId="77777777" w:rsidR="00010864" w:rsidRDefault="00010864" w:rsidP="00145443">
                                  <w:pPr>
                                    <w:pStyle w:val="ListParagraph"/>
                                    <w:widowControl w:val="0"/>
                                    <w:tabs>
                                      <w:tab w:val="left" w:pos="0"/>
                                    </w:tabs>
                                    <w:autoSpaceDE w:val="0"/>
                                    <w:autoSpaceDN w:val="0"/>
                                    <w:spacing w:before="120" w:after="120"/>
                                    <w:ind w:left="0" w:right="125"/>
                                    <w:contextualSpacing w:val="0"/>
                                    <w:rPr>
                                      <w:rFonts w:eastAsia="Times New Roman"/>
                                      <w:color w:val="2C2C2C"/>
                                      <w:sz w:val="27"/>
                                      <w:szCs w:val="27"/>
                                    </w:rPr>
                                  </w:pPr>
                                </w:p>
                                <w:p w14:paraId="48680897" w14:textId="77777777" w:rsidR="00010864" w:rsidRPr="007202BE" w:rsidRDefault="00010864" w:rsidP="00145443">
                                  <w:pPr>
                                    <w:pStyle w:val="ListParagraph"/>
                                    <w:widowControl w:val="0"/>
                                    <w:tabs>
                                      <w:tab w:val="left" w:pos="0"/>
                                    </w:tabs>
                                    <w:autoSpaceDE w:val="0"/>
                                    <w:autoSpaceDN w:val="0"/>
                                    <w:spacing w:before="120" w:after="120"/>
                                    <w:ind w:left="0" w:right="125"/>
                                    <w:contextualSpacing w:val="0"/>
                                    <w:rPr>
                                      <w:rFonts w:eastAsia="Times New Roman"/>
                                      <w:color w:val="2C2C2C"/>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07" style="position:absolute;margin-left:10.85pt;margin-top:36.1pt;width:510pt;height:548.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" stroked="f">
                      <v:textbox>
                        <w:txbxContent>
                          <w:p w14:paraId="4BEE3F0D" w14:textId="77777777" w:rsidR="00010864" w:rsidRPr="00145443" w:rsidRDefault="00010864" w:rsidP="00145443">
                            <w:pPr>
                              <w:pStyle w:val="ListParagraph"/>
                              <w:widowControl w:val="0"/>
                              <w:tabs>
                                <w:tab w:val="left" w:pos="0"/>
                              </w:tabs>
                              <w:autoSpaceDE w:val="0"/>
                              <w:autoSpaceDN w:val="0"/>
                              <w:spacing w:before="240" w:after="120" w:line="324" w:lineRule="auto"/>
                              <w:ind w:left="0" w:right="123"/>
                              <w:contextualSpacing w:val="0"/>
                              <w:jc w:val="both"/>
                              <w:rPr>
                                <w:b/>
                                <w:sz w:val="2"/>
                                <w:szCs w:val="28"/>
                              </w:rPr>
                            </w:pPr>
                            <w:r>
                              <w:rPr>
                                <w:b/>
                                <w:szCs w:val="28"/>
                              </w:rPr>
                              <w:tab/>
                            </w:r>
                          </w:p>
                          <w:tbl>
                            <w:tblPr>
                              <w:tblStyle w:val="TableGrid"/>
                              <w:tblW w:w="0" w:type="auto"/>
                              <w:tblLook w:val="04A0" w:firstRow="1" w:lastRow="0" w:firstColumn="1" w:lastColumn="0" w:noHBand="0" w:noVBand="1"/>
                            </w:tblPr>
                            <w:tblGrid>
                              <w:gridCol w:w="805"/>
                              <w:gridCol w:w="2610"/>
                              <w:gridCol w:w="6480"/>
                            </w:tblGrid>
                            <w:tr w:rsidR="00010864" w14:paraId="2061A2F7" w14:textId="77777777" w:rsidTr="00E04A25">
                              <w:tc>
                                <w:tcPr>
                                  <w:tcW w:w="805" w:type="dxa"/>
                                </w:tcPr>
                                <w:p w14:paraId="0DF5B902" w14:textId="77777777" w:rsidR="00010864" w:rsidRPr="00457707" w:rsidRDefault="00010864" w:rsidP="00D14D0B">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TT</w:t>
                                  </w:r>
                                </w:p>
                              </w:tc>
                              <w:tc>
                                <w:tcPr>
                                  <w:tcW w:w="2610" w:type="dxa"/>
                                </w:tcPr>
                                <w:p w14:paraId="26C728B1" w14:textId="77777777" w:rsidR="00010864" w:rsidRPr="00457707" w:rsidRDefault="00010864" w:rsidP="00D14D0B">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Tiêu chuẩn</w:t>
                                  </w:r>
                                </w:p>
                              </w:tc>
                              <w:tc>
                                <w:tcPr>
                                  <w:tcW w:w="6480" w:type="dxa"/>
                                </w:tcPr>
                                <w:p w14:paraId="4170D329" w14:textId="77777777" w:rsidR="00010864" w:rsidRPr="00457707" w:rsidRDefault="00010864" w:rsidP="00D14D0B">
                                  <w:pPr>
                                    <w:pStyle w:val="ListParagraph"/>
                                    <w:widowControl w:val="0"/>
                                    <w:tabs>
                                      <w:tab w:val="left" w:pos="0"/>
                                    </w:tabs>
                                    <w:autoSpaceDE w:val="0"/>
                                    <w:autoSpaceDN w:val="0"/>
                                    <w:spacing w:before="240" w:after="160" w:line="324" w:lineRule="auto"/>
                                    <w:ind w:left="0" w:right="125"/>
                                    <w:contextualSpacing w:val="0"/>
                                    <w:jc w:val="center"/>
                                    <w:rPr>
                                      <w:rFonts w:eastAsia="Times New Roman"/>
                                      <w:b/>
                                      <w:bCs/>
                                      <w:color w:val="2C2C2C"/>
                                      <w:sz w:val="26"/>
                                      <w:szCs w:val="26"/>
                                    </w:rPr>
                                  </w:pPr>
                                  <w:r w:rsidRPr="00457707">
                                    <w:rPr>
                                      <w:rFonts w:eastAsia="Times New Roman"/>
                                      <w:b/>
                                      <w:bCs/>
                                      <w:color w:val="2C2C2C"/>
                                      <w:sz w:val="26"/>
                                      <w:szCs w:val="26"/>
                                    </w:rPr>
                                    <w:t>Tên, lĩnh vực</w:t>
                                  </w:r>
                                </w:p>
                              </w:tc>
                            </w:tr>
                            <w:tr w:rsidR="00010864" w14:paraId="19FC2088" w14:textId="77777777" w:rsidTr="00E04A25">
                              <w:trPr>
                                <w:trHeight w:val="770"/>
                              </w:trPr>
                              <w:tc>
                                <w:tcPr>
                                  <w:tcW w:w="805" w:type="dxa"/>
                                  <w:vAlign w:val="center"/>
                                </w:tcPr>
                                <w:p w14:paraId="5CB593C1" w14:textId="58E8D078"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11</w:t>
                                  </w:r>
                                </w:p>
                              </w:tc>
                              <w:tc>
                                <w:tcPr>
                                  <w:tcW w:w="2610" w:type="dxa"/>
                                  <w:vAlign w:val="center"/>
                                </w:tcPr>
                                <w:p w14:paraId="3CF22B87" w14:textId="5780AC8D"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7924- 2:2008</w:t>
                                  </w:r>
                                </w:p>
                              </w:tc>
                              <w:tc>
                                <w:tcPr>
                                  <w:tcW w:w="6480" w:type="dxa"/>
                                </w:tcPr>
                                <w:p w14:paraId="317CC0C5" w14:textId="1C85E3CB"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định lượng Escherichia coli dương tính beta-glucuronidaza. Phần 2: Kỹ thuật đếm khuẩn lạc ở 44 độ C sử dụng 5-bromo-4-clo-3- indolyl beta-D-glucuronid</w:t>
                                  </w:r>
                                </w:p>
                              </w:tc>
                            </w:tr>
                            <w:tr w:rsidR="00010864" w14:paraId="0C396924" w14:textId="77777777" w:rsidTr="00E04A25">
                              <w:tc>
                                <w:tcPr>
                                  <w:tcW w:w="805" w:type="dxa"/>
                                  <w:vAlign w:val="center"/>
                                </w:tcPr>
                                <w:p w14:paraId="7878C883" w14:textId="5861997A"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12</w:t>
                                  </w:r>
                                </w:p>
                              </w:tc>
                              <w:tc>
                                <w:tcPr>
                                  <w:tcW w:w="2610" w:type="dxa"/>
                                  <w:vAlign w:val="center"/>
                                </w:tcPr>
                                <w:p w14:paraId="4CB131E4" w14:textId="75ACF343"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7906:2008</w:t>
                                  </w:r>
                                </w:p>
                              </w:tc>
                              <w:tc>
                                <w:tcPr>
                                  <w:tcW w:w="6480" w:type="dxa"/>
                                </w:tcPr>
                                <w:p w14:paraId="44D3CBAC" w14:textId="6E595F61"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định lượng vi khuẩn axit lactic ưa nhiệt trung bình. Kỹ thuật đếm khuẩn lạc ở 30 độ C</w:t>
                                  </w:r>
                                </w:p>
                              </w:tc>
                            </w:tr>
                            <w:tr w:rsidR="00010864" w14:paraId="70B3BBDF" w14:textId="77777777" w:rsidTr="00E04A25">
                              <w:tc>
                                <w:tcPr>
                                  <w:tcW w:w="805" w:type="dxa"/>
                                  <w:vAlign w:val="center"/>
                                </w:tcPr>
                                <w:p w14:paraId="118353E3" w14:textId="2D0A5CD2"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13</w:t>
                                  </w:r>
                                </w:p>
                              </w:tc>
                              <w:tc>
                                <w:tcPr>
                                  <w:tcW w:w="2610" w:type="dxa"/>
                                  <w:vAlign w:val="center"/>
                                </w:tcPr>
                                <w:p w14:paraId="7635DBB7" w14:textId="385E73DE"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7905- 2:2008</w:t>
                                  </w:r>
                                </w:p>
                              </w:tc>
                              <w:tc>
                                <w:tcPr>
                                  <w:tcW w:w="6480" w:type="dxa"/>
                                </w:tcPr>
                                <w:p w14:paraId="0B3AFACA" w14:textId="06099324"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phát hiện vibrio spp. có khả năng gây bệnh đường ruột. Phần 2: Phát hiện các loài không phải là vibrio parahaemolyticus và vibrio cholerae</w:t>
                                  </w:r>
                                </w:p>
                              </w:tc>
                            </w:tr>
                            <w:tr w:rsidR="00010864" w14:paraId="1220024B" w14:textId="77777777" w:rsidTr="00E04A25">
                              <w:trPr>
                                <w:trHeight w:val="338"/>
                              </w:trPr>
                              <w:tc>
                                <w:tcPr>
                                  <w:tcW w:w="805" w:type="dxa"/>
                                  <w:vAlign w:val="center"/>
                                </w:tcPr>
                                <w:p w14:paraId="3A3B4576" w14:textId="4739F09A"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14</w:t>
                                  </w:r>
                                </w:p>
                              </w:tc>
                              <w:tc>
                                <w:tcPr>
                                  <w:tcW w:w="2610" w:type="dxa"/>
                                  <w:vAlign w:val="center"/>
                                </w:tcPr>
                                <w:p w14:paraId="0EE485A1" w14:textId="7A68FAD2"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7905- 1:2008</w:t>
                                  </w:r>
                                </w:p>
                              </w:tc>
                              <w:tc>
                                <w:tcPr>
                                  <w:tcW w:w="6480" w:type="dxa"/>
                                </w:tcPr>
                                <w:p w14:paraId="6FE72915" w14:textId="0C678514"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phát hiện vibrio spp. có khả năng gây bệnh đường ruột. Phần 1: Phát hiện vibrio parahaemolyticus và vibrio cholerae</w:t>
                                  </w:r>
                                </w:p>
                              </w:tc>
                            </w:tr>
                            <w:tr w:rsidR="00010864" w14:paraId="1DA541BB" w14:textId="77777777" w:rsidTr="00E04A25">
                              <w:tc>
                                <w:tcPr>
                                  <w:tcW w:w="805" w:type="dxa"/>
                                  <w:vAlign w:val="center"/>
                                </w:tcPr>
                                <w:p w14:paraId="7104ADDE" w14:textId="10E8049D" w:rsidR="00010864" w:rsidRPr="00457707" w:rsidRDefault="00010864" w:rsidP="0045770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6"/>
                                      <w:szCs w:val="26"/>
                                    </w:rPr>
                                  </w:pPr>
                                  <w:r>
                                    <w:rPr>
                                      <w:rFonts w:eastAsia="Times New Roman"/>
                                      <w:color w:val="2C2C2C"/>
                                      <w:sz w:val="26"/>
                                      <w:szCs w:val="26"/>
                                    </w:rPr>
                                    <w:t>15</w:t>
                                  </w:r>
                                </w:p>
                              </w:tc>
                              <w:tc>
                                <w:tcPr>
                                  <w:tcW w:w="2610" w:type="dxa"/>
                                  <w:vAlign w:val="center"/>
                                </w:tcPr>
                                <w:p w14:paraId="5B8F0772" w14:textId="2B02C26C"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0"/>
                                    </w:rPr>
                                  </w:pPr>
                                  <w:r w:rsidRPr="008004E7">
                                    <w:rPr>
                                      <w:sz w:val="24"/>
                                      <w:szCs w:val="24"/>
                                    </w:rPr>
                                    <w:t>TCVN 7904:2008</w:t>
                                  </w:r>
                                </w:p>
                              </w:tc>
                              <w:tc>
                                <w:tcPr>
                                  <w:tcW w:w="6480" w:type="dxa"/>
                                </w:tcPr>
                                <w:p w14:paraId="191D8C8A" w14:textId="0A098A13"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định lượng vi sinh vật ưa lạnh</w:t>
                                  </w:r>
                                </w:p>
                              </w:tc>
                            </w:tr>
                            <w:tr w:rsidR="00010864" w14:paraId="5E13A45A" w14:textId="77777777" w:rsidTr="00E04A25">
                              <w:tc>
                                <w:tcPr>
                                  <w:tcW w:w="805" w:type="dxa"/>
                                  <w:vAlign w:val="center"/>
                                </w:tcPr>
                                <w:p w14:paraId="67D7743B" w14:textId="67C4E993" w:rsidR="00010864" w:rsidRDefault="00010864" w:rsidP="000D34C5">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r>
                                    <w:rPr>
                                      <w:rFonts w:eastAsia="Times New Roman"/>
                                      <w:color w:val="2C2C2C"/>
                                      <w:sz w:val="27"/>
                                      <w:szCs w:val="27"/>
                                    </w:rPr>
                                    <w:t>16</w:t>
                                  </w:r>
                                </w:p>
                              </w:tc>
                              <w:tc>
                                <w:tcPr>
                                  <w:tcW w:w="2610" w:type="dxa"/>
                                </w:tcPr>
                                <w:p w14:paraId="4F92D858" w14:textId="691AABB0"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6"/>
                                    </w:rPr>
                                  </w:pPr>
                                  <w:r w:rsidRPr="008004E7">
                                    <w:rPr>
                                      <w:sz w:val="24"/>
                                      <w:szCs w:val="24"/>
                                    </w:rPr>
                                    <w:t>TCVN 7902:2008</w:t>
                                  </w:r>
                                </w:p>
                              </w:tc>
                              <w:tc>
                                <w:tcPr>
                                  <w:tcW w:w="6480" w:type="dxa"/>
                                </w:tcPr>
                                <w:p w14:paraId="4F828ACC" w14:textId="15DD628E"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jc w:val="both"/>
                                    <w:rPr>
                                      <w:rFonts w:eastAsia="Times New Roman"/>
                                      <w:color w:val="2C2C2C"/>
                                      <w:sz w:val="24"/>
                                      <w:szCs w:val="24"/>
                                    </w:rPr>
                                  </w:pPr>
                                  <w:r w:rsidRPr="008004E7">
                                    <w:rPr>
                                      <w:sz w:val="24"/>
                                      <w:szCs w:val="24"/>
                                    </w:rPr>
                                    <w:t>Vi sinh vật trong thực phẩm và thức ăn chăn nuôi. Phương pháp định lượng vi khuẩn khử sulfit phát triển trong điều kiện kỵ khí</w:t>
                                  </w:r>
                                </w:p>
                              </w:tc>
                            </w:tr>
                            <w:tr w:rsidR="00010864" w14:paraId="0A23826B" w14:textId="77777777" w:rsidTr="008004E7">
                              <w:trPr>
                                <w:trHeight w:val="1047"/>
                              </w:trPr>
                              <w:tc>
                                <w:tcPr>
                                  <w:tcW w:w="805" w:type="dxa"/>
                                </w:tcPr>
                                <w:p w14:paraId="3294EE48" w14:textId="58A1BDD6" w:rsidR="00010864" w:rsidRDefault="00010864" w:rsidP="0083501E">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r>
                                    <w:rPr>
                                      <w:rFonts w:eastAsia="Times New Roman"/>
                                      <w:color w:val="2C2C2C"/>
                                      <w:sz w:val="27"/>
                                      <w:szCs w:val="27"/>
                                    </w:rPr>
                                    <w:t>17</w:t>
                                  </w:r>
                                </w:p>
                              </w:tc>
                              <w:tc>
                                <w:tcPr>
                                  <w:tcW w:w="2610" w:type="dxa"/>
                                </w:tcPr>
                                <w:p w14:paraId="168614FA" w14:textId="651936E9" w:rsidR="00010864" w:rsidRPr="00E04A25" w:rsidRDefault="00010864" w:rsidP="008004E7">
                                  <w:pPr>
                                    <w:pStyle w:val="ListParagraph"/>
                                    <w:widowControl w:val="0"/>
                                    <w:tabs>
                                      <w:tab w:val="left" w:pos="0"/>
                                    </w:tabs>
                                    <w:autoSpaceDE w:val="0"/>
                                    <w:autoSpaceDN w:val="0"/>
                                    <w:spacing w:after="120" w:line="340" w:lineRule="exact"/>
                                    <w:ind w:left="0" w:right="130"/>
                                    <w:contextualSpacing w:val="0"/>
                                    <w:jc w:val="center"/>
                                    <w:rPr>
                                      <w:rFonts w:eastAsia="Times New Roman"/>
                                      <w:color w:val="2C2C2C"/>
                                      <w:sz w:val="26"/>
                                      <w:szCs w:val="26"/>
                                    </w:rPr>
                                  </w:pPr>
                                  <w:r w:rsidRPr="008004E7">
                                    <w:rPr>
                                      <w:sz w:val="24"/>
                                      <w:szCs w:val="24"/>
                                    </w:rPr>
                                    <w:t>TCVN 7715- 2:2007</w:t>
                                  </w:r>
                                </w:p>
                              </w:tc>
                              <w:tc>
                                <w:tcPr>
                                  <w:tcW w:w="6480" w:type="dxa"/>
                                  <w:vAlign w:val="center"/>
                                </w:tcPr>
                                <w:p w14:paraId="30DF85FA" w14:textId="37C03E0C" w:rsidR="00010864" w:rsidRPr="008004E7" w:rsidRDefault="00010864" w:rsidP="0083501E">
                                  <w:pPr>
                                    <w:pStyle w:val="ListParagraph"/>
                                    <w:widowControl w:val="0"/>
                                    <w:tabs>
                                      <w:tab w:val="left" w:pos="0"/>
                                    </w:tabs>
                                    <w:autoSpaceDE w:val="0"/>
                                    <w:autoSpaceDN w:val="0"/>
                                    <w:spacing w:after="120" w:line="340" w:lineRule="exact"/>
                                    <w:ind w:left="0" w:right="130"/>
                                    <w:contextualSpacing w:val="0"/>
                                    <w:rPr>
                                      <w:rFonts w:eastAsia="Times New Roman"/>
                                      <w:color w:val="2C2C2C"/>
                                      <w:sz w:val="24"/>
                                      <w:szCs w:val="24"/>
                                    </w:rPr>
                                  </w:pPr>
                                  <w:r w:rsidRPr="008004E7">
                                    <w:rPr>
                                      <w:sz w:val="24"/>
                                      <w:szCs w:val="24"/>
                                    </w:rPr>
                                    <w:t>Vi sinh vật trong thực phẩm và thức ăn chăn nuôi. Phương pháp phát hiện và định lượng Campylobacter spp.. Phần 2: Kỹ thuật đếm khuẩn lạc</w:t>
                                  </w:r>
                                </w:p>
                              </w:tc>
                            </w:tr>
                            <w:tr w:rsidR="00010864" w14:paraId="531777CC" w14:textId="77777777" w:rsidTr="00E04A25">
                              <w:trPr>
                                <w:trHeight w:val="563"/>
                              </w:trPr>
                              <w:tc>
                                <w:tcPr>
                                  <w:tcW w:w="805" w:type="dxa"/>
                                </w:tcPr>
                                <w:p w14:paraId="0F4EF800" w14:textId="28AEC05D" w:rsidR="00010864" w:rsidRDefault="00010864" w:rsidP="0083501E">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r>
                                    <w:rPr>
                                      <w:rFonts w:eastAsia="Times New Roman"/>
                                      <w:color w:val="2C2C2C"/>
                                      <w:sz w:val="27"/>
                                      <w:szCs w:val="27"/>
                                    </w:rPr>
                                    <w:t>18</w:t>
                                  </w:r>
                                </w:p>
                              </w:tc>
                              <w:tc>
                                <w:tcPr>
                                  <w:tcW w:w="2610" w:type="dxa"/>
                                </w:tcPr>
                                <w:p w14:paraId="638CC328" w14:textId="6E2ECF1F" w:rsidR="00010864" w:rsidRPr="008004E7" w:rsidRDefault="00010864" w:rsidP="008004E7">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4"/>
                                      <w:szCs w:val="24"/>
                                    </w:rPr>
                                  </w:pPr>
                                  <w:r w:rsidRPr="008004E7">
                                    <w:rPr>
                                      <w:sz w:val="24"/>
                                      <w:szCs w:val="24"/>
                                    </w:rPr>
                                    <w:t>TCVN 7715- 1:2007</w:t>
                                  </w:r>
                                </w:p>
                              </w:tc>
                              <w:tc>
                                <w:tcPr>
                                  <w:tcW w:w="6480" w:type="dxa"/>
                                  <w:vAlign w:val="center"/>
                                </w:tcPr>
                                <w:p w14:paraId="2A27C759" w14:textId="0FC75C5B" w:rsidR="00010864" w:rsidRPr="008004E7" w:rsidRDefault="00010864" w:rsidP="0083501E">
                                  <w:pPr>
                                    <w:pStyle w:val="ListParagraph"/>
                                    <w:widowControl w:val="0"/>
                                    <w:tabs>
                                      <w:tab w:val="left" w:pos="0"/>
                                    </w:tabs>
                                    <w:autoSpaceDE w:val="0"/>
                                    <w:autoSpaceDN w:val="0"/>
                                    <w:spacing w:before="240" w:after="160" w:line="324" w:lineRule="auto"/>
                                    <w:ind w:left="0" w:right="125"/>
                                    <w:contextualSpacing w:val="0"/>
                                    <w:rPr>
                                      <w:rFonts w:eastAsia="Times New Roman"/>
                                      <w:color w:val="2C2C2C"/>
                                      <w:sz w:val="24"/>
                                      <w:szCs w:val="24"/>
                                    </w:rPr>
                                  </w:pPr>
                                  <w:r w:rsidRPr="008004E7">
                                    <w:rPr>
                                      <w:sz w:val="24"/>
                                      <w:szCs w:val="24"/>
                                    </w:rPr>
                                    <w:t>Vi sinh vật trong thực phẩm và thức ăn chăn nuôi. Phương pháp phát hiện và định lượng Campylobacter spp.. Phần 1: Phương pháp phát hiện</w:t>
                                  </w:r>
                                </w:p>
                              </w:tc>
                            </w:tr>
                            <w:tr w:rsidR="00010864" w14:paraId="5A48B603" w14:textId="77777777" w:rsidTr="00E04A25">
                              <w:tc>
                                <w:tcPr>
                                  <w:tcW w:w="805" w:type="dxa"/>
                                </w:tcPr>
                                <w:p w14:paraId="465BBE7A" w14:textId="5A481F50" w:rsidR="00010864" w:rsidRDefault="00010864" w:rsidP="0083501E">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p>
                              </w:tc>
                              <w:tc>
                                <w:tcPr>
                                  <w:tcW w:w="2610" w:type="dxa"/>
                                </w:tcPr>
                                <w:p w14:paraId="48A72157" w14:textId="014F18A3" w:rsidR="00010864" w:rsidRPr="008004E7" w:rsidRDefault="00010864" w:rsidP="00457707">
                                  <w:pPr>
                                    <w:pStyle w:val="ListParagraph"/>
                                    <w:widowControl w:val="0"/>
                                    <w:tabs>
                                      <w:tab w:val="left" w:pos="0"/>
                                    </w:tabs>
                                    <w:autoSpaceDE w:val="0"/>
                                    <w:autoSpaceDN w:val="0"/>
                                    <w:spacing w:before="240" w:after="160" w:line="324" w:lineRule="auto"/>
                                    <w:ind w:left="0" w:right="125"/>
                                    <w:contextualSpacing w:val="0"/>
                                    <w:jc w:val="both"/>
                                    <w:rPr>
                                      <w:rFonts w:eastAsia="Times New Roman"/>
                                      <w:color w:val="2C2C2C"/>
                                      <w:sz w:val="24"/>
                                      <w:szCs w:val="24"/>
                                    </w:rPr>
                                  </w:pPr>
                                </w:p>
                              </w:tc>
                              <w:tc>
                                <w:tcPr>
                                  <w:tcW w:w="6480" w:type="dxa"/>
                                  <w:vAlign w:val="center"/>
                                </w:tcPr>
                                <w:p w14:paraId="4EB6EA56" w14:textId="60E8B3D7" w:rsidR="00010864" w:rsidRPr="008004E7" w:rsidRDefault="00010864" w:rsidP="0083501E">
                                  <w:pPr>
                                    <w:pStyle w:val="ListParagraph"/>
                                    <w:widowControl w:val="0"/>
                                    <w:tabs>
                                      <w:tab w:val="left" w:pos="0"/>
                                    </w:tabs>
                                    <w:autoSpaceDE w:val="0"/>
                                    <w:autoSpaceDN w:val="0"/>
                                    <w:spacing w:before="240" w:after="160" w:line="324" w:lineRule="auto"/>
                                    <w:ind w:left="0" w:right="125"/>
                                    <w:contextualSpacing w:val="0"/>
                                    <w:rPr>
                                      <w:rFonts w:eastAsia="Times New Roman"/>
                                      <w:color w:val="2C2C2C"/>
                                      <w:sz w:val="24"/>
                                      <w:szCs w:val="24"/>
                                    </w:rPr>
                                  </w:pPr>
                                </w:p>
                              </w:tc>
                            </w:tr>
                            <w:tr w:rsidR="00010864" w14:paraId="4EF6D030" w14:textId="77777777" w:rsidTr="00E04A25">
                              <w:tc>
                                <w:tcPr>
                                  <w:tcW w:w="805" w:type="dxa"/>
                                </w:tcPr>
                                <w:p w14:paraId="69950D82" w14:textId="6A7AA803" w:rsidR="00010864" w:rsidRDefault="00010864" w:rsidP="0083501E">
                                  <w:pPr>
                                    <w:pStyle w:val="ListParagraph"/>
                                    <w:widowControl w:val="0"/>
                                    <w:tabs>
                                      <w:tab w:val="left" w:pos="0"/>
                                    </w:tabs>
                                    <w:autoSpaceDE w:val="0"/>
                                    <w:autoSpaceDN w:val="0"/>
                                    <w:spacing w:before="240" w:after="160" w:line="324" w:lineRule="auto"/>
                                    <w:ind w:left="0" w:right="125"/>
                                    <w:contextualSpacing w:val="0"/>
                                    <w:jc w:val="center"/>
                                    <w:rPr>
                                      <w:rFonts w:eastAsia="Times New Roman"/>
                                      <w:color w:val="2C2C2C"/>
                                      <w:sz w:val="27"/>
                                      <w:szCs w:val="27"/>
                                    </w:rPr>
                                  </w:pPr>
                                  <w:r>
                                    <w:rPr>
                                      <w:rFonts w:eastAsia="Times New Roman"/>
                                      <w:color w:val="2C2C2C"/>
                                      <w:sz w:val="27"/>
                                      <w:szCs w:val="27"/>
                                    </w:rPr>
                                    <w:t>20</w:t>
                                  </w:r>
                                </w:p>
                              </w:tc>
                              <w:tc>
                                <w:tcPr>
                                  <w:tcW w:w="2610" w:type="dxa"/>
                                </w:tcPr>
                                <w:p w14:paraId="163428D1" w14:textId="4DF6A9D0" w:rsidR="00010864" w:rsidRPr="00E04A25" w:rsidRDefault="00010864" w:rsidP="00457707">
                                  <w:pPr>
                                    <w:pStyle w:val="ListParagraph"/>
                                    <w:widowControl w:val="0"/>
                                    <w:tabs>
                                      <w:tab w:val="left" w:pos="0"/>
                                    </w:tabs>
                                    <w:autoSpaceDE w:val="0"/>
                                    <w:autoSpaceDN w:val="0"/>
                                    <w:spacing w:before="240" w:after="160" w:line="324" w:lineRule="auto"/>
                                    <w:ind w:left="0" w:right="125"/>
                                    <w:contextualSpacing w:val="0"/>
                                    <w:jc w:val="both"/>
                                    <w:rPr>
                                      <w:sz w:val="26"/>
                                      <w:szCs w:val="26"/>
                                    </w:rPr>
                                  </w:pPr>
                                </w:p>
                              </w:tc>
                              <w:tc>
                                <w:tcPr>
                                  <w:tcW w:w="6480" w:type="dxa"/>
                                  <w:vAlign w:val="center"/>
                                </w:tcPr>
                                <w:p w14:paraId="6A0EA5AD" w14:textId="5270D70B" w:rsidR="00010864" w:rsidRPr="00E04A25" w:rsidRDefault="00010864" w:rsidP="0083501E">
                                  <w:pPr>
                                    <w:pStyle w:val="ListParagraph"/>
                                    <w:widowControl w:val="0"/>
                                    <w:tabs>
                                      <w:tab w:val="left" w:pos="0"/>
                                    </w:tabs>
                                    <w:autoSpaceDE w:val="0"/>
                                    <w:autoSpaceDN w:val="0"/>
                                    <w:spacing w:before="240" w:after="160" w:line="324" w:lineRule="auto"/>
                                    <w:ind w:left="0" w:right="125"/>
                                    <w:contextualSpacing w:val="0"/>
                                    <w:rPr>
                                      <w:sz w:val="26"/>
                                      <w:szCs w:val="26"/>
                                    </w:rPr>
                                  </w:pPr>
                                </w:p>
                              </w:tc>
                            </w:tr>
                          </w:tbl>
                          <w:p w14:paraId="327B89F3" w14:textId="77777777" w:rsidR="00010864" w:rsidRDefault="00010864" w:rsidP="00145443">
                            <w:pPr>
                              <w:pStyle w:val="ListParagraph"/>
                              <w:widowControl w:val="0"/>
                              <w:tabs>
                                <w:tab w:val="left" w:pos="0"/>
                              </w:tabs>
                              <w:autoSpaceDE w:val="0"/>
                              <w:autoSpaceDN w:val="0"/>
                              <w:spacing w:before="120" w:after="120"/>
                              <w:ind w:left="0" w:right="125"/>
                              <w:contextualSpacing w:val="0"/>
                              <w:rPr>
                                <w:rFonts w:eastAsia="Times New Roman"/>
                                <w:color w:val="2C2C2C"/>
                                <w:sz w:val="27"/>
                                <w:szCs w:val="27"/>
                              </w:rPr>
                            </w:pPr>
                          </w:p>
                          <w:p w14:paraId="48680897" w14:textId="77777777" w:rsidR="00010864" w:rsidRPr="007202BE" w:rsidRDefault="00010864" w:rsidP="00145443">
                            <w:pPr>
                              <w:pStyle w:val="ListParagraph"/>
                              <w:widowControl w:val="0"/>
                              <w:tabs>
                                <w:tab w:val="left" w:pos="0"/>
                              </w:tabs>
                              <w:autoSpaceDE w:val="0"/>
                              <w:autoSpaceDN w:val="0"/>
                              <w:spacing w:before="120" w:after="120"/>
                              <w:ind w:left="0" w:right="125"/>
                              <w:contextualSpacing w:val="0"/>
                              <w:rPr>
                                <w:rFonts w:eastAsia="Times New Roman"/>
                                <w:color w:val="2C2C2C"/>
                                <w:sz w:val="27"/>
                                <w:szCs w:val="27"/>
                              </w:rPr>
                            </w:pPr>
                          </w:p>
                        </w:txbxContent>
                      </v:textbox>
                    </v:rect>
                  </w:pict>
                </mc:Fallback>
              </mc:AlternateContent>
            </w:r>
            <w:r w:rsidR="00A0640C">
              <w:rPr>
                <w:noProof/>
              </w:rPr>
              <mc:AlternateContent>
                <mc:Choice Requires="wps">
                  <w:drawing>
                    <wp:anchor distT="0" distB="0" distL="114300" distR="114300" simplePos="0" relativeHeight="251739648" behindDoc="0" locked="0" layoutInCell="1" allowOverlap="1" wp14:anchorId="62277269" wp14:editId="0BB0ADC4">
                      <wp:simplePos x="0" y="0"/>
                      <wp:positionH relativeFrom="column">
                        <wp:posOffset>99060</wp:posOffset>
                      </wp:positionH>
                      <wp:positionV relativeFrom="paragraph">
                        <wp:posOffset>54610</wp:posOffset>
                      </wp:positionV>
                      <wp:extent cx="6648450" cy="387985"/>
                      <wp:effectExtent l="20955" t="22225" r="36195" b="46990"/>
                      <wp:wrapNone/>
                      <wp:docPr id="37"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87985"/>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553F9B9A" w14:textId="77777777" w:rsidR="00010864" w:rsidRPr="005D0632" w:rsidRDefault="00010864" w:rsidP="00397AFE">
                                  <w:pPr>
                                    <w:jc w:val="center"/>
                                    <w:rPr>
                                      <w:b/>
                                      <w:color w:val="984806"/>
                                      <w:szCs w:val="28"/>
                                    </w:rPr>
                                  </w:pPr>
                                  <w:r w:rsidRPr="005D0632">
                                    <w:rPr>
                                      <w:b/>
                                      <w:color w:val="984806"/>
                                      <w:szCs w:val="28"/>
                                    </w:rPr>
                                    <w:t xml:space="preserve">Chuyên mục: </w:t>
                                  </w:r>
                                  <w:r>
                                    <w:rPr>
                                      <w:b/>
                                      <w:color w:val="984806"/>
                                      <w:szCs w:val="28"/>
                                    </w:rPr>
                                    <w:t>THÔNG TIN TIÊU CHUẨN</w:t>
                                  </w:r>
                                </w:p>
                                <w:p w14:paraId="04414B06" w14:textId="77777777" w:rsidR="00010864" w:rsidRPr="005D0632" w:rsidRDefault="00010864" w:rsidP="00A35573">
                                  <w:pPr>
                                    <w:jc w:val="center"/>
                                    <w:rPr>
                                      <w:b/>
                                      <w:color w:val="984806"/>
                                      <w:szCs w:val="28"/>
                                    </w:rPr>
                                  </w:pPr>
                                </w:p>
                                <w:p w14:paraId="57E7E41E" w14:textId="77777777" w:rsidR="00010864" w:rsidRPr="005A0190" w:rsidRDefault="00010864" w:rsidP="00A35573">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 o:spid="_x0000_s1108" type="#_x0000_t176" style="position:absolute;margin-left:7.8pt;margin-top:4.3pt;width:523.5pt;height:30.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" fillcolor="#c6d9f1" strokecolor="#b2a1c7" strokeweight="3pt">
                      <v:shadow on="t" color="#243f60" opacity=".5" offset="1pt"/>
                      <v:textbox>
                        <w:txbxContent>
                          <w:p w14:paraId="553F9B9A" w14:textId="77777777" w:rsidR="00010864" w:rsidRPr="005D0632" w:rsidRDefault="00010864" w:rsidP="00397AFE">
                            <w:pPr>
                              <w:jc w:val="center"/>
                              <w:rPr>
                                <w:b/>
                                <w:color w:val="984806"/>
                                <w:szCs w:val="28"/>
                              </w:rPr>
                            </w:pPr>
                            <w:r w:rsidRPr="005D0632">
                              <w:rPr>
                                <w:b/>
                                <w:color w:val="984806"/>
                                <w:szCs w:val="28"/>
                              </w:rPr>
                              <w:t xml:space="preserve">Chuyên mục: </w:t>
                            </w:r>
                            <w:r>
                              <w:rPr>
                                <w:b/>
                                <w:color w:val="984806"/>
                                <w:szCs w:val="28"/>
                              </w:rPr>
                              <w:t>THÔNG TIN TIÊU CHUẨN</w:t>
                            </w:r>
                          </w:p>
                          <w:p w14:paraId="04414B06" w14:textId="77777777" w:rsidR="00010864" w:rsidRPr="005D0632" w:rsidRDefault="00010864" w:rsidP="00A35573">
                            <w:pPr>
                              <w:jc w:val="center"/>
                              <w:rPr>
                                <w:b/>
                                <w:color w:val="984806"/>
                                <w:szCs w:val="28"/>
                              </w:rPr>
                            </w:pPr>
                          </w:p>
                          <w:p w14:paraId="57E7E41E" w14:textId="77777777" w:rsidR="00010864" w:rsidRPr="005A0190" w:rsidRDefault="00010864" w:rsidP="00A35573">
                            <w:pPr>
                              <w:jc w:val="center"/>
                              <w:rPr>
                                <w:b/>
                                <w:color w:val="FF0000"/>
                                <w:szCs w:val="28"/>
                              </w:rPr>
                            </w:pPr>
                          </w:p>
                        </w:txbxContent>
                      </v:textbox>
                    </v:shape>
                  </w:pict>
                </mc:Fallback>
              </mc:AlternateContent>
            </w:r>
          </w:p>
        </w:tc>
      </w:tr>
    </w:tbl>
    <w:p w14:paraId="2468E1F5" w14:textId="4CB8D7C2" w:rsidR="003618C9" w:rsidRDefault="003618C9"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989"/>
      </w:tblGrid>
      <w:tr w:rsidR="002B04CF" w:rsidRPr="005D0632" w14:paraId="384F684F" w14:textId="77777777" w:rsidTr="001F1049">
        <w:trPr>
          <w:trHeight w:val="2172"/>
        </w:trPr>
        <w:tc>
          <w:tcPr>
            <w:tcW w:w="10989" w:type="dxa"/>
          </w:tcPr>
          <w:p w14:paraId="66B13BC8" w14:textId="7A945A8F" w:rsidR="002B04CF" w:rsidRPr="005D0632" w:rsidRDefault="006F145E" w:rsidP="001F1049">
            <w:pPr>
              <w:spacing w:after="0" w:line="240" w:lineRule="auto"/>
            </w:pPr>
            <w:r>
              <w:rPr>
                <w:noProof/>
              </w:rPr>
              <w:lastRenderedPageBreak/>
              <mc:AlternateContent>
                <mc:Choice Requires="wps">
                  <w:drawing>
                    <wp:anchor distT="0" distB="0" distL="114300" distR="114300" simplePos="0" relativeHeight="251745792" behindDoc="0" locked="0" layoutInCell="1" allowOverlap="1" wp14:anchorId="4E0A8721" wp14:editId="46F1F6FA">
                      <wp:simplePos x="0" y="0"/>
                      <wp:positionH relativeFrom="column">
                        <wp:posOffset>1167130</wp:posOffset>
                      </wp:positionH>
                      <wp:positionV relativeFrom="paragraph">
                        <wp:posOffset>94615</wp:posOffset>
                      </wp:positionV>
                      <wp:extent cx="4366895" cy="1062990"/>
                      <wp:effectExtent l="0" t="0" r="0" b="3810"/>
                      <wp:wrapNone/>
                      <wp:docPr id="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DB3F631" w14:textId="77777777" w:rsidR="00010864" w:rsidRPr="002F0B74" w:rsidRDefault="00010864" w:rsidP="002B04CF">
                                  <w:pPr>
                                    <w:shd w:val="clear" w:color="auto" w:fill="D9E2F3"/>
                                    <w:spacing w:after="0" w:line="288" w:lineRule="auto"/>
                                    <w:jc w:val="center"/>
                                    <w:rPr>
                                      <w:sz w:val="26"/>
                                      <w:szCs w:val="26"/>
                                    </w:rPr>
                                  </w:pPr>
                                  <w:r w:rsidRPr="002F0B74">
                                    <w:rPr>
                                      <w:sz w:val="26"/>
                                      <w:szCs w:val="26"/>
                                    </w:rPr>
                                    <w:t>SỞ KHOA HỌC VÀ CÔNG NGHỆ TỈNH NAM ĐỊNH</w:t>
                                  </w:r>
                                </w:p>
                                <w:p w14:paraId="5BF8A7C4" w14:textId="77777777" w:rsidR="00010864" w:rsidRPr="00B60458" w:rsidRDefault="00010864" w:rsidP="002B04CF">
                                  <w:pPr>
                                    <w:shd w:val="clear" w:color="auto" w:fill="D9E2F3"/>
                                    <w:spacing w:after="0" w:line="288" w:lineRule="auto"/>
                                    <w:jc w:val="center"/>
                                    <w:rPr>
                                      <w:b/>
                                      <w:szCs w:val="28"/>
                                    </w:rPr>
                                  </w:pPr>
                                  <w:r w:rsidRPr="002F0B74">
                                    <w:rPr>
                                      <w:b/>
                                      <w:sz w:val="26"/>
                                      <w:szCs w:val="26"/>
                                    </w:rPr>
                                    <w:t>CHI CỤC TIÊU CHUẨN ĐO LƯỜNG CHẤT LƯỢNG</w:t>
                                  </w:r>
                                </w:p>
                                <w:p w14:paraId="6D48EE9B" w14:textId="77777777" w:rsidR="00010864" w:rsidRPr="005A39AF" w:rsidRDefault="00010864" w:rsidP="002B04CF">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1F6996F" w14:textId="20B8C7C3"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C690B2C"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09" type="#_x0000_t202" style="position:absolute;margin-left:91.9pt;margin-top:7.45pt;width:343.85pt;height:83.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" filled="f" stroked="f" strokecolor="white">
                      <v:textbox>
                        <w:txbxContent>
                          <w:p w14:paraId="5DB3F631" w14:textId="77777777" w:rsidR="00010864" w:rsidRPr="002F0B74" w:rsidRDefault="00010864" w:rsidP="002B04CF">
                            <w:pPr>
                              <w:shd w:val="clear" w:color="auto" w:fill="D9E2F3"/>
                              <w:spacing w:after="0" w:line="288" w:lineRule="auto"/>
                              <w:jc w:val="center"/>
                              <w:rPr>
                                <w:sz w:val="26"/>
                                <w:szCs w:val="26"/>
                              </w:rPr>
                            </w:pPr>
                            <w:r w:rsidRPr="002F0B74">
                              <w:rPr>
                                <w:sz w:val="26"/>
                                <w:szCs w:val="26"/>
                              </w:rPr>
                              <w:t>SỞ KHOA HỌC VÀ CÔNG NGHỆ TỈNH NAM ĐỊNH</w:t>
                            </w:r>
                          </w:p>
                          <w:p w14:paraId="5BF8A7C4" w14:textId="77777777" w:rsidR="00010864" w:rsidRPr="00B60458" w:rsidRDefault="00010864" w:rsidP="002B04CF">
                            <w:pPr>
                              <w:shd w:val="clear" w:color="auto" w:fill="D9E2F3"/>
                              <w:spacing w:after="0" w:line="288" w:lineRule="auto"/>
                              <w:jc w:val="center"/>
                              <w:rPr>
                                <w:b/>
                                <w:szCs w:val="28"/>
                              </w:rPr>
                            </w:pPr>
                            <w:r w:rsidRPr="002F0B74">
                              <w:rPr>
                                <w:b/>
                                <w:sz w:val="26"/>
                                <w:szCs w:val="26"/>
                              </w:rPr>
                              <w:t>CHI CỤC TIÊU CHUẨN ĐO LƯỜNG CHẤT LƯỢNG</w:t>
                            </w:r>
                          </w:p>
                          <w:p w14:paraId="6D48EE9B" w14:textId="77777777" w:rsidR="00010864" w:rsidRPr="005A39AF" w:rsidRDefault="00010864" w:rsidP="002B04CF">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21F6996F" w14:textId="20B8C7C3"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C690B2C" w14:textId="77777777" w:rsidR="00010864" w:rsidRPr="0095787E" w:rsidRDefault="00010864" w:rsidP="00D32049">
                            <w:pPr>
                              <w:shd w:val="clear" w:color="auto" w:fill="D9E2F3"/>
                              <w:jc w:val="center"/>
                              <w:rPr>
                                <w:b/>
                                <w:szCs w:val="28"/>
                              </w:rPr>
                            </w:pPr>
                          </w:p>
                        </w:txbxContent>
                      </v:textbox>
                    </v:shape>
                  </w:pict>
                </mc:Fallback>
              </mc:AlternateContent>
            </w:r>
            <w:r>
              <w:rPr>
                <w:noProof/>
              </w:rPr>
              <mc:AlternateContent>
                <mc:Choice Requires="wps">
                  <w:drawing>
                    <wp:anchor distT="0" distB="0" distL="114300" distR="114300" simplePos="0" relativeHeight="251747840" behindDoc="0" locked="0" layoutInCell="1" allowOverlap="1" wp14:anchorId="5690929B" wp14:editId="286326D2">
                      <wp:simplePos x="0" y="0"/>
                      <wp:positionH relativeFrom="column">
                        <wp:posOffset>5387340</wp:posOffset>
                      </wp:positionH>
                      <wp:positionV relativeFrom="paragraph">
                        <wp:posOffset>59055</wp:posOffset>
                      </wp:positionV>
                      <wp:extent cx="1286510" cy="1171575"/>
                      <wp:effectExtent l="0" t="0" r="8890" b="9525"/>
                      <wp:wrapNone/>
                      <wp:docPr id="34"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DC8FE" w14:textId="77777777" w:rsidR="00010864" w:rsidRDefault="00010864" w:rsidP="002B04CF">
                                  <w:pPr>
                                    <w:jc w:val="center"/>
                                  </w:pPr>
                                  <w:r w:rsidRPr="00CC3B5E">
                                    <w:rPr>
                                      <w:szCs w:val="20"/>
                                    </w:rPr>
                                    <w:object w:dxaOrig="1841" w:dyaOrig="1661" w14:anchorId="0B876E1C">
                                      <v:shape id="_x0000_i1042" type="#_x0000_t75" style="width:87.7pt;height:78.75pt" o:ole="" fillcolor="window">
                                        <v:imagedata r:id="rId10" o:title=""/>
                                      </v:shape>
                                      <o:OLEObject Type="Embed" ProgID="Word.Picture.8" ShapeID="_x0000_i1042" DrawAspect="Content" ObjectID="_1796726901" r:id="rId7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110" style="position:absolute;margin-left:424.2pt;margin-top:4.65pt;width:101.3pt;height:92.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" stroked="f">
                      <v:textbox>
                        <w:txbxContent>
                          <w:p w14:paraId="2C5DC8FE" w14:textId="77777777" w:rsidR="00010864" w:rsidRDefault="00010864" w:rsidP="002B04CF">
                            <w:pPr>
                              <w:jc w:val="center"/>
                            </w:pPr>
                            <w:r w:rsidRPr="00CC3B5E">
                              <w:rPr>
                                <w:szCs w:val="20"/>
                              </w:rPr>
                              <w:object w:dxaOrig="1841" w:dyaOrig="1661" w14:anchorId="0B876E1C">
                                <v:shape id="_x0000_i1042" type="#_x0000_t75" style="width:87.7pt;height:78.75pt" o:ole="" fillcolor="window">
                                  <v:imagedata r:id="rId12" o:title=""/>
                                </v:shape>
                                <o:OLEObject Type="Embed" ProgID="Word.Picture.8" ShapeID="_x0000_i1042" DrawAspect="Content" ObjectID="_1796726743" r:id="rId76"/>
                              </w:object>
                            </w:r>
                          </w:p>
                        </w:txbxContent>
                      </v:textbox>
                    </v:rect>
                  </w:pict>
                </mc:Fallback>
              </mc:AlternateContent>
            </w:r>
            <w:r w:rsidR="00A0640C">
              <w:rPr>
                <w:noProof/>
              </w:rPr>
              <w:drawing>
                <wp:anchor distT="0" distB="0" distL="114300" distR="114300" simplePos="0" relativeHeight="251744768" behindDoc="0" locked="0" layoutInCell="1" allowOverlap="1" wp14:anchorId="136D1E66" wp14:editId="0301656C">
                  <wp:simplePos x="0" y="0"/>
                  <wp:positionH relativeFrom="column">
                    <wp:posOffset>62230</wp:posOffset>
                  </wp:positionH>
                  <wp:positionV relativeFrom="paragraph">
                    <wp:posOffset>90805</wp:posOffset>
                  </wp:positionV>
                  <wp:extent cx="1122045" cy="1056005"/>
                  <wp:effectExtent l="0" t="0" r="0" b="0"/>
                  <wp:wrapNone/>
                  <wp:docPr id="153" name="Picture 353" descr="154789_150859478394439_11409161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154789_150859478394439_1140916110_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2045" cy="1056005"/>
                          </a:xfrm>
                          <a:prstGeom prst="rect">
                            <a:avLst/>
                          </a:prstGeom>
                          <a:noFill/>
                        </pic:spPr>
                      </pic:pic>
                    </a:graphicData>
                  </a:graphic>
                  <wp14:sizeRelH relativeFrom="page">
                    <wp14:pctWidth>0</wp14:pctWidth>
                  </wp14:sizeRelH>
                  <wp14:sizeRelV relativeFrom="page">
                    <wp14:pctHeight>0</wp14:pctHeight>
                  </wp14:sizeRelV>
                </wp:anchor>
              </w:drawing>
            </w:r>
            <w:r w:rsidR="00A0640C">
              <w:rPr>
                <w:noProof/>
              </w:rPr>
              <mc:AlternateContent>
                <mc:Choice Requires="wps">
                  <w:drawing>
                    <wp:anchor distT="0" distB="0" distL="114300" distR="114300" simplePos="0" relativeHeight="251743744" behindDoc="0" locked="0" layoutInCell="1" allowOverlap="1" wp14:anchorId="006FEA09" wp14:editId="67D6F21D">
                      <wp:simplePos x="0" y="0"/>
                      <wp:positionH relativeFrom="column">
                        <wp:posOffset>-42545</wp:posOffset>
                      </wp:positionH>
                      <wp:positionV relativeFrom="paragraph">
                        <wp:posOffset>1297305</wp:posOffset>
                      </wp:positionV>
                      <wp:extent cx="6835775" cy="92710"/>
                      <wp:effectExtent l="12700" t="9525" r="9525" b="12065"/>
                      <wp:wrapNone/>
                      <wp:docPr id="3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5775" cy="9271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FDD81A" id="Rectangle 352" o:spid="_x0000_s1026" style="position:absolute;margin-left:-3.35pt;margin-top:102.15pt;width:538.25pt;height:7.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" strokecolor="red"/>
                  </w:pict>
                </mc:Fallback>
              </mc:AlternateContent>
            </w:r>
          </w:p>
        </w:tc>
      </w:tr>
      <w:tr w:rsidR="002B04CF" w:rsidRPr="005D0632" w14:paraId="0AA4FFF5" w14:textId="77777777" w:rsidTr="001F1049">
        <w:trPr>
          <w:trHeight w:val="12805"/>
        </w:trPr>
        <w:tc>
          <w:tcPr>
            <w:tcW w:w="10989" w:type="dxa"/>
          </w:tcPr>
          <w:p w14:paraId="596173D1" w14:textId="74621618" w:rsidR="002B04CF" w:rsidRPr="005D0632" w:rsidRDefault="00A0640C" w:rsidP="001F1049">
            <w:pPr>
              <w:spacing w:after="0" w:line="240" w:lineRule="auto"/>
            </w:pPr>
            <w:r>
              <w:rPr>
                <w:noProof/>
              </w:rPr>
              <mc:AlternateContent>
                <mc:Choice Requires="wps">
                  <w:drawing>
                    <wp:anchor distT="0" distB="0" distL="114300" distR="114300" simplePos="0" relativeHeight="251746816" behindDoc="0" locked="0" layoutInCell="1" allowOverlap="1" wp14:anchorId="59F95195" wp14:editId="4DCAB3D7">
                      <wp:simplePos x="0" y="0"/>
                      <wp:positionH relativeFrom="column">
                        <wp:posOffset>14605</wp:posOffset>
                      </wp:positionH>
                      <wp:positionV relativeFrom="paragraph">
                        <wp:posOffset>83185</wp:posOffset>
                      </wp:positionV>
                      <wp:extent cx="6647815" cy="381000"/>
                      <wp:effectExtent l="22225" t="22225" r="35560" b="44450"/>
                      <wp:wrapNone/>
                      <wp:docPr id="32"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815" cy="381000"/>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5053F199" w14:textId="77777777" w:rsidR="00010864" w:rsidRPr="005D0632" w:rsidRDefault="00010864" w:rsidP="00397AFE">
                                  <w:pPr>
                                    <w:jc w:val="center"/>
                                    <w:rPr>
                                      <w:b/>
                                      <w:color w:val="984806"/>
                                      <w:szCs w:val="28"/>
                                    </w:rPr>
                                  </w:pPr>
                                  <w:r w:rsidRPr="005D0632">
                                    <w:rPr>
                                      <w:b/>
                                      <w:color w:val="984806"/>
                                      <w:szCs w:val="28"/>
                                    </w:rPr>
                                    <w:t>Chuyên mục: HOẠT ĐỘNG TIÊU CHUẨN ĐO LƯỜNG CHẤT LƯỢNG</w:t>
                                  </w:r>
                                </w:p>
                                <w:p w14:paraId="3F685133" w14:textId="77777777" w:rsidR="00010864" w:rsidRPr="005D0632" w:rsidRDefault="00010864" w:rsidP="002B04CF">
                                  <w:pPr>
                                    <w:jc w:val="center"/>
                                    <w:rPr>
                                      <w:b/>
                                      <w:color w:val="984806"/>
                                      <w:szCs w:val="28"/>
                                    </w:rPr>
                                  </w:pPr>
                                </w:p>
                                <w:p w14:paraId="1FFFEA78" w14:textId="77777777" w:rsidR="00010864" w:rsidRPr="005A0190" w:rsidRDefault="00010864" w:rsidP="002B04CF">
                                  <w:pPr>
                                    <w:jc w:val="center"/>
                                    <w:rPr>
                                      <w:b/>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 o:spid="_x0000_s1111" type="#_x0000_t176" style="position:absolute;margin-left:1.15pt;margin-top:6.55pt;width:523.45pt;height:30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" fillcolor="#c6d9f1" strokecolor="#b2a1c7" strokeweight="3pt">
                      <v:shadow on="t" color="#243f60" opacity=".5" offset="1pt"/>
                      <v:textbox>
                        <w:txbxContent>
                          <w:p w14:paraId="5053F199" w14:textId="77777777" w:rsidR="00010864" w:rsidRPr="005D0632" w:rsidRDefault="00010864" w:rsidP="00397AFE">
                            <w:pPr>
                              <w:jc w:val="center"/>
                              <w:rPr>
                                <w:b/>
                                <w:color w:val="984806"/>
                                <w:szCs w:val="28"/>
                              </w:rPr>
                            </w:pPr>
                            <w:r w:rsidRPr="005D0632">
                              <w:rPr>
                                <w:b/>
                                <w:color w:val="984806"/>
                                <w:szCs w:val="28"/>
                              </w:rPr>
                              <w:t>Chuyên mục: HOẠT ĐỘNG TIÊU CHUẨN ĐO LƯỜNG CHẤT LƯỢNG</w:t>
                            </w:r>
                          </w:p>
                          <w:p w14:paraId="3F685133" w14:textId="77777777" w:rsidR="00010864" w:rsidRPr="005D0632" w:rsidRDefault="00010864" w:rsidP="002B04CF">
                            <w:pPr>
                              <w:jc w:val="center"/>
                              <w:rPr>
                                <w:b/>
                                <w:color w:val="984806"/>
                                <w:szCs w:val="28"/>
                              </w:rPr>
                            </w:pPr>
                          </w:p>
                          <w:p w14:paraId="1FFFEA78" w14:textId="77777777" w:rsidR="00010864" w:rsidRPr="005A0190" w:rsidRDefault="00010864" w:rsidP="002B04CF">
                            <w:pPr>
                              <w:jc w:val="center"/>
                              <w:rPr>
                                <w:b/>
                                <w:color w:val="FF0000"/>
                                <w:szCs w:val="28"/>
                              </w:rPr>
                            </w:pP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0EAF1A25" wp14:editId="539969DF">
                      <wp:simplePos x="0" y="0"/>
                      <wp:positionH relativeFrom="column">
                        <wp:posOffset>43180</wp:posOffset>
                      </wp:positionH>
                      <wp:positionV relativeFrom="paragraph">
                        <wp:posOffset>521970</wp:posOffset>
                      </wp:positionV>
                      <wp:extent cx="6610985" cy="7548245"/>
                      <wp:effectExtent l="0" t="0" r="0" b="0"/>
                      <wp:wrapNone/>
                      <wp:docPr id="3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985" cy="754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CA760" w14:textId="77777777" w:rsidR="00010864" w:rsidRDefault="00010864" w:rsidP="00FC1C27">
                                  <w:pPr>
                                    <w:pStyle w:val="NormalWeb"/>
                                    <w:shd w:val="clear" w:color="auto" w:fill="FFFFFF"/>
                                    <w:spacing w:before="0" w:beforeAutospacing="0"/>
                                    <w:ind w:firstLine="720"/>
                                    <w:jc w:val="both"/>
                                    <w:textAlignment w:val="baseline"/>
                                    <w:rPr>
                                      <w:rFonts w:asciiTheme="minorHAnsi" w:hAnsiTheme="minorHAnsi" w:cstheme="minorHAnsi"/>
                                      <w:color w:val="242A2E"/>
                                      <w:sz w:val="26"/>
                                      <w:szCs w:val="26"/>
                                    </w:rPr>
                                  </w:pPr>
                                </w:p>
                                <w:p w14:paraId="68DA58F7" w14:textId="5CFF46B2" w:rsidR="00010864" w:rsidRPr="003D7DB8" w:rsidRDefault="00010864" w:rsidP="006C6F30">
                                  <w:pPr>
                                    <w:pStyle w:val="NormalWeb"/>
                                    <w:shd w:val="clear" w:color="auto" w:fill="FFFFFF"/>
                                    <w:spacing w:before="0" w:beforeAutospacing="0"/>
                                    <w:jc w:val="center"/>
                                    <w:textAlignment w:val="baseline"/>
                                    <w:rPr>
                                      <w:b/>
                                      <w:bCs/>
                                      <w:color w:val="242A2E"/>
                                      <w:sz w:val="26"/>
                                      <w:szCs w:val="26"/>
                                    </w:rPr>
                                  </w:pPr>
                                  <w:r w:rsidRPr="003D7DB8">
                                    <w:rPr>
                                      <w:b/>
                                      <w:bCs/>
                                      <w:color w:val="242A2E"/>
                                      <w:sz w:val="26"/>
                                      <w:szCs w:val="26"/>
                                    </w:rPr>
                                    <w:t>TỔ CHỨC HỘI THẢO ĐẢM BẢO ĐO LƯỜNG TRONG KINH DOANH ĐIỆN NĂNG</w:t>
                                  </w:r>
                                </w:p>
                                <w:p w14:paraId="1235AB0D" w14:textId="650EC5B5" w:rsidR="00010864" w:rsidRDefault="00010864" w:rsidP="00FC1C27">
                                  <w:pPr>
                                    <w:pStyle w:val="NormalWeb"/>
                                    <w:shd w:val="clear" w:color="auto" w:fill="FFFFFF"/>
                                    <w:spacing w:before="0" w:beforeAutospacing="0"/>
                                    <w:ind w:firstLine="720"/>
                                    <w:jc w:val="both"/>
                                    <w:textAlignment w:val="baseline"/>
                                    <w:rPr>
                                      <w:rFonts w:asciiTheme="minorHAnsi" w:hAnsiTheme="minorHAnsi" w:cstheme="minorHAnsi"/>
                                      <w:i/>
                                      <w:iCs/>
                                      <w:color w:val="242A2E"/>
                                      <w:sz w:val="26"/>
                                      <w:szCs w:val="26"/>
                                    </w:rPr>
                                  </w:pPr>
                                  <w:r>
                                    <w:rPr>
                                      <w:rFonts w:asciiTheme="minorHAnsi" w:hAnsiTheme="minorHAnsi" w:cstheme="minorHAnsi"/>
                                      <w:i/>
                                      <w:iCs/>
                                      <w:color w:val="242A2E"/>
                                      <w:sz w:val="26"/>
                                      <w:szCs w:val="26"/>
                                    </w:rPr>
                                    <w:t xml:space="preserve">Ngày 15 tháng 11 năm 2024 Chi cục Tiêu chuẩn đo lường chất lượng Nam Định, kết hợp với các đơn vị khác đã tổ chức hội thảo đảm bảo đo lường trong kinh doanh điện năng cho các cán bộ thuộc 10 điện lực trong tỉnh. </w:t>
                                  </w:r>
                                </w:p>
                                <w:p w14:paraId="02C398FC" w14:textId="72E60139" w:rsidR="00010864" w:rsidRDefault="00010864" w:rsidP="007B1CE3">
                                  <w:pPr>
                                    <w:pStyle w:val="NormalWeb"/>
                                    <w:shd w:val="clear" w:color="auto" w:fill="FFFFFF"/>
                                    <w:spacing w:before="0" w:beforeAutospacing="0"/>
                                    <w:ind w:firstLine="720"/>
                                    <w:jc w:val="center"/>
                                    <w:textAlignment w:val="baseline"/>
                                    <w:rPr>
                                      <w:rFonts w:asciiTheme="minorHAnsi" w:hAnsiTheme="minorHAnsi" w:cstheme="minorHAnsi"/>
                                      <w:i/>
                                      <w:iCs/>
                                      <w:color w:val="242A2E"/>
                                      <w:sz w:val="26"/>
                                      <w:szCs w:val="26"/>
                                    </w:rPr>
                                  </w:pPr>
                                  <w:r>
                                    <w:rPr>
                                      <w:rFonts w:asciiTheme="minorHAnsi" w:hAnsiTheme="minorHAnsi" w:cstheme="minorHAnsi"/>
                                      <w:i/>
                                      <w:iCs/>
                                      <w:noProof/>
                                      <w:color w:val="242A2E"/>
                                      <w:sz w:val="26"/>
                                      <w:szCs w:val="26"/>
                                    </w:rPr>
                                    <w:drawing>
                                      <wp:inline distT="0" distB="0" distL="0" distR="0" wp14:anchorId="7CC9EE80" wp14:editId="3ACEF854">
                                        <wp:extent cx="4733925" cy="266274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7">
                                                  <a:extLst>
                                                    <a:ext uri="{28A0092B-C50C-407E-A947-70E740481C1C}">
                                                      <a14:useLocalDpi xmlns:a14="http://schemas.microsoft.com/office/drawing/2010/main" val="0"/>
                                                    </a:ext>
                                                  </a:extLst>
                                                </a:blip>
                                                <a:stretch>
                                                  <a:fillRect/>
                                                </a:stretch>
                                              </pic:blipFill>
                                              <pic:spPr>
                                                <a:xfrm>
                                                  <a:off x="0" y="0"/>
                                                  <a:ext cx="4743243" cy="2667987"/>
                                                </a:xfrm>
                                                <a:prstGeom prst="rect">
                                                  <a:avLst/>
                                                </a:prstGeom>
                                              </pic:spPr>
                                            </pic:pic>
                                          </a:graphicData>
                                        </a:graphic>
                                      </wp:inline>
                                    </w:drawing>
                                  </w:r>
                                </w:p>
                                <w:p w14:paraId="5E63F826" w14:textId="239CF630" w:rsidR="00010864" w:rsidRDefault="00010864" w:rsidP="00FC1C27">
                                  <w:pPr>
                                    <w:pStyle w:val="NormalWeb"/>
                                    <w:shd w:val="clear" w:color="auto" w:fill="FFFFFF"/>
                                    <w:spacing w:before="0" w:beforeAutospacing="0"/>
                                    <w:ind w:firstLine="720"/>
                                    <w:jc w:val="both"/>
                                    <w:textAlignment w:val="baseline"/>
                                    <w:rPr>
                                      <w:rFonts w:asciiTheme="minorHAnsi" w:hAnsiTheme="minorHAnsi" w:cstheme="minorHAnsi"/>
                                      <w:i/>
                                      <w:iCs/>
                                      <w:color w:val="242A2E"/>
                                      <w:sz w:val="26"/>
                                      <w:szCs w:val="26"/>
                                    </w:rPr>
                                  </w:pPr>
                                  <w:r>
                                    <w:rPr>
                                      <w:rFonts w:asciiTheme="minorHAnsi" w:hAnsiTheme="minorHAnsi" w:cstheme="minorHAnsi"/>
                                      <w:i/>
                                      <w:iCs/>
                                      <w:color w:val="242A2E"/>
                                      <w:sz w:val="26"/>
                                      <w:szCs w:val="26"/>
                                    </w:rPr>
                                    <w:t xml:space="preserve">Hội thảo tập trung về các vấn đề đo đếm, truyền tải dữ liệu từ xa và đảm bảo độ chính xác trong ghi đo sai số PTĐ. </w:t>
                                  </w:r>
                                </w:p>
                                <w:p w14:paraId="1B39750A" w14:textId="393817C3" w:rsidR="00010864" w:rsidRDefault="00010864" w:rsidP="007B1CE3">
                                  <w:pPr>
                                    <w:pStyle w:val="NormalWeb"/>
                                    <w:shd w:val="clear" w:color="auto" w:fill="FFFFFF"/>
                                    <w:spacing w:before="0" w:beforeAutospacing="0"/>
                                    <w:ind w:firstLine="720"/>
                                    <w:jc w:val="center"/>
                                    <w:textAlignment w:val="baseline"/>
                                    <w:rPr>
                                      <w:rFonts w:asciiTheme="minorHAnsi" w:hAnsiTheme="minorHAnsi" w:cstheme="minorHAnsi"/>
                                      <w:i/>
                                      <w:iCs/>
                                      <w:color w:val="242A2E"/>
                                      <w:sz w:val="26"/>
                                      <w:szCs w:val="26"/>
                                    </w:rPr>
                                  </w:pPr>
                                  <w:r>
                                    <w:rPr>
                                      <w:rFonts w:asciiTheme="minorHAnsi" w:hAnsiTheme="minorHAnsi" w:cstheme="minorHAnsi"/>
                                      <w:i/>
                                      <w:iCs/>
                                      <w:noProof/>
                                      <w:color w:val="242A2E"/>
                                      <w:sz w:val="26"/>
                                      <w:szCs w:val="26"/>
                                    </w:rPr>
                                    <w:drawing>
                                      <wp:inline distT="0" distB="0" distL="0" distR="0" wp14:anchorId="37F4582D" wp14:editId="75D799A5">
                                        <wp:extent cx="4463774" cy="2510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8">
                                                  <a:extLst>
                                                    <a:ext uri="{28A0092B-C50C-407E-A947-70E740481C1C}">
                                                      <a14:useLocalDpi xmlns:a14="http://schemas.microsoft.com/office/drawing/2010/main" val="0"/>
                                                    </a:ext>
                                                  </a:extLst>
                                                </a:blip>
                                                <a:stretch>
                                                  <a:fillRect/>
                                                </a:stretch>
                                              </pic:blipFill>
                                              <pic:spPr>
                                                <a:xfrm>
                                                  <a:off x="0" y="0"/>
                                                  <a:ext cx="4464859" cy="2511400"/>
                                                </a:xfrm>
                                                <a:prstGeom prst="rect">
                                                  <a:avLst/>
                                                </a:prstGeom>
                                              </pic:spPr>
                                            </pic:pic>
                                          </a:graphicData>
                                        </a:graphic>
                                      </wp:inline>
                                    </w:drawing>
                                  </w:r>
                                </w:p>
                                <w:p w14:paraId="240F67E7" w14:textId="77777777" w:rsidR="00010864" w:rsidRDefault="00010864" w:rsidP="00FC1C27">
                                  <w:pPr>
                                    <w:pStyle w:val="NormalWeb"/>
                                    <w:shd w:val="clear" w:color="auto" w:fill="FFFFFF"/>
                                    <w:spacing w:before="0" w:beforeAutospacing="0"/>
                                    <w:ind w:firstLine="720"/>
                                    <w:jc w:val="both"/>
                                    <w:textAlignment w:val="baseline"/>
                                    <w:rPr>
                                      <w:rFonts w:asciiTheme="minorHAnsi" w:hAnsiTheme="minorHAnsi" w:cstheme="minorHAnsi"/>
                                      <w:i/>
                                      <w:iCs/>
                                      <w:color w:val="242A2E"/>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112" style="position:absolute;margin-left:3.4pt;margin-top:41.1pt;width:520.55pt;height:594.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coiAIAABI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" stroked="f">
                      <v:textbox>
                        <w:txbxContent>
                          <w:p w14:paraId="03CCA760" w14:textId="77777777" w:rsidR="00010864" w:rsidRDefault="00010864" w:rsidP="00FC1C27">
                            <w:pPr>
                              <w:pStyle w:val="NormalWeb"/>
                              <w:shd w:val="clear" w:color="auto" w:fill="FFFFFF"/>
                              <w:spacing w:before="0" w:beforeAutospacing="0"/>
                              <w:ind w:firstLine="720"/>
                              <w:jc w:val="both"/>
                              <w:textAlignment w:val="baseline"/>
                              <w:rPr>
                                <w:rFonts w:asciiTheme="minorHAnsi" w:hAnsiTheme="minorHAnsi" w:cstheme="minorHAnsi"/>
                                <w:color w:val="242A2E"/>
                                <w:sz w:val="26"/>
                                <w:szCs w:val="26"/>
                              </w:rPr>
                            </w:pPr>
                          </w:p>
                          <w:p w14:paraId="68DA58F7" w14:textId="5CFF46B2" w:rsidR="00010864" w:rsidRPr="003D7DB8" w:rsidRDefault="00010864" w:rsidP="006C6F30">
                            <w:pPr>
                              <w:pStyle w:val="NormalWeb"/>
                              <w:shd w:val="clear" w:color="auto" w:fill="FFFFFF"/>
                              <w:spacing w:before="0" w:beforeAutospacing="0"/>
                              <w:jc w:val="center"/>
                              <w:textAlignment w:val="baseline"/>
                              <w:rPr>
                                <w:b/>
                                <w:bCs/>
                                <w:color w:val="242A2E"/>
                                <w:sz w:val="26"/>
                                <w:szCs w:val="26"/>
                              </w:rPr>
                            </w:pPr>
                            <w:r w:rsidRPr="003D7DB8">
                              <w:rPr>
                                <w:b/>
                                <w:bCs/>
                                <w:color w:val="242A2E"/>
                                <w:sz w:val="26"/>
                                <w:szCs w:val="26"/>
                              </w:rPr>
                              <w:t>TỔ CHỨC HỘI THẢO ĐẢM BẢO ĐO LƯỜNG TRONG KINH DOANH ĐIỆN NĂNG</w:t>
                            </w:r>
                          </w:p>
                          <w:p w14:paraId="1235AB0D" w14:textId="650EC5B5" w:rsidR="00010864" w:rsidRDefault="00010864" w:rsidP="00FC1C27">
                            <w:pPr>
                              <w:pStyle w:val="NormalWeb"/>
                              <w:shd w:val="clear" w:color="auto" w:fill="FFFFFF"/>
                              <w:spacing w:before="0" w:beforeAutospacing="0"/>
                              <w:ind w:firstLine="720"/>
                              <w:jc w:val="both"/>
                              <w:textAlignment w:val="baseline"/>
                              <w:rPr>
                                <w:rFonts w:asciiTheme="minorHAnsi" w:hAnsiTheme="minorHAnsi" w:cstheme="minorHAnsi"/>
                                <w:i/>
                                <w:iCs/>
                                <w:color w:val="242A2E"/>
                                <w:sz w:val="26"/>
                                <w:szCs w:val="26"/>
                              </w:rPr>
                            </w:pPr>
                            <w:r>
                              <w:rPr>
                                <w:rFonts w:asciiTheme="minorHAnsi" w:hAnsiTheme="minorHAnsi" w:cstheme="minorHAnsi"/>
                                <w:i/>
                                <w:iCs/>
                                <w:color w:val="242A2E"/>
                                <w:sz w:val="26"/>
                                <w:szCs w:val="26"/>
                              </w:rPr>
                              <w:t xml:space="preserve">Ngày 15 tháng 11 năm 2024 Chi cục Tiêu chuẩn đo lường chất lượng Nam Định, kết hợp với các đơn vị khác đã tổ chức hội thảo đảm bảo đo lường trong kinh doanh điện năng cho các cán bộ thuộc 10 điện lực trong tỉnh. </w:t>
                            </w:r>
                          </w:p>
                          <w:p w14:paraId="02C398FC" w14:textId="72E60139" w:rsidR="00010864" w:rsidRDefault="00010864" w:rsidP="007B1CE3">
                            <w:pPr>
                              <w:pStyle w:val="NormalWeb"/>
                              <w:shd w:val="clear" w:color="auto" w:fill="FFFFFF"/>
                              <w:spacing w:before="0" w:beforeAutospacing="0"/>
                              <w:ind w:firstLine="720"/>
                              <w:jc w:val="center"/>
                              <w:textAlignment w:val="baseline"/>
                              <w:rPr>
                                <w:rFonts w:asciiTheme="minorHAnsi" w:hAnsiTheme="minorHAnsi" w:cstheme="minorHAnsi"/>
                                <w:i/>
                                <w:iCs/>
                                <w:color w:val="242A2E"/>
                                <w:sz w:val="26"/>
                                <w:szCs w:val="26"/>
                              </w:rPr>
                            </w:pPr>
                            <w:r>
                              <w:rPr>
                                <w:rFonts w:asciiTheme="minorHAnsi" w:hAnsiTheme="minorHAnsi" w:cstheme="minorHAnsi"/>
                                <w:i/>
                                <w:iCs/>
                                <w:noProof/>
                                <w:color w:val="242A2E"/>
                                <w:sz w:val="26"/>
                                <w:szCs w:val="26"/>
                              </w:rPr>
                              <w:drawing>
                                <wp:inline distT="0" distB="0" distL="0" distR="0" wp14:anchorId="7CC9EE80" wp14:editId="3ACEF854">
                                  <wp:extent cx="4733925" cy="266274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9">
                                            <a:extLst>
                                              <a:ext uri="{28A0092B-C50C-407E-A947-70E740481C1C}">
                                                <a14:useLocalDpi xmlns:a14="http://schemas.microsoft.com/office/drawing/2010/main" val="0"/>
                                              </a:ext>
                                            </a:extLst>
                                          </a:blip>
                                          <a:stretch>
                                            <a:fillRect/>
                                          </a:stretch>
                                        </pic:blipFill>
                                        <pic:spPr>
                                          <a:xfrm>
                                            <a:off x="0" y="0"/>
                                            <a:ext cx="4743243" cy="2667987"/>
                                          </a:xfrm>
                                          <a:prstGeom prst="rect">
                                            <a:avLst/>
                                          </a:prstGeom>
                                        </pic:spPr>
                                      </pic:pic>
                                    </a:graphicData>
                                  </a:graphic>
                                </wp:inline>
                              </w:drawing>
                            </w:r>
                          </w:p>
                          <w:p w14:paraId="5E63F826" w14:textId="239CF630" w:rsidR="00010864" w:rsidRDefault="00010864" w:rsidP="00FC1C27">
                            <w:pPr>
                              <w:pStyle w:val="NormalWeb"/>
                              <w:shd w:val="clear" w:color="auto" w:fill="FFFFFF"/>
                              <w:spacing w:before="0" w:beforeAutospacing="0"/>
                              <w:ind w:firstLine="720"/>
                              <w:jc w:val="both"/>
                              <w:textAlignment w:val="baseline"/>
                              <w:rPr>
                                <w:rFonts w:asciiTheme="minorHAnsi" w:hAnsiTheme="minorHAnsi" w:cstheme="minorHAnsi"/>
                                <w:i/>
                                <w:iCs/>
                                <w:color w:val="242A2E"/>
                                <w:sz w:val="26"/>
                                <w:szCs w:val="26"/>
                              </w:rPr>
                            </w:pPr>
                            <w:r>
                              <w:rPr>
                                <w:rFonts w:asciiTheme="minorHAnsi" w:hAnsiTheme="minorHAnsi" w:cstheme="minorHAnsi"/>
                                <w:i/>
                                <w:iCs/>
                                <w:color w:val="242A2E"/>
                                <w:sz w:val="26"/>
                                <w:szCs w:val="26"/>
                              </w:rPr>
                              <w:t xml:space="preserve">Hội thảo tập trung về các vấn đề đo đếm, truyền tải dữ liệu từ xa và đảm bảo độ chính xác trong ghi đo sai số PTĐ. </w:t>
                            </w:r>
                          </w:p>
                          <w:p w14:paraId="1B39750A" w14:textId="393817C3" w:rsidR="00010864" w:rsidRDefault="00010864" w:rsidP="007B1CE3">
                            <w:pPr>
                              <w:pStyle w:val="NormalWeb"/>
                              <w:shd w:val="clear" w:color="auto" w:fill="FFFFFF"/>
                              <w:spacing w:before="0" w:beforeAutospacing="0"/>
                              <w:ind w:firstLine="720"/>
                              <w:jc w:val="center"/>
                              <w:textAlignment w:val="baseline"/>
                              <w:rPr>
                                <w:rFonts w:asciiTheme="minorHAnsi" w:hAnsiTheme="minorHAnsi" w:cstheme="minorHAnsi"/>
                                <w:i/>
                                <w:iCs/>
                                <w:color w:val="242A2E"/>
                                <w:sz w:val="26"/>
                                <w:szCs w:val="26"/>
                              </w:rPr>
                            </w:pPr>
                            <w:r>
                              <w:rPr>
                                <w:rFonts w:asciiTheme="minorHAnsi" w:hAnsiTheme="minorHAnsi" w:cstheme="minorHAnsi"/>
                                <w:i/>
                                <w:iCs/>
                                <w:noProof/>
                                <w:color w:val="242A2E"/>
                                <w:sz w:val="26"/>
                                <w:szCs w:val="26"/>
                              </w:rPr>
                              <w:drawing>
                                <wp:inline distT="0" distB="0" distL="0" distR="0" wp14:anchorId="37F4582D" wp14:editId="75D799A5">
                                  <wp:extent cx="4463774" cy="2510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0">
                                            <a:extLst>
                                              <a:ext uri="{28A0092B-C50C-407E-A947-70E740481C1C}">
                                                <a14:useLocalDpi xmlns:a14="http://schemas.microsoft.com/office/drawing/2010/main" val="0"/>
                                              </a:ext>
                                            </a:extLst>
                                          </a:blip>
                                          <a:stretch>
                                            <a:fillRect/>
                                          </a:stretch>
                                        </pic:blipFill>
                                        <pic:spPr>
                                          <a:xfrm>
                                            <a:off x="0" y="0"/>
                                            <a:ext cx="4464859" cy="2511400"/>
                                          </a:xfrm>
                                          <a:prstGeom prst="rect">
                                            <a:avLst/>
                                          </a:prstGeom>
                                        </pic:spPr>
                                      </pic:pic>
                                    </a:graphicData>
                                  </a:graphic>
                                </wp:inline>
                              </w:drawing>
                            </w:r>
                          </w:p>
                          <w:p w14:paraId="240F67E7" w14:textId="77777777" w:rsidR="00010864" w:rsidRDefault="00010864" w:rsidP="00FC1C27">
                            <w:pPr>
                              <w:pStyle w:val="NormalWeb"/>
                              <w:shd w:val="clear" w:color="auto" w:fill="FFFFFF"/>
                              <w:spacing w:before="0" w:beforeAutospacing="0"/>
                              <w:ind w:firstLine="720"/>
                              <w:jc w:val="both"/>
                              <w:textAlignment w:val="baseline"/>
                              <w:rPr>
                                <w:rFonts w:asciiTheme="minorHAnsi" w:hAnsiTheme="minorHAnsi" w:cstheme="minorHAnsi"/>
                                <w:i/>
                                <w:iCs/>
                                <w:color w:val="242A2E"/>
                                <w:sz w:val="26"/>
                                <w:szCs w:val="26"/>
                              </w:rPr>
                            </w:pPr>
                          </w:p>
                        </w:txbxContent>
                      </v:textbox>
                    </v:rect>
                  </w:pict>
                </mc:Fallback>
              </mc:AlternateContent>
            </w:r>
          </w:p>
        </w:tc>
      </w:tr>
    </w:tbl>
    <w:p w14:paraId="76FC041C" w14:textId="77777777" w:rsidR="00A35573" w:rsidRDefault="00A35573"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989"/>
      </w:tblGrid>
      <w:tr w:rsidR="0083476B" w:rsidRPr="005D0632" w14:paraId="75123D30" w14:textId="77777777" w:rsidTr="001F1049">
        <w:trPr>
          <w:trHeight w:val="2172"/>
        </w:trPr>
        <w:tc>
          <w:tcPr>
            <w:tcW w:w="10989" w:type="dxa"/>
          </w:tcPr>
          <w:p w14:paraId="3D36A986" w14:textId="36A40354" w:rsidR="0083476B" w:rsidRPr="005D0632" w:rsidRDefault="00E17533" w:rsidP="001F1049">
            <w:pPr>
              <w:spacing w:after="0" w:line="240" w:lineRule="auto"/>
            </w:pPr>
            <w:r>
              <w:rPr>
                <w:noProof/>
              </w:rPr>
              <w:lastRenderedPageBreak/>
              <mc:AlternateContent>
                <mc:Choice Requires="wpg">
                  <w:drawing>
                    <wp:anchor distT="0" distB="0" distL="114300" distR="114300" simplePos="0" relativeHeight="251749888" behindDoc="0" locked="0" layoutInCell="1" allowOverlap="1" wp14:anchorId="4D206C4E" wp14:editId="4A0F9D2B">
                      <wp:simplePos x="0" y="0"/>
                      <wp:positionH relativeFrom="column">
                        <wp:posOffset>0</wp:posOffset>
                      </wp:positionH>
                      <wp:positionV relativeFrom="paragraph">
                        <wp:posOffset>4445</wp:posOffset>
                      </wp:positionV>
                      <wp:extent cx="6724478" cy="9168130"/>
                      <wp:effectExtent l="0" t="0" r="38735" b="0"/>
                      <wp:wrapNone/>
                      <wp:docPr id="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478" cy="9168130"/>
                                <a:chOff x="325" y="669"/>
                                <a:chExt cx="10715" cy="15219"/>
                              </a:xfrm>
                            </wpg:grpSpPr>
                            <wpg:grpSp>
                              <wpg:cNvPr id="4" name="Group 359"/>
                              <wpg:cNvGrpSpPr>
                                <a:grpSpLocks/>
                              </wpg:cNvGrpSpPr>
                              <wpg:grpSpPr bwMode="auto">
                                <a:xfrm>
                                  <a:off x="325" y="669"/>
                                  <a:ext cx="10715" cy="3000"/>
                                  <a:chOff x="306" y="516"/>
                                  <a:chExt cx="10715" cy="3000"/>
                                </a:xfrm>
                              </wpg:grpSpPr>
                              <wps:wsp>
                                <wps:cNvPr id="7" name="Rectangle 360"/>
                                <wps:cNvSpPr>
                                  <a:spLocks noChangeArrowheads="1"/>
                                </wps:cNvSpPr>
                                <wps:spPr bwMode="auto">
                                  <a:xfrm>
                                    <a:off x="306" y="2611"/>
                                    <a:ext cx="10715"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8" name="Picture 361" descr="154789_150859478394439_1140916110_n"/>
                                  <pic:cNvPicPr>
                                    <a:picLocks noChangeAspect="1" noChangeArrowheads="1"/>
                                  </pic:cNvPicPr>
                                </pic:nvPicPr>
                                <pic:blipFill>
                                  <a:blip r:embed="rId50" cstate="print"/>
                                  <a:srcRect/>
                                  <a:stretch>
                                    <a:fillRect/>
                                  </a:stretch>
                                </pic:blipFill>
                                <pic:spPr bwMode="auto">
                                  <a:xfrm>
                                    <a:off x="533" y="567"/>
                                    <a:ext cx="1788" cy="1698"/>
                                  </a:xfrm>
                                  <a:prstGeom prst="rect">
                                    <a:avLst/>
                                  </a:prstGeom>
                                  <a:noFill/>
                                </pic:spPr>
                              </pic:pic>
                              <wps:wsp>
                                <wps:cNvPr id="11" name="Text Box 2"/>
                                <wps:cNvSpPr txBox="1">
                                  <a:spLocks noChangeArrowheads="1"/>
                                </wps:cNvSpPr>
                                <wps:spPr bwMode="auto">
                                  <a:xfrm>
                                    <a:off x="2281" y="588"/>
                                    <a:ext cx="6958" cy="1709"/>
                                  </a:xfrm>
                                  <a:prstGeom prst="rect">
                                    <a:avLst/>
                                  </a:prstGeom>
                                  <a:noFill/>
                                  <a:ln>
                                    <a:noFill/>
                                  </a:ln>
                                </wps:spPr>
                                <wps:txbx>
                                  <w:txbxContent>
                                    <w:p w14:paraId="4B44BA6E" w14:textId="77777777" w:rsidR="00010864" w:rsidRPr="002F0B74" w:rsidRDefault="00010864" w:rsidP="00E17533">
                                      <w:pPr>
                                        <w:shd w:val="clear" w:color="auto" w:fill="D9E2F3"/>
                                        <w:spacing w:after="0" w:line="288" w:lineRule="auto"/>
                                        <w:jc w:val="center"/>
                                        <w:rPr>
                                          <w:sz w:val="26"/>
                                          <w:szCs w:val="26"/>
                                        </w:rPr>
                                      </w:pPr>
                                      <w:r w:rsidRPr="002F0B74">
                                        <w:rPr>
                                          <w:sz w:val="26"/>
                                          <w:szCs w:val="26"/>
                                        </w:rPr>
                                        <w:t>SỞ KHOA HỌC VÀ CÔNG NGHỆ TỈNH NAM ĐỊNH</w:t>
                                      </w:r>
                                    </w:p>
                                    <w:p w14:paraId="26B0FDE8" w14:textId="77777777" w:rsidR="00010864" w:rsidRPr="00B60458" w:rsidRDefault="00010864" w:rsidP="00E17533">
                                      <w:pPr>
                                        <w:shd w:val="clear" w:color="auto" w:fill="D9E2F3"/>
                                        <w:spacing w:after="0" w:line="288" w:lineRule="auto"/>
                                        <w:jc w:val="center"/>
                                        <w:rPr>
                                          <w:b/>
                                          <w:szCs w:val="28"/>
                                        </w:rPr>
                                      </w:pPr>
                                      <w:r w:rsidRPr="002F0B74">
                                        <w:rPr>
                                          <w:b/>
                                          <w:sz w:val="26"/>
                                          <w:szCs w:val="26"/>
                                        </w:rPr>
                                        <w:t>CHI CỤC TIÊU CHUẨN ĐO LƯỜNG CHẤT LƯỢNG</w:t>
                                      </w:r>
                                    </w:p>
                                    <w:p w14:paraId="6F096EFE" w14:textId="77777777" w:rsidR="00010864" w:rsidRPr="005A39AF" w:rsidRDefault="00010864" w:rsidP="00E17533">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7F3EB93" w14:textId="77777777" w:rsidR="00010864" w:rsidRPr="005A39AF" w:rsidRDefault="00010864" w:rsidP="00E17533">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43A1566C" w14:textId="77777777" w:rsidR="00010864" w:rsidRPr="0095787E" w:rsidRDefault="00010864" w:rsidP="00E17533">
                                      <w:pPr>
                                        <w:shd w:val="clear" w:color="auto" w:fill="D9E2F3"/>
                                        <w:jc w:val="center"/>
                                        <w:rPr>
                                          <w:b/>
                                          <w:szCs w:val="28"/>
                                        </w:rPr>
                                      </w:pPr>
                                    </w:p>
                                  </w:txbxContent>
                                </wps:txbx>
                                <wps:bodyPr rot="0" vert="horz" wrap="square" lIns="91440" tIns="45720" rIns="91440" bIns="45720" anchor="t" anchorCtr="0" upright="1">
                                  <a:noAutofit/>
                                </wps:bodyPr>
                              </wps:wsp>
                              <wps:wsp>
                                <wps:cNvPr id="12" name="AutoShape 363"/>
                                <wps:cNvSpPr>
                                  <a:spLocks noChangeArrowheads="1"/>
                                </wps:cNvSpPr>
                                <wps:spPr bwMode="auto">
                                  <a:xfrm>
                                    <a:off x="350" y="2894"/>
                                    <a:ext cx="10671" cy="622"/>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218A3331" w14:textId="77777777" w:rsidR="00010864" w:rsidRPr="005D0632" w:rsidRDefault="00010864" w:rsidP="00E17533">
                                      <w:pPr>
                                        <w:jc w:val="center"/>
                                        <w:rPr>
                                          <w:b/>
                                          <w:color w:val="984806"/>
                                          <w:szCs w:val="28"/>
                                        </w:rPr>
                                      </w:pPr>
                                      <w:r w:rsidRPr="005D0632">
                                        <w:rPr>
                                          <w:b/>
                                          <w:color w:val="984806"/>
                                          <w:szCs w:val="28"/>
                                        </w:rPr>
                                        <w:t>Chuyên mục: HOẠT ĐỘNG TIÊU CHUẨN ĐO LƯỜNG CHẤT LƯỢNG</w:t>
                                      </w:r>
                                    </w:p>
                                    <w:p w14:paraId="4DDAA8D4" w14:textId="77777777" w:rsidR="00010864" w:rsidRPr="005A0190" w:rsidRDefault="00010864" w:rsidP="00E17533">
                                      <w:pPr>
                                        <w:jc w:val="center"/>
                                        <w:rPr>
                                          <w:b/>
                                          <w:color w:val="FF0000"/>
                                          <w:szCs w:val="28"/>
                                        </w:rPr>
                                      </w:pPr>
                                    </w:p>
                                  </w:txbxContent>
                                </wps:txbx>
                                <wps:bodyPr rot="0" vert="horz" wrap="square" lIns="91440" tIns="45720" rIns="91440" bIns="45720" anchor="t" anchorCtr="0" upright="1">
                                  <a:noAutofit/>
                                </wps:bodyPr>
                              </wps:wsp>
                              <wps:wsp>
                                <wps:cNvPr id="13" name="Rectangle 364"/>
                                <wps:cNvSpPr>
                                  <a:spLocks noChangeArrowheads="1"/>
                                </wps:cNvSpPr>
                                <wps:spPr bwMode="auto">
                                  <a:xfrm>
                                    <a:off x="8961" y="516"/>
                                    <a:ext cx="2050" cy="1883"/>
                                  </a:xfrm>
                                  <a:prstGeom prst="rect">
                                    <a:avLst/>
                                  </a:prstGeom>
                                  <a:solidFill>
                                    <a:srgbClr val="FFFFFF"/>
                                  </a:solidFill>
                                  <a:ln>
                                    <a:noFill/>
                                  </a:ln>
                                </wps:spPr>
                                <wps:txbx>
                                  <w:txbxContent>
                                    <w:p w14:paraId="62F8DC05" w14:textId="77777777" w:rsidR="00010864" w:rsidRDefault="00010864" w:rsidP="00E17533">
                                      <w:pPr>
                                        <w:jc w:val="center"/>
                                      </w:pPr>
                                      <w:r w:rsidRPr="00CC3B5E">
                                        <w:rPr>
                                          <w:szCs w:val="20"/>
                                        </w:rPr>
                                        <w:object w:dxaOrig="1841" w:dyaOrig="1661" w14:anchorId="033352B7">
                                          <v:shape id="_x0000_i1043" type="#_x0000_t75" style="width:87.7pt;height:78.75pt" o:ole="" fillcolor="window">
                                            <v:imagedata r:id="rId10" o:title=""/>
                                          </v:shape>
                                          <o:OLEObject Type="Embed" ProgID="Word.Picture.8" ShapeID="_x0000_i1043" DrawAspect="Content" ObjectID="_1796726902" r:id="rId81"/>
                                        </w:object>
                                      </w:r>
                                    </w:p>
                                  </w:txbxContent>
                                </wps:txbx>
                                <wps:bodyPr rot="0" vert="horz" wrap="square" lIns="91440" tIns="45720" rIns="91440" bIns="45720" anchor="t" anchorCtr="0" upright="1">
                                  <a:noAutofit/>
                                </wps:bodyPr>
                              </wps:wsp>
                            </wpg:grpSp>
                            <wps:wsp>
                              <wps:cNvPr id="14" name="Rectangle 365"/>
                              <wps:cNvSpPr>
                                <a:spLocks noChangeArrowheads="1"/>
                              </wps:cNvSpPr>
                              <wps:spPr bwMode="auto">
                                <a:xfrm>
                                  <a:off x="522" y="3753"/>
                                  <a:ext cx="10473" cy="12135"/>
                                </a:xfrm>
                                <a:prstGeom prst="rect">
                                  <a:avLst/>
                                </a:prstGeom>
                                <a:solidFill>
                                  <a:srgbClr val="FFFFFF"/>
                                </a:solidFill>
                                <a:ln>
                                  <a:noFill/>
                                </a:ln>
                              </wps:spPr>
                              <wps:txbx>
                                <w:txbxContent>
                                  <w:p w14:paraId="07A04695" w14:textId="77777777" w:rsidR="00010864" w:rsidRDefault="00010864" w:rsidP="00E17533">
                                    <w:pPr>
                                      <w:pStyle w:val="NormalWeb"/>
                                      <w:shd w:val="clear" w:color="auto" w:fill="FFFFFF"/>
                                      <w:spacing w:before="0" w:beforeAutospacing="0" w:after="0" w:afterAutospacing="0"/>
                                      <w:jc w:val="both"/>
                                      <w:rPr>
                                        <w:szCs w:val="28"/>
                                      </w:rPr>
                                    </w:pPr>
                                  </w:p>
                                  <w:p w14:paraId="107589EE" w14:textId="4C59CCBE" w:rsidR="00010864" w:rsidRDefault="00010864" w:rsidP="00E17533">
                                    <w:pPr>
                                      <w:jc w:val="center"/>
                                      <w:rPr>
                                        <w:b/>
                                        <w:bCs/>
                                        <w:szCs w:val="28"/>
                                      </w:rPr>
                                    </w:pPr>
                                    <w:r>
                                      <w:rPr>
                                        <w:b/>
                                        <w:bCs/>
                                        <w:szCs w:val="28"/>
                                      </w:rPr>
                                      <w:t>CÔNG BỐ LỄ TRAO GIẢI THƯỞNG CHẤT LƯỢNG QUỐC GIA 2024</w:t>
                                    </w:r>
                                  </w:p>
                                  <w:p w14:paraId="60FDA5A2" w14:textId="65AEE9A6" w:rsidR="00010864" w:rsidRDefault="00010864" w:rsidP="00E41173">
                                    <w:pPr>
                                      <w:pStyle w:val="ListParagraph"/>
                                      <w:shd w:val="clear" w:color="auto" w:fill="FFFFFF"/>
                                      <w:spacing w:after="100" w:afterAutospacing="1" w:line="240" w:lineRule="auto"/>
                                      <w:ind w:left="270"/>
                                      <w:jc w:val="center"/>
                                      <w:textAlignment w:val="baseline"/>
                                      <w:rPr>
                                        <w:rFonts w:asciiTheme="minorHAnsi" w:eastAsia="Times New Roman" w:hAnsiTheme="minorHAnsi" w:cstheme="minorHAnsi"/>
                                        <w:color w:val="242A2E"/>
                                        <w:sz w:val="26"/>
                                        <w:szCs w:val="26"/>
                                      </w:rPr>
                                    </w:pPr>
                                    <w:r>
                                      <w:rPr>
                                        <w:rFonts w:asciiTheme="minorHAnsi" w:eastAsia="Times New Roman" w:hAnsiTheme="minorHAnsi" w:cstheme="minorHAnsi"/>
                                        <w:noProof/>
                                        <w:color w:val="242A2E"/>
                                        <w:sz w:val="26"/>
                                        <w:szCs w:val="26"/>
                                      </w:rPr>
                                      <w:drawing>
                                        <wp:inline distT="0" distB="0" distL="0" distR="0" wp14:anchorId="08BA71B5" wp14:editId="1E7FF9AD">
                                          <wp:extent cx="3228975" cy="23478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82">
                                                    <a:extLst>
                                                      <a:ext uri="{28A0092B-C50C-407E-A947-70E740481C1C}">
                                                        <a14:useLocalDpi xmlns:a14="http://schemas.microsoft.com/office/drawing/2010/main" val="0"/>
                                                      </a:ext>
                                                    </a:extLst>
                                                  </a:blip>
                                                  <a:srcRect l="10797" t="16566" r="8533" b="5232"/>
                                                  <a:stretch/>
                                                </pic:blipFill>
                                                <pic:spPr bwMode="auto">
                                                  <a:xfrm>
                                                    <a:off x="0" y="0"/>
                                                    <a:ext cx="3233306" cy="2350951"/>
                                                  </a:xfrm>
                                                  <a:prstGeom prst="rect">
                                                    <a:avLst/>
                                                  </a:prstGeom>
                                                  <a:ln>
                                                    <a:noFill/>
                                                  </a:ln>
                                                  <a:extLst>
                                                    <a:ext uri="{53640926-AAD7-44D8-BBD7-CCE9431645EC}">
                                                      <a14:shadowObscured xmlns:a14="http://schemas.microsoft.com/office/drawing/2010/main"/>
                                                    </a:ext>
                                                  </a:extLst>
                                                </pic:spPr>
                                              </pic:pic>
                                            </a:graphicData>
                                          </a:graphic>
                                        </wp:inline>
                                      </w:drawing>
                                    </w:r>
                                  </w:p>
                                  <w:p w14:paraId="68CF984F" w14:textId="4A08D159" w:rsidR="00010864" w:rsidRPr="00010864" w:rsidRDefault="00010864" w:rsidP="000B546E">
                                    <w:pPr>
                                      <w:pStyle w:val="Heading1"/>
                                      <w:shd w:val="clear" w:color="auto" w:fill="FFFFFF"/>
                                      <w:spacing w:before="0" w:beforeAutospacing="0" w:after="225" w:afterAutospacing="0"/>
                                      <w:ind w:firstLine="900"/>
                                      <w:rPr>
                                        <w:b w:val="0"/>
                                        <w:color w:val="333333"/>
                                        <w:sz w:val="26"/>
                                        <w:szCs w:val="26"/>
                                        <w:shd w:val="clear" w:color="auto" w:fill="FFFFFF"/>
                                      </w:rPr>
                                    </w:pPr>
                                    <w:r w:rsidRPr="00010864">
                                      <w:rPr>
                                        <w:b w:val="0"/>
                                        <w:color w:val="333333"/>
                                        <w:sz w:val="26"/>
                                        <w:szCs w:val="26"/>
                                        <w:shd w:val="clear" w:color="auto" w:fill="FFFFFF"/>
                                      </w:rPr>
                                      <w:t>Tối ngày 18/12/2024, Bộ KH&amp;CN tổ chức lễ trao Giải thưởng Chất lượng Quốc gia và Giải thưởng Chất lượng Quốc tế châu Á – Thái Bình Dương năm 2021-2023. Từ năm 2021 - 2023 có 133 doanh nghiệp đoạt Giải thưởng Chất lượng Quốc gia, 2 doanh nghiệp đoạt Giải thưởng Chất lượng Quốc tế Châu Á - Thái Bình Dương.</w:t>
                                    </w:r>
                                  </w:p>
                                  <w:p w14:paraId="45B6EC2B" w14:textId="1C208133" w:rsidR="00010864" w:rsidRPr="00010864" w:rsidRDefault="00010864" w:rsidP="000B546E">
                                    <w:pPr>
                                      <w:pStyle w:val="Heading1"/>
                                      <w:shd w:val="clear" w:color="auto" w:fill="FFFFFF"/>
                                      <w:spacing w:before="0" w:beforeAutospacing="0" w:after="225" w:afterAutospacing="0"/>
                                      <w:ind w:firstLine="900"/>
                                      <w:rPr>
                                        <w:b w:val="0"/>
                                        <w:bCs w:val="0"/>
                                        <w:color w:val="333333"/>
                                        <w:sz w:val="26"/>
                                        <w:szCs w:val="26"/>
                                      </w:rPr>
                                    </w:pPr>
                                    <w:r w:rsidRPr="00010864">
                                      <w:rPr>
                                        <w:b w:val="0"/>
                                        <w:bCs w:val="0"/>
                                        <w:color w:val="333333"/>
                                        <w:sz w:val="26"/>
                                        <w:szCs w:val="26"/>
                                      </w:rPr>
                                      <w:t xml:space="preserve">Tỉnh Nam Định vinh dự có 01 doanh nghiệp được giải vàng là </w:t>
                                    </w:r>
                                    <w:r w:rsidRPr="00010864">
                                      <w:rPr>
                                        <w:b w:val="0"/>
                                        <w:color w:val="333333"/>
                                        <w:sz w:val="26"/>
                                        <w:szCs w:val="26"/>
                                      </w:rPr>
                                      <w:t>Công ty</w:t>
                                    </w:r>
                                    <w:r w:rsidRPr="00010864">
                                      <w:rPr>
                                        <w:b w:val="0"/>
                                        <w:bCs w:val="0"/>
                                        <w:color w:val="333333"/>
                                        <w:sz w:val="26"/>
                                        <w:szCs w:val="26"/>
                                      </w:rPr>
                                      <w:t> TNHH </w:t>
                                    </w:r>
                                    <w:r w:rsidRPr="00010864">
                                      <w:rPr>
                                        <w:b w:val="0"/>
                                        <w:color w:val="333333"/>
                                        <w:sz w:val="26"/>
                                        <w:szCs w:val="26"/>
                                      </w:rPr>
                                      <w:t>Thủy sản Lenger Việt Nam</w:t>
                                    </w:r>
                                    <w:r w:rsidRPr="00010864">
                                      <w:rPr>
                                        <w:color w:val="212529"/>
                                        <w:sz w:val="26"/>
                                        <w:szCs w:val="26"/>
                                        <w:shd w:val="clear" w:color="auto" w:fill="F7F8F9"/>
                                      </w:rPr>
                                      <w:t xml:space="preserve">  </w:t>
                                    </w:r>
                                    <w:r w:rsidRPr="00010864">
                                      <w:rPr>
                                        <w:b w:val="0"/>
                                        <w:bCs w:val="0"/>
                                        <w:color w:val="333333"/>
                                        <w:sz w:val="26"/>
                                        <w:szCs w:val="26"/>
                                      </w:rPr>
                                      <w:t>là doanh nghiệp 100% vốn nước ngoài, thành viên của Tập đoàn Lenger Seafoods, Hà Lan. Công ty TNHH Thủy sản Lenger Việt Nam có chức năng nuôi trồng, khai thác, đánh bắt, chế biến và kinh doanh thương mại trong nước và xuất khẩu các loại ngao và nhuyễn thể hai mảnh vỏ: tươi sống, đông lạnh và đồ hộp.</w:t>
                                    </w:r>
                                  </w:p>
                                  <w:p w14:paraId="26043F06" w14:textId="158F1639" w:rsidR="00010864" w:rsidRPr="000B546E" w:rsidRDefault="00010864" w:rsidP="000B546E">
                                    <w:pPr>
                                      <w:pStyle w:val="Heading1"/>
                                      <w:shd w:val="clear" w:color="auto" w:fill="FFFFFF"/>
                                      <w:spacing w:before="0" w:beforeAutospacing="0" w:after="225" w:afterAutospacing="0"/>
                                      <w:ind w:firstLine="900"/>
                                      <w:rPr>
                                        <w:rFonts w:asciiTheme="minorHAnsi" w:hAnsiTheme="minorHAnsi"/>
                                        <w:b w:val="0"/>
                                        <w:bCs w:val="0"/>
                                        <w:color w:val="333333"/>
                                        <w:sz w:val="26"/>
                                        <w:szCs w:val="26"/>
                                      </w:rPr>
                                    </w:pPr>
                                    <w:r w:rsidRPr="00010864">
                                      <w:rPr>
                                        <w:noProof/>
                                        <w:szCs w:val="28"/>
                                      </w:rPr>
                                      <w:t xml:space="preserve"> </w:t>
                                    </w:r>
                                    <w:r>
                                      <w:rPr>
                                        <w:noProof/>
                                        <w:szCs w:val="28"/>
                                      </w:rPr>
                                      <w:drawing>
                                        <wp:inline distT="0" distB="0" distL="0" distR="0" wp14:anchorId="1BD06C71" wp14:editId="068C0C0C">
                                          <wp:extent cx="4086225" cy="22169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83">
                                                    <a:extLst>
                                                      <a:ext uri="{28A0092B-C50C-407E-A947-70E740481C1C}">
                                                        <a14:useLocalDpi xmlns:a14="http://schemas.microsoft.com/office/drawing/2010/main" val="0"/>
                                                      </a:ext>
                                                    </a:extLst>
                                                  </a:blip>
                                                  <a:srcRect l="3728" t="11086"/>
                                                  <a:stretch/>
                                                </pic:blipFill>
                                                <pic:spPr bwMode="auto">
                                                  <a:xfrm>
                                                    <a:off x="0" y="0"/>
                                                    <a:ext cx="4085198" cy="2216441"/>
                                                  </a:xfrm>
                                                  <a:prstGeom prst="rect">
                                                    <a:avLst/>
                                                  </a:prstGeom>
                                                  <a:ln>
                                                    <a:noFill/>
                                                  </a:ln>
                                                  <a:extLst>
                                                    <a:ext uri="{53640926-AAD7-44D8-BBD7-CCE9431645EC}">
                                                      <a14:shadowObscured xmlns:a14="http://schemas.microsoft.com/office/drawing/2010/main"/>
                                                    </a:ext>
                                                  </a:extLst>
                                                </pic:spPr>
                                              </pic:pic>
                                            </a:graphicData>
                                          </a:graphic>
                                        </wp:inline>
                                      </w:drawing>
                                    </w:r>
                                  </w:p>
                                  <w:p w14:paraId="73C426BF" w14:textId="2ABF84BA" w:rsidR="00010864" w:rsidRDefault="00010864" w:rsidP="00E17533">
                                    <w:pPr>
                                      <w:pStyle w:val="ListParagraph"/>
                                      <w:widowControl w:val="0"/>
                                      <w:tabs>
                                        <w:tab w:val="left" w:pos="0"/>
                                      </w:tabs>
                                      <w:autoSpaceDE w:val="0"/>
                                      <w:autoSpaceDN w:val="0"/>
                                      <w:spacing w:before="120" w:after="120" w:line="288" w:lineRule="auto"/>
                                      <w:ind w:left="0" w:right="125"/>
                                      <w:contextualSpacing w:val="0"/>
                                      <w:jc w:val="center"/>
                                      <w:rPr>
                                        <w:szCs w:val="28"/>
                                      </w:rPr>
                                    </w:pPr>
                                  </w:p>
                                  <w:p w14:paraId="3FBC7C99" w14:textId="77777777" w:rsidR="00010864" w:rsidRPr="00397AFE" w:rsidRDefault="00010864" w:rsidP="00E17533">
                                    <w:pPr>
                                      <w:pStyle w:val="ListParagraph"/>
                                      <w:widowControl w:val="0"/>
                                      <w:tabs>
                                        <w:tab w:val="left" w:pos="0"/>
                                      </w:tabs>
                                      <w:autoSpaceDE w:val="0"/>
                                      <w:autoSpaceDN w:val="0"/>
                                      <w:spacing w:before="120" w:after="120" w:line="288" w:lineRule="auto"/>
                                      <w:ind w:left="0" w:right="125"/>
                                      <w:contextualSpacing w:val="0"/>
                                      <w:jc w:val="cente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113" style="position:absolute;margin-left:0;margin-top:.35pt;width:529.5pt;height:721.9pt;z-index:251749888" coordorigin="325,669" coordsize="10715,15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">
                      <v:group id="Group 359" o:spid="_x0000_s1114" style="position:absolute;left:325;top:669;width:10715;height:3000" coordorigin="306,516" coordsize="1071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60" o:spid="_x0000_s1115" style="position:absolute;left:306;top:2611;width:1071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JmsMA&#10;AADaAAAADwAAAGRycy9kb3ducmV2LnhtbESPQWvCQBSE7wX/w/IEb3VjD1aim1DUQr1ZDa3HZ/aZ&#10;hGbfptnVbP99Vyj0OMzMN8wqD6YVN+pdY1nBbJqAIC6tbrhSUBxfHxcgnEfW2FomBT/kIM9GDytM&#10;tR34nW4HX4kIYZeigtr7LpXSlTUZdFPbEUfvYnuDPsq+krrHIcJNK5+SZC4NNhwXauxoXVP5dbga&#10;Bcd1QcPs9BnOFeN+t/2Yt5vwrdRkHF6WIDwF/x/+a79pBc9wvxJv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2JmsMAAADaAAAADwAAAAAAAAAAAAAAAACYAgAAZHJzL2Rv&#10;d25yZXYueG1sUEsFBgAAAAAEAAQA9QAAAIgDAAAAAA==&#10;" strokecolor="red"/>
                        <v:shape id="Picture 361" o:spid="_x0000_s1116" type="#_x0000_t75" alt="154789_150859478394439_1140916110_n" style="position:absolute;left:533;top:567;width:1788;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1EIvAAAAA2gAAAA8AAABkcnMvZG93bnJldi54bWxET01rwkAQvQv9D8sUvOlGkVJSV2kLigeL&#10;VD30OGbHJDUzG7JrjP569yB4fLzv6bzjSrXU+NKJgdEwAUWSOVtKbmC/WwzeQfmAYrFyQgau5GE+&#10;e+lNMbXuIr/UbkOuYoj4FA0UIdSp1j4riNEPXU0SuaNrGEOETa5tg5cYzpUeJ8mbZiwlNhRY03dB&#10;2Wl7ZgOHn03dTbjM1jw6/f1/3dozL1tj+q/d5weoQF14ih/ulTUQt8Yr8Qbo2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UQi8AAAADaAAAADwAAAAAAAAAAAAAAAACfAgAA&#10;ZHJzL2Rvd25yZXYueG1sUEsFBgAAAAAEAAQA9wAAAIwDAAAAAA==&#10;">
                          <v:imagedata r:id="rId63" o:title="154789_150859478394439_1140916110_n"/>
                        </v:shape>
                        <v:shape id="_x0000_s1117" type="#_x0000_t202" style="position:absolute;left:2281;top:588;width:695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4B44BA6E" w14:textId="77777777" w:rsidR="00010864" w:rsidRPr="002F0B74" w:rsidRDefault="00010864" w:rsidP="00E17533">
                                <w:pPr>
                                  <w:shd w:val="clear" w:color="auto" w:fill="D9E2F3"/>
                                  <w:spacing w:after="0" w:line="288" w:lineRule="auto"/>
                                  <w:jc w:val="center"/>
                                  <w:rPr>
                                    <w:sz w:val="26"/>
                                    <w:szCs w:val="26"/>
                                  </w:rPr>
                                </w:pPr>
                                <w:r w:rsidRPr="002F0B74">
                                  <w:rPr>
                                    <w:sz w:val="26"/>
                                    <w:szCs w:val="26"/>
                                  </w:rPr>
                                  <w:t>SỞ KHOA HỌC VÀ CÔNG NGHỆ TỈNH NAM ĐỊNH</w:t>
                                </w:r>
                              </w:p>
                              <w:p w14:paraId="26B0FDE8" w14:textId="77777777" w:rsidR="00010864" w:rsidRPr="00B60458" w:rsidRDefault="00010864" w:rsidP="00E17533">
                                <w:pPr>
                                  <w:shd w:val="clear" w:color="auto" w:fill="D9E2F3"/>
                                  <w:spacing w:after="0" w:line="288" w:lineRule="auto"/>
                                  <w:jc w:val="center"/>
                                  <w:rPr>
                                    <w:b/>
                                    <w:szCs w:val="28"/>
                                  </w:rPr>
                                </w:pPr>
                                <w:r w:rsidRPr="002F0B74">
                                  <w:rPr>
                                    <w:b/>
                                    <w:sz w:val="26"/>
                                    <w:szCs w:val="26"/>
                                  </w:rPr>
                                  <w:t>CHI CỤC TIÊU CHUẨN ĐO LƯỜNG CHẤT LƯỢNG</w:t>
                                </w:r>
                              </w:p>
                              <w:p w14:paraId="6F096EFE" w14:textId="77777777" w:rsidR="00010864" w:rsidRPr="005A39AF" w:rsidRDefault="00010864" w:rsidP="00E17533">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57F3EB93" w14:textId="77777777" w:rsidR="00010864" w:rsidRPr="005A39AF" w:rsidRDefault="00010864" w:rsidP="00E17533">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43A1566C" w14:textId="77777777" w:rsidR="00010864" w:rsidRPr="0095787E" w:rsidRDefault="00010864" w:rsidP="00E17533">
                                <w:pPr>
                                  <w:shd w:val="clear" w:color="auto" w:fill="D9E2F3"/>
                                  <w:jc w:val="center"/>
                                  <w:rPr>
                                    <w:b/>
                                    <w:szCs w:val="28"/>
                                  </w:rPr>
                                </w:pPr>
                              </w:p>
                            </w:txbxContent>
                          </v:textbox>
                        </v:shape>
                        <v:shape id="AutoShape 363" o:spid="_x0000_s1118" type="#_x0000_t176" style="position:absolute;left:350;top:2894;width:10671;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0krwA&#10;AADbAAAADwAAAGRycy9kb3ducmV2LnhtbERPSwrCMBDdC94hjOBOUwVFqlHED4grrR5gbKYfbCal&#10;iVpvbwTB3Tzedxar1lTiSY0rLSsYDSMQxKnVJecKrpf9YAbCeWSNlWVS8CYHq2W3s8BY2xef6Zn4&#10;XIQQdjEqKLyvYyldWpBBN7Q1ceAy2xj0ATa51A2+Qrip5DiKptJgyaGhwJo2BaX35GEUZAlfzP6e&#10;PU7HyW2zzcx7usNEqX6vXc9BeGr9X/xzH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zvSSvAAAANsAAAAPAAAAAAAAAAAAAAAAAJgCAABkcnMvZG93bnJldi54&#10;bWxQSwUGAAAAAAQABAD1AAAAgQMAAAAA&#10;" fillcolor="#c6d9f1" strokecolor="#b2a1c7" strokeweight="3pt">
                          <v:shadow on="t" color="#243f60" opacity=".5" offset="1pt"/>
                          <v:textbox>
                            <w:txbxContent>
                              <w:p w14:paraId="218A3331" w14:textId="77777777" w:rsidR="00010864" w:rsidRPr="005D0632" w:rsidRDefault="00010864" w:rsidP="00E17533">
                                <w:pPr>
                                  <w:jc w:val="center"/>
                                  <w:rPr>
                                    <w:b/>
                                    <w:color w:val="984806"/>
                                    <w:szCs w:val="28"/>
                                  </w:rPr>
                                </w:pPr>
                                <w:r w:rsidRPr="005D0632">
                                  <w:rPr>
                                    <w:b/>
                                    <w:color w:val="984806"/>
                                    <w:szCs w:val="28"/>
                                  </w:rPr>
                                  <w:t>Chuyên mục: HOẠT ĐỘNG TIÊU CHUẨN ĐO LƯỜNG CHẤT LƯỢNG</w:t>
                                </w:r>
                              </w:p>
                              <w:p w14:paraId="4DDAA8D4" w14:textId="77777777" w:rsidR="00010864" w:rsidRPr="005A0190" w:rsidRDefault="00010864" w:rsidP="00E17533">
                                <w:pPr>
                                  <w:jc w:val="center"/>
                                  <w:rPr>
                                    <w:b/>
                                    <w:color w:val="FF0000"/>
                                    <w:szCs w:val="28"/>
                                  </w:rPr>
                                </w:pPr>
                              </w:p>
                            </w:txbxContent>
                          </v:textbox>
                        </v:shape>
                        <v:rect id="Rectangle 364" o:spid="_x0000_s1119" style="position:absolute;left:8961;top:516;width:205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14:paraId="62F8DC05" w14:textId="77777777" w:rsidR="00010864" w:rsidRDefault="00010864" w:rsidP="00E17533">
                                <w:pPr>
                                  <w:jc w:val="center"/>
                                </w:pPr>
                                <w:r w:rsidRPr="00CC3B5E">
                                  <w:rPr>
                                    <w:szCs w:val="20"/>
                                  </w:rPr>
                                  <w:object w:dxaOrig="1841" w:dyaOrig="1661" w14:anchorId="033352B7">
                                    <v:shape id="_x0000_i1043" type="#_x0000_t75" style="width:87.7pt;height:78.75pt" o:ole="" fillcolor="window">
                                      <v:imagedata r:id="rId12" o:title=""/>
                                    </v:shape>
                                    <o:OLEObject Type="Embed" ProgID="Word.Picture.8" ShapeID="_x0000_i1043" DrawAspect="Content" ObjectID="_1796726744" r:id="rId84"/>
                                  </w:object>
                                </w:r>
                              </w:p>
                            </w:txbxContent>
                          </v:textbox>
                        </v:rect>
                      </v:group>
                      <v:rect id="Rectangle 365" o:spid="_x0000_s1120" style="position:absolute;left:522;top:3753;width:10473;height:1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14:paraId="07A04695" w14:textId="77777777" w:rsidR="00010864" w:rsidRDefault="00010864" w:rsidP="00E17533">
                              <w:pPr>
                                <w:pStyle w:val="NormalWeb"/>
                                <w:shd w:val="clear" w:color="auto" w:fill="FFFFFF"/>
                                <w:spacing w:before="0" w:beforeAutospacing="0" w:after="0" w:afterAutospacing="0"/>
                                <w:jc w:val="both"/>
                                <w:rPr>
                                  <w:szCs w:val="28"/>
                                </w:rPr>
                              </w:pPr>
                            </w:p>
                            <w:p w14:paraId="107589EE" w14:textId="4C59CCBE" w:rsidR="00010864" w:rsidRDefault="00010864" w:rsidP="00E17533">
                              <w:pPr>
                                <w:jc w:val="center"/>
                                <w:rPr>
                                  <w:b/>
                                  <w:bCs/>
                                  <w:szCs w:val="28"/>
                                </w:rPr>
                              </w:pPr>
                              <w:r>
                                <w:rPr>
                                  <w:b/>
                                  <w:bCs/>
                                  <w:szCs w:val="28"/>
                                </w:rPr>
                                <w:t>CÔNG BỐ LỄ TRAO GIẢI THƯỞNG CHẤT LƯỢNG QUỐC GIA 2024</w:t>
                              </w:r>
                            </w:p>
                            <w:p w14:paraId="60FDA5A2" w14:textId="65AEE9A6" w:rsidR="00010864" w:rsidRDefault="00010864" w:rsidP="00E41173">
                              <w:pPr>
                                <w:pStyle w:val="ListParagraph"/>
                                <w:shd w:val="clear" w:color="auto" w:fill="FFFFFF"/>
                                <w:spacing w:after="100" w:afterAutospacing="1" w:line="240" w:lineRule="auto"/>
                                <w:ind w:left="270"/>
                                <w:jc w:val="center"/>
                                <w:textAlignment w:val="baseline"/>
                                <w:rPr>
                                  <w:rFonts w:asciiTheme="minorHAnsi" w:eastAsia="Times New Roman" w:hAnsiTheme="minorHAnsi" w:cstheme="minorHAnsi"/>
                                  <w:color w:val="242A2E"/>
                                  <w:sz w:val="26"/>
                                  <w:szCs w:val="26"/>
                                </w:rPr>
                              </w:pPr>
                              <w:r>
                                <w:rPr>
                                  <w:rFonts w:asciiTheme="minorHAnsi" w:eastAsia="Times New Roman" w:hAnsiTheme="minorHAnsi" w:cstheme="minorHAnsi"/>
                                  <w:noProof/>
                                  <w:color w:val="242A2E"/>
                                  <w:sz w:val="26"/>
                                  <w:szCs w:val="26"/>
                                </w:rPr>
                                <w:drawing>
                                  <wp:inline distT="0" distB="0" distL="0" distR="0" wp14:anchorId="08BA71B5" wp14:editId="1E7FF9AD">
                                    <wp:extent cx="3228975" cy="23478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85">
                                              <a:extLst>
                                                <a:ext uri="{28A0092B-C50C-407E-A947-70E740481C1C}">
                                                  <a14:useLocalDpi xmlns:a14="http://schemas.microsoft.com/office/drawing/2010/main" val="0"/>
                                                </a:ext>
                                              </a:extLst>
                                            </a:blip>
                                            <a:srcRect l="10797" t="16566" r="8533" b="5232"/>
                                            <a:stretch/>
                                          </pic:blipFill>
                                          <pic:spPr bwMode="auto">
                                            <a:xfrm>
                                              <a:off x="0" y="0"/>
                                              <a:ext cx="3233306" cy="2350951"/>
                                            </a:xfrm>
                                            <a:prstGeom prst="rect">
                                              <a:avLst/>
                                            </a:prstGeom>
                                            <a:ln>
                                              <a:noFill/>
                                            </a:ln>
                                            <a:extLst>
                                              <a:ext uri="{53640926-AAD7-44D8-BBD7-CCE9431645EC}">
                                                <a14:shadowObscured xmlns:a14="http://schemas.microsoft.com/office/drawing/2010/main"/>
                                              </a:ext>
                                            </a:extLst>
                                          </pic:spPr>
                                        </pic:pic>
                                      </a:graphicData>
                                    </a:graphic>
                                  </wp:inline>
                                </w:drawing>
                              </w:r>
                            </w:p>
                            <w:p w14:paraId="68CF984F" w14:textId="4A08D159" w:rsidR="00010864" w:rsidRPr="00010864" w:rsidRDefault="00010864" w:rsidP="000B546E">
                              <w:pPr>
                                <w:pStyle w:val="Heading1"/>
                                <w:shd w:val="clear" w:color="auto" w:fill="FFFFFF"/>
                                <w:spacing w:before="0" w:beforeAutospacing="0" w:after="225" w:afterAutospacing="0"/>
                                <w:ind w:firstLine="900"/>
                                <w:rPr>
                                  <w:b w:val="0"/>
                                  <w:color w:val="333333"/>
                                  <w:sz w:val="26"/>
                                  <w:szCs w:val="26"/>
                                  <w:shd w:val="clear" w:color="auto" w:fill="FFFFFF"/>
                                </w:rPr>
                              </w:pPr>
                              <w:r w:rsidRPr="00010864">
                                <w:rPr>
                                  <w:b w:val="0"/>
                                  <w:color w:val="333333"/>
                                  <w:sz w:val="26"/>
                                  <w:szCs w:val="26"/>
                                  <w:shd w:val="clear" w:color="auto" w:fill="FFFFFF"/>
                                </w:rPr>
                                <w:t>Tối ngày 18/12/2024, Bộ KH&amp;CN tổ chức lễ trao Giải thưởng Chất lượng Quốc gia và Giải thưởng Chất lượng Quốc tế châu Á – Thái Bình Dương năm 2021-2023. Từ năm 2021 - 2023 có 133 doanh nghiệp đoạt Giải thưởng Chất lượng Quốc gia, 2 doanh nghiệp đoạt Giải thưởng Chất lượng Quốc tế Châu Á - Thái Bình Dương.</w:t>
                              </w:r>
                            </w:p>
                            <w:p w14:paraId="45B6EC2B" w14:textId="1C208133" w:rsidR="00010864" w:rsidRPr="00010864" w:rsidRDefault="00010864" w:rsidP="000B546E">
                              <w:pPr>
                                <w:pStyle w:val="Heading1"/>
                                <w:shd w:val="clear" w:color="auto" w:fill="FFFFFF"/>
                                <w:spacing w:before="0" w:beforeAutospacing="0" w:after="225" w:afterAutospacing="0"/>
                                <w:ind w:firstLine="900"/>
                                <w:rPr>
                                  <w:b w:val="0"/>
                                  <w:bCs w:val="0"/>
                                  <w:color w:val="333333"/>
                                  <w:sz w:val="26"/>
                                  <w:szCs w:val="26"/>
                                </w:rPr>
                              </w:pPr>
                              <w:r w:rsidRPr="00010864">
                                <w:rPr>
                                  <w:b w:val="0"/>
                                  <w:bCs w:val="0"/>
                                  <w:color w:val="333333"/>
                                  <w:sz w:val="26"/>
                                  <w:szCs w:val="26"/>
                                </w:rPr>
                                <w:t xml:space="preserve">Tỉnh Nam Định vinh dự có 01 doanh nghiệp được giải vàng là </w:t>
                              </w:r>
                              <w:r w:rsidRPr="00010864">
                                <w:rPr>
                                  <w:b w:val="0"/>
                                  <w:color w:val="333333"/>
                                  <w:sz w:val="26"/>
                                  <w:szCs w:val="26"/>
                                </w:rPr>
                                <w:t>Công ty</w:t>
                              </w:r>
                              <w:r w:rsidRPr="00010864">
                                <w:rPr>
                                  <w:b w:val="0"/>
                                  <w:bCs w:val="0"/>
                                  <w:color w:val="333333"/>
                                  <w:sz w:val="26"/>
                                  <w:szCs w:val="26"/>
                                </w:rPr>
                                <w:t> TNHH </w:t>
                              </w:r>
                              <w:r w:rsidRPr="00010864">
                                <w:rPr>
                                  <w:b w:val="0"/>
                                  <w:color w:val="333333"/>
                                  <w:sz w:val="26"/>
                                  <w:szCs w:val="26"/>
                                </w:rPr>
                                <w:t>Thủy sản Lenger Việt Nam</w:t>
                              </w:r>
                              <w:r w:rsidRPr="00010864">
                                <w:rPr>
                                  <w:color w:val="212529"/>
                                  <w:sz w:val="26"/>
                                  <w:szCs w:val="26"/>
                                  <w:shd w:val="clear" w:color="auto" w:fill="F7F8F9"/>
                                </w:rPr>
                                <w:t xml:space="preserve">  </w:t>
                              </w:r>
                              <w:r w:rsidRPr="00010864">
                                <w:rPr>
                                  <w:b w:val="0"/>
                                  <w:bCs w:val="0"/>
                                  <w:color w:val="333333"/>
                                  <w:sz w:val="26"/>
                                  <w:szCs w:val="26"/>
                                </w:rPr>
                                <w:t>là doanh nghiệp 100% vốn nước ngoài, thành viên của Tập đoàn Lenger Seafoods, Hà Lan. Công ty TNHH Thủy sản Lenger Việt Nam có chức năng nuôi trồng, khai thác, đánh bắt, chế biến và kinh doanh thương mại trong nước và xuất khẩu các loại ngao và nhuyễn thể hai mảnh vỏ: tươi sống, đông lạnh và đồ hộp.</w:t>
                              </w:r>
                            </w:p>
                            <w:p w14:paraId="26043F06" w14:textId="158F1639" w:rsidR="00010864" w:rsidRPr="000B546E" w:rsidRDefault="00010864" w:rsidP="000B546E">
                              <w:pPr>
                                <w:pStyle w:val="Heading1"/>
                                <w:shd w:val="clear" w:color="auto" w:fill="FFFFFF"/>
                                <w:spacing w:before="0" w:beforeAutospacing="0" w:after="225" w:afterAutospacing="0"/>
                                <w:ind w:firstLine="900"/>
                                <w:rPr>
                                  <w:rFonts w:asciiTheme="minorHAnsi" w:hAnsiTheme="minorHAnsi"/>
                                  <w:b w:val="0"/>
                                  <w:bCs w:val="0"/>
                                  <w:color w:val="333333"/>
                                  <w:sz w:val="26"/>
                                  <w:szCs w:val="26"/>
                                </w:rPr>
                              </w:pPr>
                              <w:r w:rsidRPr="00010864">
                                <w:rPr>
                                  <w:noProof/>
                                  <w:szCs w:val="28"/>
                                </w:rPr>
                                <w:t xml:space="preserve"> </w:t>
                              </w:r>
                              <w:r>
                                <w:rPr>
                                  <w:noProof/>
                                  <w:szCs w:val="28"/>
                                </w:rPr>
                                <w:drawing>
                                  <wp:inline distT="0" distB="0" distL="0" distR="0" wp14:anchorId="1BD06C71" wp14:editId="068C0C0C">
                                    <wp:extent cx="4086225" cy="22169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86">
                                              <a:extLst>
                                                <a:ext uri="{28A0092B-C50C-407E-A947-70E740481C1C}">
                                                  <a14:useLocalDpi xmlns:a14="http://schemas.microsoft.com/office/drawing/2010/main" val="0"/>
                                                </a:ext>
                                              </a:extLst>
                                            </a:blip>
                                            <a:srcRect l="3728" t="11086"/>
                                            <a:stretch/>
                                          </pic:blipFill>
                                          <pic:spPr bwMode="auto">
                                            <a:xfrm>
                                              <a:off x="0" y="0"/>
                                              <a:ext cx="4085198" cy="2216441"/>
                                            </a:xfrm>
                                            <a:prstGeom prst="rect">
                                              <a:avLst/>
                                            </a:prstGeom>
                                            <a:ln>
                                              <a:noFill/>
                                            </a:ln>
                                            <a:extLst>
                                              <a:ext uri="{53640926-AAD7-44D8-BBD7-CCE9431645EC}">
                                                <a14:shadowObscured xmlns:a14="http://schemas.microsoft.com/office/drawing/2010/main"/>
                                              </a:ext>
                                            </a:extLst>
                                          </pic:spPr>
                                        </pic:pic>
                                      </a:graphicData>
                                    </a:graphic>
                                  </wp:inline>
                                </w:drawing>
                              </w:r>
                            </w:p>
                            <w:p w14:paraId="73C426BF" w14:textId="2ABF84BA" w:rsidR="00010864" w:rsidRDefault="00010864" w:rsidP="00E17533">
                              <w:pPr>
                                <w:pStyle w:val="ListParagraph"/>
                                <w:widowControl w:val="0"/>
                                <w:tabs>
                                  <w:tab w:val="left" w:pos="0"/>
                                </w:tabs>
                                <w:autoSpaceDE w:val="0"/>
                                <w:autoSpaceDN w:val="0"/>
                                <w:spacing w:before="120" w:after="120" w:line="288" w:lineRule="auto"/>
                                <w:ind w:left="0" w:right="125"/>
                                <w:contextualSpacing w:val="0"/>
                                <w:jc w:val="center"/>
                                <w:rPr>
                                  <w:szCs w:val="28"/>
                                </w:rPr>
                              </w:pPr>
                            </w:p>
                            <w:p w14:paraId="3FBC7C99" w14:textId="77777777" w:rsidR="00010864" w:rsidRPr="00397AFE" w:rsidRDefault="00010864" w:rsidP="00E17533">
                              <w:pPr>
                                <w:pStyle w:val="ListParagraph"/>
                                <w:widowControl w:val="0"/>
                                <w:tabs>
                                  <w:tab w:val="left" w:pos="0"/>
                                </w:tabs>
                                <w:autoSpaceDE w:val="0"/>
                                <w:autoSpaceDN w:val="0"/>
                                <w:spacing w:before="120" w:after="120" w:line="288" w:lineRule="auto"/>
                                <w:ind w:left="0" w:right="125"/>
                                <w:contextualSpacing w:val="0"/>
                                <w:jc w:val="center"/>
                                <w:rPr>
                                  <w:szCs w:val="28"/>
                                </w:rPr>
                              </w:pPr>
                            </w:p>
                          </w:txbxContent>
                        </v:textbox>
                      </v:rect>
                    </v:group>
                  </w:pict>
                </mc:Fallback>
              </mc:AlternateContent>
            </w:r>
          </w:p>
        </w:tc>
      </w:tr>
      <w:tr w:rsidR="0083476B" w:rsidRPr="005D0632" w14:paraId="54250DE2" w14:textId="77777777" w:rsidTr="001F1049">
        <w:trPr>
          <w:trHeight w:val="12805"/>
        </w:trPr>
        <w:tc>
          <w:tcPr>
            <w:tcW w:w="10989" w:type="dxa"/>
          </w:tcPr>
          <w:p w14:paraId="57C24D87" w14:textId="77777777" w:rsidR="0083476B" w:rsidRPr="005D0632" w:rsidRDefault="0083476B" w:rsidP="001F1049">
            <w:pPr>
              <w:spacing w:after="0" w:line="240" w:lineRule="auto"/>
            </w:pPr>
          </w:p>
        </w:tc>
      </w:tr>
    </w:tbl>
    <w:p w14:paraId="33E821B1" w14:textId="77777777" w:rsidR="00E17533" w:rsidRDefault="00E17533" w:rsidP="0045537A">
      <w:pPr>
        <w:spacing w:after="0" w:line="240" w:lineRule="auto"/>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989"/>
      </w:tblGrid>
      <w:tr w:rsidR="00E17533" w:rsidRPr="005D0632" w14:paraId="111C814E" w14:textId="77777777" w:rsidTr="00010864">
        <w:trPr>
          <w:trHeight w:val="2172"/>
        </w:trPr>
        <w:tc>
          <w:tcPr>
            <w:tcW w:w="10989" w:type="dxa"/>
          </w:tcPr>
          <w:p w14:paraId="6B615C3D" w14:textId="77777777" w:rsidR="00E17533" w:rsidRPr="005D0632" w:rsidRDefault="00E17533" w:rsidP="00010864">
            <w:pPr>
              <w:spacing w:after="0" w:line="240" w:lineRule="auto"/>
            </w:pPr>
          </w:p>
        </w:tc>
      </w:tr>
      <w:tr w:rsidR="00E17533" w:rsidRPr="005D0632" w14:paraId="4CF62A9C" w14:textId="77777777" w:rsidTr="00010864">
        <w:trPr>
          <w:trHeight w:val="12805"/>
        </w:trPr>
        <w:tc>
          <w:tcPr>
            <w:tcW w:w="10989" w:type="dxa"/>
          </w:tcPr>
          <w:p w14:paraId="0D994B9B" w14:textId="77777777" w:rsidR="00E17533" w:rsidRPr="005D0632" w:rsidRDefault="00E17533" w:rsidP="00010864">
            <w:pPr>
              <w:spacing w:after="0" w:line="240" w:lineRule="auto"/>
            </w:pPr>
          </w:p>
        </w:tc>
      </w:tr>
    </w:tbl>
    <w:p w14:paraId="2C9268C6" w14:textId="3E61402F" w:rsidR="002B04CF" w:rsidRDefault="00A0640C" w:rsidP="0045537A">
      <w:pPr>
        <w:spacing w:after="0" w:line="240" w:lineRule="auto"/>
      </w:pPr>
      <w:r>
        <w:rPr>
          <w:noProof/>
        </w:rPr>
        <mc:AlternateContent>
          <mc:Choice Requires="wpg">
            <w:drawing>
              <wp:anchor distT="0" distB="0" distL="114300" distR="114300" simplePos="0" relativeHeight="251649536" behindDoc="0" locked="0" layoutInCell="1" allowOverlap="1" wp14:anchorId="04974A79" wp14:editId="5EC758E0">
                <wp:simplePos x="0" y="0"/>
                <wp:positionH relativeFrom="column">
                  <wp:posOffset>20955</wp:posOffset>
                </wp:positionH>
                <wp:positionV relativeFrom="paragraph">
                  <wp:posOffset>-9584690</wp:posOffset>
                </wp:positionV>
                <wp:extent cx="6724478" cy="9168130"/>
                <wp:effectExtent l="0" t="0" r="38735" b="0"/>
                <wp:wrapNone/>
                <wp:docPr id="2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478" cy="9168130"/>
                          <a:chOff x="325" y="669"/>
                          <a:chExt cx="10715" cy="15219"/>
                        </a:xfrm>
                      </wpg:grpSpPr>
                      <wpg:grpSp>
                        <wpg:cNvPr id="24" name="Group 359"/>
                        <wpg:cNvGrpSpPr>
                          <a:grpSpLocks/>
                        </wpg:cNvGrpSpPr>
                        <wpg:grpSpPr bwMode="auto">
                          <a:xfrm>
                            <a:off x="325" y="669"/>
                            <a:ext cx="10715" cy="3000"/>
                            <a:chOff x="306" y="516"/>
                            <a:chExt cx="10715" cy="3000"/>
                          </a:xfrm>
                        </wpg:grpSpPr>
                        <wps:wsp>
                          <wps:cNvPr id="25" name="Rectangle 360"/>
                          <wps:cNvSpPr>
                            <a:spLocks noChangeArrowheads="1"/>
                          </wps:cNvSpPr>
                          <wps:spPr bwMode="auto">
                            <a:xfrm>
                              <a:off x="306" y="2611"/>
                              <a:ext cx="10715" cy="121"/>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6" name="Picture 361" descr="154789_150859478394439_1140916110_n"/>
                            <pic:cNvPicPr>
                              <a:picLocks noChangeAspect="1" noChangeArrowheads="1"/>
                            </pic:cNvPicPr>
                          </pic:nvPicPr>
                          <pic:blipFill>
                            <a:blip r:embed="rId50" cstate="print"/>
                            <a:srcRect/>
                            <a:stretch>
                              <a:fillRect/>
                            </a:stretch>
                          </pic:blipFill>
                          <pic:spPr bwMode="auto">
                            <a:xfrm>
                              <a:off x="533" y="567"/>
                              <a:ext cx="1788" cy="1698"/>
                            </a:xfrm>
                            <a:prstGeom prst="rect">
                              <a:avLst/>
                            </a:prstGeom>
                            <a:noFill/>
                          </pic:spPr>
                        </pic:pic>
                        <wps:wsp>
                          <wps:cNvPr id="27" name="Text Box 2"/>
                          <wps:cNvSpPr txBox="1">
                            <a:spLocks noChangeArrowheads="1"/>
                          </wps:cNvSpPr>
                          <wps:spPr bwMode="auto">
                            <a:xfrm>
                              <a:off x="2281" y="588"/>
                              <a:ext cx="6958" cy="1709"/>
                            </a:xfrm>
                            <a:prstGeom prst="rect">
                              <a:avLst/>
                            </a:prstGeom>
                            <a:noFill/>
                            <a:ln>
                              <a:noFill/>
                            </a:ln>
                          </wps:spPr>
                          <wps:txbx>
                            <w:txbxContent>
                              <w:p w14:paraId="5C9F3D54" w14:textId="77777777" w:rsidR="00010864" w:rsidRPr="002F0B74" w:rsidRDefault="00010864" w:rsidP="0083476B">
                                <w:pPr>
                                  <w:shd w:val="clear" w:color="auto" w:fill="D9E2F3"/>
                                  <w:spacing w:after="0" w:line="288" w:lineRule="auto"/>
                                  <w:jc w:val="center"/>
                                  <w:rPr>
                                    <w:sz w:val="26"/>
                                    <w:szCs w:val="26"/>
                                  </w:rPr>
                                </w:pPr>
                                <w:r w:rsidRPr="002F0B74">
                                  <w:rPr>
                                    <w:sz w:val="26"/>
                                    <w:szCs w:val="26"/>
                                  </w:rPr>
                                  <w:t>SỞ KHOA HỌC VÀ CÔNG NGHỆ TỈNH NAM ĐỊNH</w:t>
                                </w:r>
                              </w:p>
                              <w:p w14:paraId="6400A5B7" w14:textId="77777777" w:rsidR="00010864" w:rsidRPr="00B60458" w:rsidRDefault="00010864" w:rsidP="0083476B">
                                <w:pPr>
                                  <w:shd w:val="clear" w:color="auto" w:fill="D9E2F3"/>
                                  <w:spacing w:after="0" w:line="288" w:lineRule="auto"/>
                                  <w:jc w:val="center"/>
                                  <w:rPr>
                                    <w:b/>
                                    <w:szCs w:val="28"/>
                                  </w:rPr>
                                </w:pPr>
                                <w:r w:rsidRPr="002F0B74">
                                  <w:rPr>
                                    <w:b/>
                                    <w:sz w:val="26"/>
                                    <w:szCs w:val="26"/>
                                  </w:rPr>
                                  <w:t>CHI CỤC TIÊU CHUẨN ĐO LƯỜNG CHẤT LƯỢNG</w:t>
                                </w:r>
                              </w:p>
                              <w:p w14:paraId="07E25465" w14:textId="77777777" w:rsidR="00010864" w:rsidRPr="005A39AF" w:rsidRDefault="00010864" w:rsidP="0083476B">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0CC6449" w14:textId="2679FC7F"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C3003D6" w14:textId="77777777" w:rsidR="00010864" w:rsidRPr="0095787E" w:rsidRDefault="00010864" w:rsidP="00D32049">
                                <w:pPr>
                                  <w:shd w:val="clear" w:color="auto" w:fill="D9E2F3"/>
                                  <w:jc w:val="center"/>
                                  <w:rPr>
                                    <w:b/>
                                    <w:szCs w:val="28"/>
                                  </w:rPr>
                                </w:pPr>
                              </w:p>
                            </w:txbxContent>
                          </wps:txbx>
                          <wps:bodyPr rot="0" vert="horz" wrap="square" lIns="91440" tIns="45720" rIns="91440" bIns="45720" anchor="t" anchorCtr="0" upright="1">
                            <a:noAutofit/>
                          </wps:bodyPr>
                        </wps:wsp>
                        <wps:wsp>
                          <wps:cNvPr id="28" name="AutoShape 363"/>
                          <wps:cNvSpPr>
                            <a:spLocks noChangeArrowheads="1"/>
                          </wps:cNvSpPr>
                          <wps:spPr bwMode="auto">
                            <a:xfrm>
                              <a:off x="350" y="2894"/>
                              <a:ext cx="10671" cy="622"/>
                            </a:xfrm>
                            <a:prstGeom prst="flowChartAlternateProcess">
                              <a:avLst/>
                            </a:prstGeom>
                            <a:solidFill>
                              <a:srgbClr val="C6D9F1"/>
                            </a:solidFill>
                            <a:ln w="38100">
                              <a:solidFill>
                                <a:srgbClr val="B2A1C7"/>
                              </a:solidFill>
                              <a:miter lim="800000"/>
                              <a:headEnd/>
                              <a:tailEnd/>
                            </a:ln>
                            <a:effectLst>
                              <a:outerShdw dist="28398" dir="3806097" algn="ctr" rotWithShape="0">
                                <a:srgbClr val="243F60">
                                  <a:alpha val="50000"/>
                                </a:srgbClr>
                              </a:outerShdw>
                            </a:effectLst>
                          </wps:spPr>
                          <wps:txbx>
                            <w:txbxContent>
                              <w:p w14:paraId="634BE1D0" w14:textId="77777777" w:rsidR="00010864" w:rsidRPr="005D0632" w:rsidRDefault="00010864" w:rsidP="0083476B">
                                <w:pPr>
                                  <w:jc w:val="center"/>
                                  <w:rPr>
                                    <w:b/>
                                    <w:color w:val="984806"/>
                                    <w:szCs w:val="28"/>
                                  </w:rPr>
                                </w:pPr>
                                <w:r w:rsidRPr="005D0632">
                                  <w:rPr>
                                    <w:b/>
                                    <w:color w:val="984806"/>
                                    <w:szCs w:val="28"/>
                                  </w:rPr>
                                  <w:t>Chuyên mục: HOẠT ĐỘNG TIÊU CHUẨN ĐO LƯỜNG CHẤT LƯỢNG</w:t>
                                </w:r>
                              </w:p>
                              <w:p w14:paraId="7122CB9D" w14:textId="77777777" w:rsidR="00010864" w:rsidRPr="005A0190" w:rsidRDefault="00010864" w:rsidP="0083476B">
                                <w:pPr>
                                  <w:jc w:val="center"/>
                                  <w:rPr>
                                    <w:b/>
                                    <w:color w:val="FF0000"/>
                                    <w:szCs w:val="28"/>
                                  </w:rPr>
                                </w:pPr>
                              </w:p>
                            </w:txbxContent>
                          </wps:txbx>
                          <wps:bodyPr rot="0" vert="horz" wrap="square" lIns="91440" tIns="45720" rIns="91440" bIns="45720" anchor="t" anchorCtr="0" upright="1">
                            <a:noAutofit/>
                          </wps:bodyPr>
                        </wps:wsp>
                        <wps:wsp>
                          <wps:cNvPr id="29" name="Rectangle 364"/>
                          <wps:cNvSpPr>
                            <a:spLocks noChangeArrowheads="1"/>
                          </wps:cNvSpPr>
                          <wps:spPr bwMode="auto">
                            <a:xfrm>
                              <a:off x="8961" y="516"/>
                              <a:ext cx="2050" cy="1883"/>
                            </a:xfrm>
                            <a:prstGeom prst="rect">
                              <a:avLst/>
                            </a:prstGeom>
                            <a:solidFill>
                              <a:srgbClr val="FFFFFF"/>
                            </a:solidFill>
                            <a:ln>
                              <a:noFill/>
                            </a:ln>
                          </wps:spPr>
                          <wps:txbx>
                            <w:txbxContent>
                              <w:p w14:paraId="5D531B5F" w14:textId="77777777" w:rsidR="00010864" w:rsidRDefault="00010864" w:rsidP="0083476B">
                                <w:pPr>
                                  <w:jc w:val="center"/>
                                </w:pPr>
                                <w:r w:rsidRPr="00CC3B5E">
                                  <w:rPr>
                                    <w:szCs w:val="20"/>
                                  </w:rPr>
                                  <w:object w:dxaOrig="1841" w:dyaOrig="1661" w14:anchorId="6597EF94">
                                    <v:shape id="_x0000_i1044" type="#_x0000_t75" style="width:87.7pt;height:78.75pt" o:ole="" fillcolor="window">
                                      <v:imagedata r:id="rId12" o:title=""/>
                                    </v:shape>
                                    <o:OLEObject Type="Embed" ProgID="Word.Picture.8" ShapeID="_x0000_i1044" DrawAspect="Content" ObjectID="_1796726903" r:id="rId87"/>
                                  </w:object>
                                </w:r>
                              </w:p>
                            </w:txbxContent>
                          </wps:txbx>
                          <wps:bodyPr rot="0" vert="horz" wrap="square" lIns="91440" tIns="45720" rIns="91440" bIns="45720" anchor="t" anchorCtr="0" upright="1">
                            <a:noAutofit/>
                          </wps:bodyPr>
                        </wps:wsp>
                      </wpg:grpSp>
                      <wps:wsp>
                        <wps:cNvPr id="30" name="Rectangle 365"/>
                        <wps:cNvSpPr>
                          <a:spLocks noChangeArrowheads="1"/>
                        </wps:cNvSpPr>
                        <wps:spPr bwMode="auto">
                          <a:xfrm>
                            <a:off x="522" y="3753"/>
                            <a:ext cx="10473" cy="12135"/>
                          </a:xfrm>
                          <a:prstGeom prst="rect">
                            <a:avLst/>
                          </a:prstGeom>
                          <a:solidFill>
                            <a:srgbClr val="FFFFFF"/>
                          </a:solidFill>
                          <a:ln>
                            <a:noFill/>
                          </a:ln>
                        </wps:spPr>
                        <wps:txbx>
                          <w:txbxContent>
                            <w:p w14:paraId="3FDA5A11" w14:textId="77777777" w:rsidR="00010864" w:rsidRDefault="00010864" w:rsidP="00397AFE">
                              <w:pPr>
                                <w:pStyle w:val="NormalWeb"/>
                                <w:shd w:val="clear" w:color="auto" w:fill="FFFFFF"/>
                                <w:spacing w:before="0" w:beforeAutospacing="0" w:after="0" w:afterAutospacing="0"/>
                                <w:jc w:val="both"/>
                                <w:rPr>
                                  <w:szCs w:val="28"/>
                                </w:rPr>
                              </w:pPr>
                            </w:p>
                            <w:p w14:paraId="01E85DF7" w14:textId="77777777" w:rsidR="00010864" w:rsidRDefault="00010864" w:rsidP="00657990">
                              <w:pPr>
                                <w:rPr>
                                  <w:b/>
                                  <w:bCs/>
                                  <w:szCs w:val="28"/>
                                </w:rPr>
                              </w:pPr>
                            </w:p>
                            <w:p w14:paraId="55F0590C" w14:textId="77777777" w:rsidR="00010864" w:rsidRPr="003B0BCE" w:rsidRDefault="00010864" w:rsidP="00590B00">
                              <w:pPr>
                                <w:jc w:val="center"/>
                                <w:rPr>
                                  <w:b/>
                                  <w:bCs/>
                                  <w:szCs w:val="28"/>
                                </w:rPr>
                              </w:pPr>
                              <w:r w:rsidRPr="003B0BCE">
                                <w:rPr>
                                  <w:b/>
                                  <w:bCs/>
                                  <w:szCs w:val="28"/>
                                </w:rPr>
                                <w:t xml:space="preserve">MỘT SỐ HOẠT ĐỘNG TIÊU CHUẨN ĐO LƯỜNG CHẤT LƯỢNG </w:t>
                              </w:r>
                            </w:p>
                            <w:p w14:paraId="0094F9A1" w14:textId="77777777" w:rsidR="00010864" w:rsidRDefault="00010864" w:rsidP="00590B00">
                              <w:pPr>
                                <w:jc w:val="center"/>
                                <w:rPr>
                                  <w:b/>
                                  <w:bCs/>
                                  <w:szCs w:val="28"/>
                                </w:rPr>
                              </w:pPr>
                              <w:r>
                                <w:rPr>
                                  <w:b/>
                                  <w:bCs/>
                                  <w:szCs w:val="28"/>
                                </w:rPr>
                                <w:t>TRỌNG TÂM QUÝ I NĂM 2025</w:t>
                              </w:r>
                            </w:p>
                            <w:p w14:paraId="6E3947EA" w14:textId="77777777" w:rsidR="00010864" w:rsidRDefault="00010864" w:rsidP="00590B00">
                              <w:pPr>
                                <w:jc w:val="center"/>
                                <w:rPr>
                                  <w:b/>
                                  <w:bCs/>
                                  <w:szCs w:val="28"/>
                                </w:rPr>
                              </w:pPr>
                            </w:p>
                            <w:p w14:paraId="2688BF37" w14:textId="77777777" w:rsidR="00010864" w:rsidRDefault="00010864" w:rsidP="00590B00">
                              <w:pPr>
                                <w:widowControl w:val="0"/>
                                <w:spacing w:before="120" w:after="120" w:line="500" w:lineRule="exact"/>
                                <w:ind w:firstLine="720"/>
                                <w:rPr>
                                  <w:bCs/>
                                  <w:i/>
                                </w:rPr>
                              </w:pPr>
                              <w:r>
                                <w:rPr>
                                  <w:lang w:val="pl-PL"/>
                                </w:rPr>
                                <w:t xml:space="preserve">1. </w:t>
                              </w:r>
                              <w:r>
                                <w:t>Tổ chức các hoạt động t</w:t>
                              </w:r>
                              <w:r w:rsidRPr="0094274C">
                                <w:t>uyên truyền</w:t>
                              </w:r>
                              <w:r>
                                <w:t xml:space="preserve"> k</w:t>
                              </w:r>
                              <w:r w:rsidRPr="0094274C">
                                <w:t>ỷ n</w:t>
                              </w:r>
                              <w:r>
                                <w:t>iệm Ngày Đo lường Việt Nam;</w:t>
                              </w:r>
                              <w:r w:rsidRPr="00E155D4">
                                <w:t xml:space="preserve"> </w:t>
                              </w:r>
                            </w:p>
                            <w:p w14:paraId="496FE9AB" w14:textId="2B0312EF" w:rsidR="00010864" w:rsidRDefault="00010864" w:rsidP="00590B00">
                              <w:pPr>
                                <w:widowControl w:val="0"/>
                                <w:spacing w:before="120" w:after="120" w:line="500" w:lineRule="exact"/>
                                <w:ind w:firstLine="720"/>
                                <w:rPr>
                                  <w:bCs/>
                                  <w:i/>
                                </w:rPr>
                              </w:pPr>
                              <w:r>
                                <w:t>2.  Khảo sát chất lượng sản phẩm hàng hóa lưu thông trên thị trường đợt 1 phục vụ Tết Nguyên đán (xăng, dầu, vàng TSMN...).</w:t>
                              </w:r>
                            </w:p>
                            <w:p w14:paraId="65642D58" w14:textId="296A95F8" w:rsidR="00010864" w:rsidRDefault="00010864" w:rsidP="00590B00">
                              <w:pPr>
                                <w:widowControl w:val="0"/>
                                <w:spacing w:before="120" w:after="120" w:line="500" w:lineRule="exact"/>
                                <w:ind w:firstLine="720"/>
                                <w:rPr>
                                  <w:bCs/>
                                  <w:i/>
                                </w:rPr>
                              </w:pPr>
                              <w:r>
                                <w:t xml:space="preserve">3. Khảo sát, vân động, hướng dẫn doanh nghiệp tham dự giải thưởng chất lượng quốc gia. </w:t>
                              </w:r>
                            </w:p>
                            <w:p w14:paraId="4F2C7C35" w14:textId="36067E86" w:rsidR="00010864" w:rsidRDefault="00010864" w:rsidP="00C928F6">
                              <w:pPr>
                                <w:widowControl w:val="0"/>
                                <w:spacing w:before="120" w:after="120" w:line="500" w:lineRule="exact"/>
                                <w:ind w:firstLine="720"/>
                                <w:jc w:val="both"/>
                                <w:rPr>
                                  <w:bCs/>
                                  <w:i/>
                                </w:rPr>
                              </w:pPr>
                              <w:r>
                                <w:t xml:space="preserve">4.  </w:t>
                              </w:r>
                              <w:r w:rsidR="009F1B25">
                                <w:t>Tổ chức tọa đàm giữa các thương nhân đầu mối kinh doanh xăng dầu và cơ quan quản lý nhà nước</w:t>
                              </w:r>
                              <w:r>
                                <w:t>.</w:t>
                              </w:r>
                              <w:bookmarkStart w:id="0" w:name="_GoBack"/>
                              <w:bookmarkEnd w:id="0"/>
                            </w:p>
                            <w:p w14:paraId="78A5E507" w14:textId="35336C03" w:rsidR="00010864" w:rsidRDefault="00010864" w:rsidP="00590B00">
                              <w:pPr>
                                <w:shd w:val="clear" w:color="auto" w:fill="FFFFFF"/>
                                <w:spacing w:before="120" w:after="120" w:line="500" w:lineRule="exact"/>
                                <w:ind w:firstLine="720"/>
                                <w:jc w:val="both"/>
                                <w:textAlignment w:val="baseline"/>
                              </w:pPr>
                              <w:r>
                                <w:t>5. Tổ chức hội nghị triển khai kiểm định đối chứng phương tiện đo điện năng, phương tiện đo nước sinh hoạt.</w:t>
                              </w:r>
                            </w:p>
                            <w:p w14:paraId="3BD3D933" w14:textId="35104AAC" w:rsidR="00010864" w:rsidRPr="00590B00" w:rsidRDefault="00010864" w:rsidP="00590B00">
                              <w:pPr>
                                <w:shd w:val="clear" w:color="auto" w:fill="FFFFFF"/>
                                <w:spacing w:before="120" w:after="120" w:line="500" w:lineRule="exact"/>
                                <w:ind w:firstLine="720"/>
                                <w:jc w:val="both"/>
                                <w:textAlignment w:val="baseline"/>
                                <w:rPr>
                                  <w:rFonts w:asciiTheme="minorHAnsi" w:eastAsia="Times New Roman" w:hAnsiTheme="minorHAnsi" w:cstheme="minorHAnsi"/>
                                  <w:color w:val="242A2E"/>
                                  <w:sz w:val="26"/>
                                  <w:szCs w:val="26"/>
                                </w:rPr>
                              </w:pPr>
                              <w:r>
                                <w:t>6. Tập huấn kiến thức về năng suất chất lượng cho sinh viên tại các trường Đại học, Cao đẳng và Đoàn thanh niên, hội phụ nữ và hội nông dân.</w:t>
                              </w:r>
                            </w:p>
                            <w:p w14:paraId="4FF40C00" w14:textId="77777777" w:rsidR="00010864" w:rsidRPr="00E87446" w:rsidRDefault="00010864" w:rsidP="00E87446">
                              <w:pPr>
                                <w:pStyle w:val="Heading1"/>
                                <w:shd w:val="clear" w:color="auto" w:fill="FFFFFF"/>
                                <w:spacing w:before="0" w:beforeAutospacing="0" w:after="0" w:afterAutospacing="0" w:line="340" w:lineRule="exact"/>
                                <w:jc w:val="center"/>
                                <w:rPr>
                                  <w:color w:val="333333"/>
                                  <w:sz w:val="28"/>
                                  <w:szCs w:val="28"/>
                                </w:rPr>
                              </w:pPr>
                            </w:p>
                            <w:p w14:paraId="607D4D5D" w14:textId="77777777" w:rsidR="00010864" w:rsidRDefault="00010864" w:rsidP="00131B05">
                              <w:pPr>
                                <w:pStyle w:val="Heading1"/>
                                <w:shd w:val="clear" w:color="auto" w:fill="FFFFFF"/>
                                <w:spacing w:before="0" w:beforeAutospacing="0" w:after="225" w:afterAutospacing="0"/>
                                <w:jc w:val="center"/>
                                <w:rPr>
                                  <w:color w:val="333333"/>
                                  <w:sz w:val="28"/>
                                  <w:szCs w:val="28"/>
                                </w:rPr>
                              </w:pPr>
                            </w:p>
                            <w:p w14:paraId="420DE22B" w14:textId="77777777" w:rsidR="00010864" w:rsidRDefault="00010864" w:rsidP="00131B05">
                              <w:pPr>
                                <w:pStyle w:val="Heading1"/>
                                <w:shd w:val="clear" w:color="auto" w:fill="FFFFFF"/>
                                <w:spacing w:before="0" w:beforeAutospacing="0" w:after="225" w:afterAutospacing="0"/>
                                <w:jc w:val="center"/>
                                <w:rPr>
                                  <w:color w:val="333333"/>
                                  <w:sz w:val="28"/>
                                  <w:szCs w:val="28"/>
                                </w:rPr>
                              </w:pPr>
                            </w:p>
                            <w:p w14:paraId="29AA6F5A" w14:textId="77777777" w:rsidR="00010864" w:rsidRPr="00397AFE" w:rsidRDefault="00010864" w:rsidP="00397AFE">
                              <w:pPr>
                                <w:shd w:val="clear" w:color="auto" w:fill="FFFFFF"/>
                                <w:spacing w:after="0" w:line="240" w:lineRule="auto"/>
                                <w:jc w:val="both"/>
                                <w:rPr>
                                  <w:rFonts w:eastAsia="Times New Roman"/>
                                  <w:i/>
                                  <w:iCs/>
                                  <w:color w:val="333333"/>
                                  <w:szCs w:val="28"/>
                                </w:rPr>
                              </w:pPr>
                            </w:p>
                            <w:p w14:paraId="0A7EA079" w14:textId="77777777" w:rsidR="00010864" w:rsidRPr="00397AFE" w:rsidRDefault="00010864" w:rsidP="0027054B">
                              <w:pPr>
                                <w:pStyle w:val="ListParagraph"/>
                                <w:widowControl w:val="0"/>
                                <w:tabs>
                                  <w:tab w:val="left" w:pos="0"/>
                                </w:tabs>
                                <w:autoSpaceDE w:val="0"/>
                                <w:autoSpaceDN w:val="0"/>
                                <w:spacing w:before="120" w:after="120" w:line="288" w:lineRule="auto"/>
                                <w:ind w:left="0" w:right="125"/>
                                <w:contextualSpacing w:val="0"/>
                                <w:jc w:val="both"/>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1" style="position:absolute;margin-left:1.65pt;margin-top:-754.7pt;width:529.5pt;height:721.9pt;z-index:251649536" coordorigin="325,669" coordsize="10715,15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">
                <v:group id="Group 359" o:spid="_x0000_s1122" style="position:absolute;left:325;top:669;width:10715;height:3000" coordorigin="306,516" coordsize="1071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360" o:spid="_x0000_s1123" style="position:absolute;left:306;top:2611;width:1071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8uMcMA&#10;AADbAAAADwAAAGRycy9kb3ducmV2LnhtbESPQWsCMRSE70L/Q3gFb5pVUGQ1itgK9mZV1ONz89xd&#10;unnZblI3/vtGEDwOM/MNM1sEU4kbNa60rGDQT0AQZ1aXnCs47Ne9CQjnkTVWlknBnRws5m+dGaba&#10;tvxNt53PRYSwS1FB4X2dSumyggy6vq2Jo3e1jUEfZZNL3WAb4aaSwyQZS4Mlx4UCa1oVlP3s/oyC&#10;/epA7eB8Cpeccfv1eRxXH+FXqe57WE5BeAr+FX62N1rBcAS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8uMcMAAADbAAAADwAAAAAAAAAAAAAAAACYAgAAZHJzL2Rv&#10;d25yZXYueG1sUEsFBgAAAAAEAAQA9QAAAIgDAAAAAA==&#10;" strokecolor="red"/>
                  <v:shape id="Picture 361" o:spid="_x0000_s1124" type="#_x0000_t75" alt="154789_150859478394439_1140916110_n" style="position:absolute;left:533;top:567;width:1788;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K0HDFAAAA2wAAAA8AAABkcnMvZG93bnJldi54bWxEj0FrwkAUhO9C/8PyCt7MRhGR1FXaQsWD&#10;UrQ99PiafU1S896G7Bqjv74rCD0OM/MNs1j1XKuOWl85MTBOUlAkubOVFAY+P95Gc1A+oFisnZCB&#10;C3lYLR8GC8ysO8ueukMoVISIz9BAGUKTae3zkhh94hqS6P24ljFE2RbatniOcK71JE1nmrGSuFBi&#10;Q68l5cfDiQ18796bfspVvuXx8ev35dqdeN0ZM3zsn59ABerDf/je3lgDkxncvsQf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CtBwxQAAANsAAAAPAAAAAAAAAAAAAAAA&#10;AJ8CAABkcnMvZG93bnJldi54bWxQSwUGAAAAAAQABAD3AAAAkQMAAAAA&#10;">
                    <v:imagedata r:id="rId88" o:title="154789_150859478394439_1140916110_n"/>
                  </v:shape>
                  <v:shapetype id="_x0000_t202" coordsize="21600,21600" o:spt="202" path="m,l,21600r21600,l21600,xe">
                    <v:stroke joinstyle="miter"/>
                    <v:path gradientshapeok="t" o:connecttype="rect"/>
                  </v:shapetype>
                  <v:shape id="_x0000_s1125" type="#_x0000_t202" style="position:absolute;left:2281;top:588;width:695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C9F3D54" w14:textId="77777777" w:rsidR="00010864" w:rsidRPr="002F0B74" w:rsidRDefault="00010864" w:rsidP="0083476B">
                          <w:pPr>
                            <w:shd w:val="clear" w:color="auto" w:fill="D9E2F3"/>
                            <w:spacing w:after="0" w:line="288" w:lineRule="auto"/>
                            <w:jc w:val="center"/>
                            <w:rPr>
                              <w:sz w:val="26"/>
                              <w:szCs w:val="26"/>
                            </w:rPr>
                          </w:pPr>
                          <w:r w:rsidRPr="002F0B74">
                            <w:rPr>
                              <w:sz w:val="26"/>
                              <w:szCs w:val="26"/>
                            </w:rPr>
                            <w:t>SỞ KHOA HỌC VÀ CÔNG NGHỆ TỈNH NAM ĐỊNH</w:t>
                          </w:r>
                        </w:p>
                        <w:p w14:paraId="6400A5B7" w14:textId="77777777" w:rsidR="00010864" w:rsidRPr="00B60458" w:rsidRDefault="00010864" w:rsidP="0083476B">
                          <w:pPr>
                            <w:shd w:val="clear" w:color="auto" w:fill="D9E2F3"/>
                            <w:spacing w:after="0" w:line="288" w:lineRule="auto"/>
                            <w:jc w:val="center"/>
                            <w:rPr>
                              <w:b/>
                              <w:szCs w:val="28"/>
                            </w:rPr>
                          </w:pPr>
                          <w:r w:rsidRPr="002F0B74">
                            <w:rPr>
                              <w:b/>
                              <w:sz w:val="26"/>
                              <w:szCs w:val="26"/>
                            </w:rPr>
                            <w:t>CHI CỤC TIÊU CHUẨN ĐO LƯỜNG CHẤT LƯỢNG</w:t>
                          </w:r>
                        </w:p>
                        <w:p w14:paraId="07E25465" w14:textId="77777777" w:rsidR="00010864" w:rsidRPr="005A39AF" w:rsidRDefault="00010864" w:rsidP="0083476B">
                          <w:pPr>
                            <w:shd w:val="clear" w:color="auto" w:fill="D9E2F3"/>
                            <w:spacing w:after="0" w:line="288" w:lineRule="auto"/>
                            <w:jc w:val="center"/>
                            <w:rPr>
                              <w:b/>
                              <w:color w:val="4F81BD"/>
                              <w:sz w:val="30"/>
                              <w:szCs w:val="30"/>
                            </w:rPr>
                          </w:pPr>
                          <w:r w:rsidRPr="005A39AF">
                            <w:rPr>
                              <w:b/>
                              <w:color w:val="4F81BD"/>
                              <w:sz w:val="30"/>
                              <w:szCs w:val="30"/>
                            </w:rPr>
                            <w:t>BẢN TIN TBT TỈNH NAM ĐỊNH</w:t>
                          </w:r>
                        </w:p>
                        <w:p w14:paraId="10CC6449" w14:textId="2679FC7F" w:rsidR="00010864" w:rsidRPr="005A39AF" w:rsidRDefault="00010864" w:rsidP="00D32049">
                          <w:pPr>
                            <w:shd w:val="clear" w:color="auto" w:fill="D9E2F3"/>
                            <w:spacing w:after="0" w:line="288" w:lineRule="auto"/>
                            <w:jc w:val="center"/>
                            <w:rPr>
                              <w:b/>
                              <w:color w:val="4F81BD"/>
                              <w:sz w:val="30"/>
                              <w:szCs w:val="30"/>
                            </w:rPr>
                          </w:pPr>
                          <w:r>
                            <w:rPr>
                              <w:b/>
                              <w:color w:val="4F81BD"/>
                              <w:sz w:val="30"/>
                              <w:szCs w:val="30"/>
                            </w:rPr>
                            <w:t xml:space="preserve">QUÝ IV </w:t>
                          </w:r>
                          <w:r w:rsidRPr="005A39AF">
                            <w:rPr>
                              <w:b/>
                              <w:color w:val="4F81BD"/>
                              <w:sz w:val="30"/>
                              <w:szCs w:val="30"/>
                            </w:rPr>
                            <w:t xml:space="preserve">NĂM </w:t>
                          </w:r>
                          <w:r>
                            <w:rPr>
                              <w:b/>
                              <w:color w:val="4F81BD"/>
                              <w:sz w:val="30"/>
                              <w:szCs w:val="30"/>
                            </w:rPr>
                            <w:t>2024</w:t>
                          </w:r>
                        </w:p>
                        <w:p w14:paraId="0C3003D6" w14:textId="77777777" w:rsidR="00010864" w:rsidRPr="0095787E" w:rsidRDefault="00010864" w:rsidP="00D32049">
                          <w:pPr>
                            <w:shd w:val="clear" w:color="auto" w:fill="D9E2F3"/>
                            <w:jc w:val="center"/>
                            <w:rPr>
                              <w:b/>
                              <w:szCs w:val="28"/>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63" o:spid="_x0000_s1126" type="#_x0000_t176" style="position:absolute;left:350;top:2894;width:10671;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JxbwA&#10;AADbAAAADwAAAGRycy9kb3ducmV2LnhtbERPSwrCMBDdC94hjOBOUwVFqlHED4grbT3A2Ew/2ExK&#10;E7Xe3iwEl4/3X206U4sXta6yrGAyjkAQZ1ZXXCi4pcfRAoTzyBpry6TgQw42635vhbG2b77SK/GF&#10;CCHsYlRQet/EUrqsJINubBviwOW2NegDbAupW3yHcFPLaRTNpcGKQ0OJDe1Kyh7J0yjIE07N8ZE/&#10;L+fZfbfPzWd+wESp4aDbLkF46vxf/HOftIJpGBu+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SgnFvAAAANsAAAAPAAAAAAAAAAAAAAAAAJgCAABkcnMvZG93bnJldi54&#10;bWxQSwUGAAAAAAQABAD1AAAAgQMAAAAA&#10;" fillcolor="#c6d9f1" strokecolor="#b2a1c7" strokeweight="3pt">
                    <v:shadow on="t" color="#243f60" opacity=".5" offset="1pt"/>
                    <v:textbox>
                      <w:txbxContent>
                        <w:p w14:paraId="634BE1D0" w14:textId="77777777" w:rsidR="00010864" w:rsidRPr="005D0632" w:rsidRDefault="00010864" w:rsidP="0083476B">
                          <w:pPr>
                            <w:jc w:val="center"/>
                            <w:rPr>
                              <w:b/>
                              <w:color w:val="984806"/>
                              <w:szCs w:val="28"/>
                            </w:rPr>
                          </w:pPr>
                          <w:r w:rsidRPr="005D0632">
                            <w:rPr>
                              <w:b/>
                              <w:color w:val="984806"/>
                              <w:szCs w:val="28"/>
                            </w:rPr>
                            <w:t>Chuyên mục: HOẠT ĐỘNG TIÊU CHUẨN ĐO LƯỜNG CHẤT LƯỢNG</w:t>
                          </w:r>
                        </w:p>
                        <w:p w14:paraId="7122CB9D" w14:textId="77777777" w:rsidR="00010864" w:rsidRPr="005A0190" w:rsidRDefault="00010864" w:rsidP="0083476B">
                          <w:pPr>
                            <w:jc w:val="center"/>
                            <w:rPr>
                              <w:b/>
                              <w:color w:val="FF0000"/>
                              <w:szCs w:val="28"/>
                            </w:rPr>
                          </w:pPr>
                        </w:p>
                      </w:txbxContent>
                    </v:textbox>
                  </v:shape>
                  <v:rect id="Rectangle 364" o:spid="_x0000_s1127" style="position:absolute;left:8961;top:516;width:205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14:paraId="5D531B5F" w14:textId="77777777" w:rsidR="00010864" w:rsidRDefault="00010864" w:rsidP="0083476B">
                          <w:pPr>
                            <w:jc w:val="center"/>
                          </w:pPr>
                          <w:r w:rsidRPr="00CC3B5E">
                            <w:rPr>
                              <w:szCs w:val="20"/>
                            </w:rPr>
                            <w:object w:dxaOrig="1841" w:dyaOrig="1661" w14:anchorId="6597EF94">
                              <v:shape id="_x0000_i1044" type="#_x0000_t75" style="width:87.7pt;height:78.75pt" o:ole="" fillcolor="window">
                                <v:imagedata r:id="rId12" o:title=""/>
                              </v:shape>
                              <o:OLEObject Type="Embed" ProgID="Word.Picture.8" ShapeID="_x0000_i1044" DrawAspect="Content" ObjectID="_1796726903" r:id="rId89"/>
                            </w:object>
                          </w:r>
                        </w:p>
                      </w:txbxContent>
                    </v:textbox>
                  </v:rect>
                </v:group>
                <v:rect id="Rectangle 365" o:spid="_x0000_s1128" style="position:absolute;left:522;top:3753;width:10473;height:1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14:paraId="3FDA5A11" w14:textId="77777777" w:rsidR="00010864" w:rsidRDefault="00010864" w:rsidP="00397AFE">
                        <w:pPr>
                          <w:pStyle w:val="NormalWeb"/>
                          <w:shd w:val="clear" w:color="auto" w:fill="FFFFFF"/>
                          <w:spacing w:before="0" w:beforeAutospacing="0" w:after="0" w:afterAutospacing="0"/>
                          <w:jc w:val="both"/>
                          <w:rPr>
                            <w:szCs w:val="28"/>
                          </w:rPr>
                        </w:pPr>
                      </w:p>
                      <w:p w14:paraId="01E85DF7" w14:textId="77777777" w:rsidR="00010864" w:rsidRDefault="00010864" w:rsidP="00657990">
                        <w:pPr>
                          <w:rPr>
                            <w:b/>
                            <w:bCs/>
                            <w:szCs w:val="28"/>
                          </w:rPr>
                        </w:pPr>
                      </w:p>
                      <w:p w14:paraId="55F0590C" w14:textId="77777777" w:rsidR="00010864" w:rsidRPr="003B0BCE" w:rsidRDefault="00010864" w:rsidP="00590B00">
                        <w:pPr>
                          <w:jc w:val="center"/>
                          <w:rPr>
                            <w:b/>
                            <w:bCs/>
                            <w:szCs w:val="28"/>
                          </w:rPr>
                        </w:pPr>
                        <w:r w:rsidRPr="003B0BCE">
                          <w:rPr>
                            <w:b/>
                            <w:bCs/>
                            <w:szCs w:val="28"/>
                          </w:rPr>
                          <w:t xml:space="preserve">MỘT SỐ HOẠT ĐỘNG TIÊU CHUẨN ĐO LƯỜNG CHẤT LƯỢNG </w:t>
                        </w:r>
                      </w:p>
                      <w:p w14:paraId="0094F9A1" w14:textId="77777777" w:rsidR="00010864" w:rsidRDefault="00010864" w:rsidP="00590B00">
                        <w:pPr>
                          <w:jc w:val="center"/>
                          <w:rPr>
                            <w:b/>
                            <w:bCs/>
                            <w:szCs w:val="28"/>
                          </w:rPr>
                        </w:pPr>
                        <w:r>
                          <w:rPr>
                            <w:b/>
                            <w:bCs/>
                            <w:szCs w:val="28"/>
                          </w:rPr>
                          <w:t>TRỌNG TÂM QUÝ I NĂM 2025</w:t>
                        </w:r>
                      </w:p>
                      <w:p w14:paraId="6E3947EA" w14:textId="77777777" w:rsidR="00010864" w:rsidRDefault="00010864" w:rsidP="00590B00">
                        <w:pPr>
                          <w:jc w:val="center"/>
                          <w:rPr>
                            <w:b/>
                            <w:bCs/>
                            <w:szCs w:val="28"/>
                          </w:rPr>
                        </w:pPr>
                      </w:p>
                      <w:p w14:paraId="2688BF37" w14:textId="77777777" w:rsidR="00010864" w:rsidRDefault="00010864" w:rsidP="00590B00">
                        <w:pPr>
                          <w:widowControl w:val="0"/>
                          <w:spacing w:before="120" w:after="120" w:line="500" w:lineRule="exact"/>
                          <w:ind w:firstLine="720"/>
                          <w:rPr>
                            <w:bCs/>
                            <w:i/>
                          </w:rPr>
                        </w:pPr>
                        <w:r>
                          <w:rPr>
                            <w:lang w:val="pl-PL"/>
                          </w:rPr>
                          <w:t xml:space="preserve">1. </w:t>
                        </w:r>
                        <w:r>
                          <w:t>Tổ chức các hoạt động t</w:t>
                        </w:r>
                        <w:r w:rsidRPr="0094274C">
                          <w:t>uyên truyền</w:t>
                        </w:r>
                        <w:r>
                          <w:t xml:space="preserve"> k</w:t>
                        </w:r>
                        <w:r w:rsidRPr="0094274C">
                          <w:t>ỷ n</w:t>
                        </w:r>
                        <w:r>
                          <w:t>iệm Ngày Đo lường Việt Nam;</w:t>
                        </w:r>
                        <w:r w:rsidRPr="00E155D4">
                          <w:t xml:space="preserve"> </w:t>
                        </w:r>
                      </w:p>
                      <w:p w14:paraId="496FE9AB" w14:textId="2B0312EF" w:rsidR="00010864" w:rsidRDefault="00010864" w:rsidP="00590B00">
                        <w:pPr>
                          <w:widowControl w:val="0"/>
                          <w:spacing w:before="120" w:after="120" w:line="500" w:lineRule="exact"/>
                          <w:ind w:firstLine="720"/>
                          <w:rPr>
                            <w:bCs/>
                            <w:i/>
                          </w:rPr>
                        </w:pPr>
                        <w:r>
                          <w:t>2.  Khảo sát chất lượng sản phẩm hàng hóa lưu thông trên thị trường đợt 1 phục vụ Tết Nguyên đán (xăng, dầu, vàng TSMN...).</w:t>
                        </w:r>
                      </w:p>
                      <w:p w14:paraId="65642D58" w14:textId="296A95F8" w:rsidR="00010864" w:rsidRDefault="00010864" w:rsidP="00590B00">
                        <w:pPr>
                          <w:widowControl w:val="0"/>
                          <w:spacing w:before="120" w:after="120" w:line="500" w:lineRule="exact"/>
                          <w:ind w:firstLine="720"/>
                          <w:rPr>
                            <w:bCs/>
                            <w:i/>
                          </w:rPr>
                        </w:pPr>
                        <w:r>
                          <w:t xml:space="preserve">3. Khảo sát, vân động, hướng dẫn doanh nghiệp tham dự giải thưởng chất lượng quốc gia. </w:t>
                        </w:r>
                      </w:p>
                      <w:p w14:paraId="4F2C7C35" w14:textId="36067E86" w:rsidR="00010864" w:rsidRDefault="00010864" w:rsidP="00C928F6">
                        <w:pPr>
                          <w:widowControl w:val="0"/>
                          <w:spacing w:before="120" w:after="120" w:line="500" w:lineRule="exact"/>
                          <w:ind w:firstLine="720"/>
                          <w:jc w:val="both"/>
                          <w:rPr>
                            <w:bCs/>
                            <w:i/>
                          </w:rPr>
                        </w:pPr>
                        <w:r>
                          <w:t xml:space="preserve">4.  </w:t>
                        </w:r>
                        <w:r w:rsidR="009F1B25">
                          <w:t>Tổ chức tọa đàm giữa các thương nhân đầu mối kinh doanh xăng dầu và cơ quan quản lý nhà nước</w:t>
                        </w:r>
                        <w:r>
                          <w:t>.</w:t>
                        </w:r>
                        <w:bookmarkStart w:id="1" w:name="_GoBack"/>
                        <w:bookmarkEnd w:id="1"/>
                      </w:p>
                      <w:p w14:paraId="78A5E507" w14:textId="35336C03" w:rsidR="00010864" w:rsidRDefault="00010864" w:rsidP="00590B00">
                        <w:pPr>
                          <w:shd w:val="clear" w:color="auto" w:fill="FFFFFF"/>
                          <w:spacing w:before="120" w:after="120" w:line="500" w:lineRule="exact"/>
                          <w:ind w:firstLine="720"/>
                          <w:jc w:val="both"/>
                          <w:textAlignment w:val="baseline"/>
                        </w:pPr>
                        <w:r>
                          <w:t>5. Tổ chức hội nghị triển khai kiểm định đối chứng phương tiện đo điện năng, phương tiện đo nước sinh hoạt.</w:t>
                        </w:r>
                      </w:p>
                      <w:p w14:paraId="3BD3D933" w14:textId="35104AAC" w:rsidR="00010864" w:rsidRPr="00590B00" w:rsidRDefault="00010864" w:rsidP="00590B00">
                        <w:pPr>
                          <w:shd w:val="clear" w:color="auto" w:fill="FFFFFF"/>
                          <w:spacing w:before="120" w:after="120" w:line="500" w:lineRule="exact"/>
                          <w:ind w:firstLine="720"/>
                          <w:jc w:val="both"/>
                          <w:textAlignment w:val="baseline"/>
                          <w:rPr>
                            <w:rFonts w:asciiTheme="minorHAnsi" w:eastAsia="Times New Roman" w:hAnsiTheme="minorHAnsi" w:cstheme="minorHAnsi"/>
                            <w:color w:val="242A2E"/>
                            <w:sz w:val="26"/>
                            <w:szCs w:val="26"/>
                          </w:rPr>
                        </w:pPr>
                        <w:r>
                          <w:t>6. Tập huấn kiến thức về năng suất chất lượng cho sinh viên tại các trường Đại học, Cao đẳng và Đoàn thanh niên, hội phụ nữ và hội nông dân.</w:t>
                        </w:r>
                      </w:p>
                      <w:p w14:paraId="4FF40C00" w14:textId="77777777" w:rsidR="00010864" w:rsidRPr="00E87446" w:rsidRDefault="00010864" w:rsidP="00E87446">
                        <w:pPr>
                          <w:pStyle w:val="Heading1"/>
                          <w:shd w:val="clear" w:color="auto" w:fill="FFFFFF"/>
                          <w:spacing w:before="0" w:beforeAutospacing="0" w:after="0" w:afterAutospacing="0" w:line="340" w:lineRule="exact"/>
                          <w:jc w:val="center"/>
                          <w:rPr>
                            <w:color w:val="333333"/>
                            <w:sz w:val="28"/>
                            <w:szCs w:val="28"/>
                          </w:rPr>
                        </w:pPr>
                      </w:p>
                      <w:p w14:paraId="607D4D5D" w14:textId="77777777" w:rsidR="00010864" w:rsidRDefault="00010864" w:rsidP="00131B05">
                        <w:pPr>
                          <w:pStyle w:val="Heading1"/>
                          <w:shd w:val="clear" w:color="auto" w:fill="FFFFFF"/>
                          <w:spacing w:before="0" w:beforeAutospacing="0" w:after="225" w:afterAutospacing="0"/>
                          <w:jc w:val="center"/>
                          <w:rPr>
                            <w:color w:val="333333"/>
                            <w:sz w:val="28"/>
                            <w:szCs w:val="28"/>
                          </w:rPr>
                        </w:pPr>
                      </w:p>
                      <w:p w14:paraId="420DE22B" w14:textId="77777777" w:rsidR="00010864" w:rsidRDefault="00010864" w:rsidP="00131B05">
                        <w:pPr>
                          <w:pStyle w:val="Heading1"/>
                          <w:shd w:val="clear" w:color="auto" w:fill="FFFFFF"/>
                          <w:spacing w:before="0" w:beforeAutospacing="0" w:after="225" w:afterAutospacing="0"/>
                          <w:jc w:val="center"/>
                          <w:rPr>
                            <w:color w:val="333333"/>
                            <w:sz w:val="28"/>
                            <w:szCs w:val="28"/>
                          </w:rPr>
                        </w:pPr>
                      </w:p>
                      <w:p w14:paraId="29AA6F5A" w14:textId="77777777" w:rsidR="00010864" w:rsidRPr="00397AFE" w:rsidRDefault="00010864" w:rsidP="00397AFE">
                        <w:pPr>
                          <w:shd w:val="clear" w:color="auto" w:fill="FFFFFF"/>
                          <w:spacing w:after="0" w:line="240" w:lineRule="auto"/>
                          <w:jc w:val="both"/>
                          <w:rPr>
                            <w:rFonts w:eastAsia="Times New Roman"/>
                            <w:i/>
                            <w:iCs/>
                            <w:color w:val="333333"/>
                            <w:szCs w:val="28"/>
                          </w:rPr>
                        </w:pPr>
                      </w:p>
                      <w:p w14:paraId="0A7EA079" w14:textId="77777777" w:rsidR="00010864" w:rsidRPr="00397AFE" w:rsidRDefault="00010864" w:rsidP="0027054B">
                        <w:pPr>
                          <w:pStyle w:val="ListParagraph"/>
                          <w:widowControl w:val="0"/>
                          <w:tabs>
                            <w:tab w:val="left" w:pos="0"/>
                          </w:tabs>
                          <w:autoSpaceDE w:val="0"/>
                          <w:autoSpaceDN w:val="0"/>
                          <w:spacing w:before="120" w:after="120" w:line="288" w:lineRule="auto"/>
                          <w:ind w:left="0" w:right="125"/>
                          <w:contextualSpacing w:val="0"/>
                          <w:jc w:val="both"/>
                          <w:rPr>
                            <w:szCs w:val="28"/>
                          </w:rPr>
                        </w:pPr>
                      </w:p>
                    </w:txbxContent>
                  </v:textbox>
                </v:rect>
              </v:group>
            </w:pict>
          </mc:Fallback>
        </mc:AlternateContent>
      </w:r>
    </w:p>
    <w:sectPr w:rsidR="002B04CF" w:rsidSect="008A48E1">
      <w:pgSz w:w="11907" w:h="16840" w:code="9"/>
      <w:pgMar w:top="567" w:right="567" w:bottom="567" w:left="567" w:header="113" w:footer="11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9E3C7" w14:textId="77777777" w:rsidR="00635DBE" w:rsidRDefault="00635DBE" w:rsidP="00F81C9C">
      <w:pPr>
        <w:spacing w:after="0" w:line="240" w:lineRule="auto"/>
      </w:pPr>
      <w:r>
        <w:separator/>
      </w:r>
    </w:p>
  </w:endnote>
  <w:endnote w:type="continuationSeparator" w:id="0">
    <w:p w14:paraId="5C5A6D11" w14:textId="77777777" w:rsidR="00635DBE" w:rsidRDefault="00635DBE" w:rsidP="00F81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TMTimes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CC06D" w14:textId="77777777" w:rsidR="00635DBE" w:rsidRDefault="00635DBE" w:rsidP="00F81C9C">
      <w:pPr>
        <w:spacing w:after="0" w:line="240" w:lineRule="auto"/>
      </w:pPr>
      <w:r>
        <w:separator/>
      </w:r>
    </w:p>
  </w:footnote>
  <w:footnote w:type="continuationSeparator" w:id="0">
    <w:p w14:paraId="1DE6C233" w14:textId="77777777" w:rsidR="00635DBE" w:rsidRDefault="00635DBE" w:rsidP="00F81C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F2275"/>
    <w:multiLevelType w:val="hybridMultilevel"/>
    <w:tmpl w:val="283AB110"/>
    <w:lvl w:ilvl="0" w:tplc="66288F6A">
      <w:start w:val="11"/>
      <w:numFmt w:val="decimal"/>
      <w:lvlText w:val="(%1)"/>
      <w:lvlJc w:val="left"/>
      <w:pPr>
        <w:ind w:left="226" w:hanging="626"/>
      </w:pPr>
      <w:rPr>
        <w:rFonts w:ascii="Tahoma" w:eastAsia="Tahoma" w:hAnsi="Tahoma" w:cs="Tahoma" w:hint="default"/>
        <w:w w:val="100"/>
        <w:sz w:val="28"/>
        <w:szCs w:val="28"/>
        <w:lang w:eastAsia="en-US" w:bidi="ar-SA"/>
      </w:rPr>
    </w:lvl>
    <w:lvl w:ilvl="1" w:tplc="719C029E">
      <w:start w:val="1"/>
      <w:numFmt w:val="decimal"/>
      <w:lvlText w:val="%2."/>
      <w:lvlJc w:val="left"/>
      <w:pPr>
        <w:ind w:left="946" w:hanging="360"/>
        <w:jc w:val="right"/>
      </w:pPr>
      <w:rPr>
        <w:rFonts w:hint="default"/>
        <w:w w:val="100"/>
        <w:lang w:eastAsia="en-US" w:bidi="ar-SA"/>
      </w:rPr>
    </w:lvl>
    <w:lvl w:ilvl="2" w:tplc="C494DCF4">
      <w:start w:val="1"/>
      <w:numFmt w:val="decimal"/>
      <w:lvlText w:val="%3."/>
      <w:lvlJc w:val="left"/>
      <w:pPr>
        <w:ind w:left="946" w:hanging="360"/>
      </w:pPr>
      <w:rPr>
        <w:rFonts w:ascii="Tahoma" w:eastAsia="Tahoma" w:hAnsi="Tahoma" w:cs="Tahoma" w:hint="default"/>
        <w:color w:val="202429"/>
        <w:w w:val="100"/>
        <w:sz w:val="28"/>
        <w:szCs w:val="28"/>
        <w:lang w:eastAsia="en-US" w:bidi="ar-SA"/>
      </w:rPr>
    </w:lvl>
    <w:lvl w:ilvl="3" w:tplc="FFD8A68A">
      <w:numFmt w:val="bullet"/>
      <w:lvlText w:val="•"/>
      <w:lvlJc w:val="left"/>
      <w:pPr>
        <w:ind w:left="3375" w:hanging="360"/>
      </w:pPr>
      <w:rPr>
        <w:rFonts w:hint="default"/>
        <w:lang w:eastAsia="en-US" w:bidi="ar-SA"/>
      </w:rPr>
    </w:lvl>
    <w:lvl w:ilvl="4" w:tplc="93965B8A">
      <w:numFmt w:val="bullet"/>
      <w:lvlText w:val="•"/>
      <w:lvlJc w:val="left"/>
      <w:pPr>
        <w:ind w:left="4593" w:hanging="360"/>
      </w:pPr>
      <w:rPr>
        <w:rFonts w:hint="default"/>
        <w:lang w:eastAsia="en-US" w:bidi="ar-SA"/>
      </w:rPr>
    </w:lvl>
    <w:lvl w:ilvl="5" w:tplc="1646D574">
      <w:numFmt w:val="bullet"/>
      <w:lvlText w:val="•"/>
      <w:lvlJc w:val="left"/>
      <w:pPr>
        <w:ind w:left="5811" w:hanging="360"/>
      </w:pPr>
      <w:rPr>
        <w:rFonts w:hint="default"/>
        <w:lang w:eastAsia="en-US" w:bidi="ar-SA"/>
      </w:rPr>
    </w:lvl>
    <w:lvl w:ilvl="6" w:tplc="69AED47E">
      <w:numFmt w:val="bullet"/>
      <w:lvlText w:val="•"/>
      <w:lvlJc w:val="left"/>
      <w:pPr>
        <w:ind w:left="7028" w:hanging="360"/>
      </w:pPr>
      <w:rPr>
        <w:rFonts w:hint="default"/>
        <w:lang w:eastAsia="en-US" w:bidi="ar-SA"/>
      </w:rPr>
    </w:lvl>
    <w:lvl w:ilvl="7" w:tplc="7ECE3880">
      <w:numFmt w:val="bullet"/>
      <w:lvlText w:val="•"/>
      <w:lvlJc w:val="left"/>
      <w:pPr>
        <w:ind w:left="8246" w:hanging="360"/>
      </w:pPr>
      <w:rPr>
        <w:rFonts w:hint="default"/>
        <w:lang w:eastAsia="en-US" w:bidi="ar-SA"/>
      </w:rPr>
    </w:lvl>
    <w:lvl w:ilvl="8" w:tplc="E160AD7A">
      <w:numFmt w:val="bullet"/>
      <w:lvlText w:val="•"/>
      <w:lvlJc w:val="left"/>
      <w:pPr>
        <w:ind w:left="9464" w:hanging="360"/>
      </w:pPr>
      <w:rPr>
        <w:rFonts w:hint="default"/>
        <w:lang w:eastAsia="en-US" w:bidi="ar-SA"/>
      </w:rPr>
    </w:lvl>
  </w:abstractNum>
  <w:abstractNum w:abstractNumId="1">
    <w:nsid w:val="0964004D"/>
    <w:multiLevelType w:val="hybridMultilevel"/>
    <w:tmpl w:val="64F6BE1C"/>
    <w:lvl w:ilvl="0" w:tplc="C36A69A2">
      <w:numFmt w:val="bullet"/>
      <w:lvlText w:val="–"/>
      <w:lvlJc w:val="left"/>
      <w:pPr>
        <w:ind w:left="226" w:hanging="246"/>
      </w:pPr>
      <w:rPr>
        <w:rFonts w:ascii="Tahoma" w:eastAsia="Tahoma" w:hAnsi="Tahoma" w:cs="Tahoma" w:hint="default"/>
        <w:color w:val="202429"/>
        <w:w w:val="100"/>
        <w:sz w:val="28"/>
        <w:szCs w:val="28"/>
        <w:lang w:eastAsia="en-US" w:bidi="ar-SA"/>
      </w:rPr>
    </w:lvl>
    <w:lvl w:ilvl="1" w:tplc="FF9C8B1A">
      <w:numFmt w:val="bullet"/>
      <w:lvlText w:val="•"/>
      <w:lvlJc w:val="left"/>
      <w:pPr>
        <w:ind w:left="1388" w:hanging="246"/>
      </w:pPr>
      <w:rPr>
        <w:rFonts w:hint="default"/>
        <w:lang w:eastAsia="en-US" w:bidi="ar-SA"/>
      </w:rPr>
    </w:lvl>
    <w:lvl w:ilvl="2" w:tplc="C4D84912">
      <w:numFmt w:val="bullet"/>
      <w:lvlText w:val="•"/>
      <w:lvlJc w:val="left"/>
      <w:pPr>
        <w:ind w:left="2556" w:hanging="246"/>
      </w:pPr>
      <w:rPr>
        <w:rFonts w:hint="default"/>
        <w:lang w:eastAsia="en-US" w:bidi="ar-SA"/>
      </w:rPr>
    </w:lvl>
    <w:lvl w:ilvl="3" w:tplc="B540EADC">
      <w:numFmt w:val="bullet"/>
      <w:lvlText w:val="•"/>
      <w:lvlJc w:val="left"/>
      <w:pPr>
        <w:ind w:left="3724" w:hanging="246"/>
      </w:pPr>
      <w:rPr>
        <w:rFonts w:hint="default"/>
        <w:lang w:eastAsia="en-US" w:bidi="ar-SA"/>
      </w:rPr>
    </w:lvl>
    <w:lvl w:ilvl="4" w:tplc="A7981E44">
      <w:numFmt w:val="bullet"/>
      <w:lvlText w:val="•"/>
      <w:lvlJc w:val="left"/>
      <w:pPr>
        <w:ind w:left="4892" w:hanging="246"/>
      </w:pPr>
      <w:rPr>
        <w:rFonts w:hint="default"/>
        <w:lang w:eastAsia="en-US" w:bidi="ar-SA"/>
      </w:rPr>
    </w:lvl>
    <w:lvl w:ilvl="5" w:tplc="8E200E08">
      <w:numFmt w:val="bullet"/>
      <w:lvlText w:val="•"/>
      <w:lvlJc w:val="left"/>
      <w:pPr>
        <w:ind w:left="6060" w:hanging="246"/>
      </w:pPr>
      <w:rPr>
        <w:rFonts w:hint="default"/>
        <w:lang w:eastAsia="en-US" w:bidi="ar-SA"/>
      </w:rPr>
    </w:lvl>
    <w:lvl w:ilvl="6" w:tplc="9476ECB6">
      <w:numFmt w:val="bullet"/>
      <w:lvlText w:val="•"/>
      <w:lvlJc w:val="left"/>
      <w:pPr>
        <w:ind w:left="7228" w:hanging="246"/>
      </w:pPr>
      <w:rPr>
        <w:rFonts w:hint="default"/>
        <w:lang w:eastAsia="en-US" w:bidi="ar-SA"/>
      </w:rPr>
    </w:lvl>
    <w:lvl w:ilvl="7" w:tplc="B552893E">
      <w:numFmt w:val="bullet"/>
      <w:lvlText w:val="•"/>
      <w:lvlJc w:val="left"/>
      <w:pPr>
        <w:ind w:left="8396" w:hanging="246"/>
      </w:pPr>
      <w:rPr>
        <w:rFonts w:hint="default"/>
        <w:lang w:eastAsia="en-US" w:bidi="ar-SA"/>
      </w:rPr>
    </w:lvl>
    <w:lvl w:ilvl="8" w:tplc="B87AD020">
      <w:numFmt w:val="bullet"/>
      <w:lvlText w:val="•"/>
      <w:lvlJc w:val="left"/>
      <w:pPr>
        <w:ind w:left="9564" w:hanging="246"/>
      </w:pPr>
      <w:rPr>
        <w:rFonts w:hint="default"/>
        <w:lang w:eastAsia="en-US" w:bidi="ar-SA"/>
      </w:rPr>
    </w:lvl>
  </w:abstractNum>
  <w:abstractNum w:abstractNumId="2">
    <w:nsid w:val="0BE166BB"/>
    <w:multiLevelType w:val="hybridMultilevel"/>
    <w:tmpl w:val="C6368520"/>
    <w:lvl w:ilvl="0" w:tplc="BCAA5DE0">
      <w:numFmt w:val="bullet"/>
      <w:lvlText w:val="-"/>
      <w:lvlJc w:val="left"/>
      <w:pPr>
        <w:ind w:left="105" w:hanging="219"/>
      </w:pPr>
      <w:rPr>
        <w:rFonts w:ascii="Times New Roman" w:eastAsia="Times New Roman" w:hAnsi="Times New Roman" w:cs="Times New Roman" w:hint="default"/>
        <w:w w:val="100"/>
        <w:sz w:val="28"/>
        <w:szCs w:val="28"/>
        <w:lang w:eastAsia="en-US" w:bidi="ar-SA"/>
      </w:rPr>
    </w:lvl>
    <w:lvl w:ilvl="1" w:tplc="DFFA3530">
      <w:numFmt w:val="bullet"/>
      <w:lvlText w:val="•"/>
      <w:lvlJc w:val="left"/>
      <w:pPr>
        <w:ind w:left="530" w:hanging="219"/>
      </w:pPr>
      <w:rPr>
        <w:rFonts w:hint="default"/>
        <w:lang w:eastAsia="en-US" w:bidi="ar-SA"/>
      </w:rPr>
    </w:lvl>
    <w:lvl w:ilvl="2" w:tplc="E2F68EF4">
      <w:numFmt w:val="bullet"/>
      <w:lvlText w:val="•"/>
      <w:lvlJc w:val="left"/>
      <w:pPr>
        <w:ind w:left="961" w:hanging="219"/>
      </w:pPr>
      <w:rPr>
        <w:rFonts w:hint="default"/>
        <w:lang w:eastAsia="en-US" w:bidi="ar-SA"/>
      </w:rPr>
    </w:lvl>
    <w:lvl w:ilvl="3" w:tplc="A3D82548">
      <w:numFmt w:val="bullet"/>
      <w:lvlText w:val="•"/>
      <w:lvlJc w:val="left"/>
      <w:pPr>
        <w:ind w:left="1392" w:hanging="219"/>
      </w:pPr>
      <w:rPr>
        <w:rFonts w:hint="default"/>
        <w:lang w:eastAsia="en-US" w:bidi="ar-SA"/>
      </w:rPr>
    </w:lvl>
    <w:lvl w:ilvl="4" w:tplc="8924B448">
      <w:numFmt w:val="bullet"/>
      <w:lvlText w:val="•"/>
      <w:lvlJc w:val="left"/>
      <w:pPr>
        <w:ind w:left="1822" w:hanging="219"/>
      </w:pPr>
      <w:rPr>
        <w:rFonts w:hint="default"/>
        <w:lang w:eastAsia="en-US" w:bidi="ar-SA"/>
      </w:rPr>
    </w:lvl>
    <w:lvl w:ilvl="5" w:tplc="B8E47208">
      <w:numFmt w:val="bullet"/>
      <w:lvlText w:val="•"/>
      <w:lvlJc w:val="left"/>
      <w:pPr>
        <w:ind w:left="2253" w:hanging="219"/>
      </w:pPr>
      <w:rPr>
        <w:rFonts w:hint="default"/>
        <w:lang w:eastAsia="en-US" w:bidi="ar-SA"/>
      </w:rPr>
    </w:lvl>
    <w:lvl w:ilvl="6" w:tplc="29028E72">
      <w:numFmt w:val="bullet"/>
      <w:lvlText w:val="•"/>
      <w:lvlJc w:val="left"/>
      <w:pPr>
        <w:ind w:left="2684" w:hanging="219"/>
      </w:pPr>
      <w:rPr>
        <w:rFonts w:hint="default"/>
        <w:lang w:eastAsia="en-US" w:bidi="ar-SA"/>
      </w:rPr>
    </w:lvl>
    <w:lvl w:ilvl="7" w:tplc="40765F0C">
      <w:numFmt w:val="bullet"/>
      <w:lvlText w:val="•"/>
      <w:lvlJc w:val="left"/>
      <w:pPr>
        <w:ind w:left="3114" w:hanging="219"/>
      </w:pPr>
      <w:rPr>
        <w:rFonts w:hint="default"/>
        <w:lang w:eastAsia="en-US" w:bidi="ar-SA"/>
      </w:rPr>
    </w:lvl>
    <w:lvl w:ilvl="8" w:tplc="E80EE1A6">
      <w:numFmt w:val="bullet"/>
      <w:lvlText w:val="•"/>
      <w:lvlJc w:val="left"/>
      <w:pPr>
        <w:ind w:left="3545" w:hanging="219"/>
      </w:pPr>
      <w:rPr>
        <w:rFonts w:hint="default"/>
        <w:lang w:eastAsia="en-US" w:bidi="ar-SA"/>
      </w:rPr>
    </w:lvl>
  </w:abstractNum>
  <w:abstractNum w:abstractNumId="3">
    <w:nsid w:val="11081807"/>
    <w:multiLevelType w:val="hybridMultilevel"/>
    <w:tmpl w:val="19D0CA6E"/>
    <w:lvl w:ilvl="0" w:tplc="95288C4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0C209D98">
      <w:numFmt w:val="bullet"/>
      <w:lvlText w:val="•"/>
      <w:lvlJc w:val="left"/>
      <w:pPr>
        <w:ind w:left="358" w:hanging="164"/>
      </w:pPr>
      <w:rPr>
        <w:rFonts w:hint="default"/>
        <w:lang w:eastAsia="en-US" w:bidi="ar-SA"/>
      </w:rPr>
    </w:lvl>
    <w:lvl w:ilvl="2" w:tplc="730C0552">
      <w:numFmt w:val="bullet"/>
      <w:lvlText w:val="•"/>
      <w:lvlJc w:val="left"/>
      <w:pPr>
        <w:ind w:left="616" w:hanging="164"/>
      </w:pPr>
      <w:rPr>
        <w:rFonts w:hint="default"/>
        <w:lang w:eastAsia="en-US" w:bidi="ar-SA"/>
      </w:rPr>
    </w:lvl>
    <w:lvl w:ilvl="3" w:tplc="6AEEA1EC">
      <w:numFmt w:val="bullet"/>
      <w:lvlText w:val="•"/>
      <w:lvlJc w:val="left"/>
      <w:pPr>
        <w:ind w:left="874" w:hanging="164"/>
      </w:pPr>
      <w:rPr>
        <w:rFonts w:hint="default"/>
        <w:lang w:eastAsia="en-US" w:bidi="ar-SA"/>
      </w:rPr>
    </w:lvl>
    <w:lvl w:ilvl="4" w:tplc="5958D7CE">
      <w:numFmt w:val="bullet"/>
      <w:lvlText w:val="•"/>
      <w:lvlJc w:val="left"/>
      <w:pPr>
        <w:ind w:left="1133" w:hanging="164"/>
      </w:pPr>
      <w:rPr>
        <w:rFonts w:hint="default"/>
        <w:lang w:eastAsia="en-US" w:bidi="ar-SA"/>
      </w:rPr>
    </w:lvl>
    <w:lvl w:ilvl="5" w:tplc="735C0A72">
      <w:numFmt w:val="bullet"/>
      <w:lvlText w:val="•"/>
      <w:lvlJc w:val="left"/>
      <w:pPr>
        <w:ind w:left="1391" w:hanging="164"/>
      </w:pPr>
      <w:rPr>
        <w:rFonts w:hint="default"/>
        <w:lang w:eastAsia="en-US" w:bidi="ar-SA"/>
      </w:rPr>
    </w:lvl>
    <w:lvl w:ilvl="6" w:tplc="09F8D88C">
      <w:numFmt w:val="bullet"/>
      <w:lvlText w:val="•"/>
      <w:lvlJc w:val="left"/>
      <w:pPr>
        <w:ind w:left="1649" w:hanging="164"/>
      </w:pPr>
      <w:rPr>
        <w:rFonts w:hint="default"/>
        <w:lang w:eastAsia="en-US" w:bidi="ar-SA"/>
      </w:rPr>
    </w:lvl>
    <w:lvl w:ilvl="7" w:tplc="1CA072C2">
      <w:numFmt w:val="bullet"/>
      <w:lvlText w:val="•"/>
      <w:lvlJc w:val="left"/>
      <w:pPr>
        <w:ind w:left="1908" w:hanging="164"/>
      </w:pPr>
      <w:rPr>
        <w:rFonts w:hint="default"/>
        <w:lang w:eastAsia="en-US" w:bidi="ar-SA"/>
      </w:rPr>
    </w:lvl>
    <w:lvl w:ilvl="8" w:tplc="E228D692">
      <w:numFmt w:val="bullet"/>
      <w:lvlText w:val="•"/>
      <w:lvlJc w:val="left"/>
      <w:pPr>
        <w:ind w:left="2166" w:hanging="164"/>
      </w:pPr>
      <w:rPr>
        <w:rFonts w:hint="default"/>
        <w:lang w:eastAsia="en-US" w:bidi="ar-SA"/>
      </w:rPr>
    </w:lvl>
  </w:abstractNum>
  <w:abstractNum w:abstractNumId="4">
    <w:nsid w:val="11325DE6"/>
    <w:multiLevelType w:val="hybridMultilevel"/>
    <w:tmpl w:val="6AFE2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52957"/>
    <w:multiLevelType w:val="hybridMultilevel"/>
    <w:tmpl w:val="51F207E8"/>
    <w:lvl w:ilvl="0" w:tplc="943AD852">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712E6996">
      <w:numFmt w:val="bullet"/>
      <w:lvlText w:val="•"/>
      <w:lvlJc w:val="left"/>
      <w:pPr>
        <w:ind w:left="502" w:hanging="164"/>
      </w:pPr>
      <w:rPr>
        <w:rFonts w:hint="default"/>
        <w:lang w:eastAsia="en-US" w:bidi="ar-SA"/>
      </w:rPr>
    </w:lvl>
    <w:lvl w:ilvl="2" w:tplc="303CC40E">
      <w:numFmt w:val="bullet"/>
      <w:lvlText w:val="•"/>
      <w:lvlJc w:val="left"/>
      <w:pPr>
        <w:ind w:left="744" w:hanging="164"/>
      </w:pPr>
      <w:rPr>
        <w:rFonts w:hint="default"/>
        <w:lang w:eastAsia="en-US" w:bidi="ar-SA"/>
      </w:rPr>
    </w:lvl>
    <w:lvl w:ilvl="3" w:tplc="F78A160A">
      <w:numFmt w:val="bullet"/>
      <w:lvlText w:val="•"/>
      <w:lvlJc w:val="left"/>
      <w:pPr>
        <w:ind w:left="986" w:hanging="164"/>
      </w:pPr>
      <w:rPr>
        <w:rFonts w:hint="default"/>
        <w:lang w:eastAsia="en-US" w:bidi="ar-SA"/>
      </w:rPr>
    </w:lvl>
    <w:lvl w:ilvl="4" w:tplc="0598D2FC">
      <w:numFmt w:val="bullet"/>
      <w:lvlText w:val="•"/>
      <w:lvlJc w:val="left"/>
      <w:pPr>
        <w:ind w:left="1229" w:hanging="164"/>
      </w:pPr>
      <w:rPr>
        <w:rFonts w:hint="default"/>
        <w:lang w:eastAsia="en-US" w:bidi="ar-SA"/>
      </w:rPr>
    </w:lvl>
    <w:lvl w:ilvl="5" w:tplc="B8F05FD2">
      <w:numFmt w:val="bullet"/>
      <w:lvlText w:val="•"/>
      <w:lvlJc w:val="left"/>
      <w:pPr>
        <w:ind w:left="1471" w:hanging="164"/>
      </w:pPr>
      <w:rPr>
        <w:rFonts w:hint="default"/>
        <w:lang w:eastAsia="en-US" w:bidi="ar-SA"/>
      </w:rPr>
    </w:lvl>
    <w:lvl w:ilvl="6" w:tplc="81D2D5C8">
      <w:numFmt w:val="bullet"/>
      <w:lvlText w:val="•"/>
      <w:lvlJc w:val="left"/>
      <w:pPr>
        <w:ind w:left="1713" w:hanging="164"/>
      </w:pPr>
      <w:rPr>
        <w:rFonts w:hint="default"/>
        <w:lang w:eastAsia="en-US" w:bidi="ar-SA"/>
      </w:rPr>
    </w:lvl>
    <w:lvl w:ilvl="7" w:tplc="FE6AF3E6">
      <w:numFmt w:val="bullet"/>
      <w:lvlText w:val="•"/>
      <w:lvlJc w:val="left"/>
      <w:pPr>
        <w:ind w:left="1956" w:hanging="164"/>
      </w:pPr>
      <w:rPr>
        <w:rFonts w:hint="default"/>
        <w:lang w:eastAsia="en-US" w:bidi="ar-SA"/>
      </w:rPr>
    </w:lvl>
    <w:lvl w:ilvl="8" w:tplc="71D6B4F0">
      <w:numFmt w:val="bullet"/>
      <w:lvlText w:val="•"/>
      <w:lvlJc w:val="left"/>
      <w:pPr>
        <w:ind w:left="2198" w:hanging="164"/>
      </w:pPr>
      <w:rPr>
        <w:rFonts w:hint="default"/>
        <w:lang w:eastAsia="en-US" w:bidi="ar-SA"/>
      </w:rPr>
    </w:lvl>
  </w:abstractNum>
  <w:abstractNum w:abstractNumId="6">
    <w:nsid w:val="1BF81D89"/>
    <w:multiLevelType w:val="hybridMultilevel"/>
    <w:tmpl w:val="AA9E1500"/>
    <w:lvl w:ilvl="0" w:tplc="1EB4301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0986B91E">
      <w:numFmt w:val="bullet"/>
      <w:lvlText w:val="•"/>
      <w:lvlJc w:val="left"/>
      <w:pPr>
        <w:ind w:left="358" w:hanging="164"/>
      </w:pPr>
      <w:rPr>
        <w:rFonts w:hint="default"/>
        <w:lang w:eastAsia="en-US" w:bidi="ar-SA"/>
      </w:rPr>
    </w:lvl>
    <w:lvl w:ilvl="2" w:tplc="40F439CC">
      <w:numFmt w:val="bullet"/>
      <w:lvlText w:val="•"/>
      <w:lvlJc w:val="left"/>
      <w:pPr>
        <w:ind w:left="616" w:hanging="164"/>
      </w:pPr>
      <w:rPr>
        <w:rFonts w:hint="default"/>
        <w:lang w:eastAsia="en-US" w:bidi="ar-SA"/>
      </w:rPr>
    </w:lvl>
    <w:lvl w:ilvl="3" w:tplc="CACC9C5E">
      <w:numFmt w:val="bullet"/>
      <w:lvlText w:val="•"/>
      <w:lvlJc w:val="left"/>
      <w:pPr>
        <w:ind w:left="874" w:hanging="164"/>
      </w:pPr>
      <w:rPr>
        <w:rFonts w:hint="default"/>
        <w:lang w:eastAsia="en-US" w:bidi="ar-SA"/>
      </w:rPr>
    </w:lvl>
    <w:lvl w:ilvl="4" w:tplc="366AEDE8">
      <w:numFmt w:val="bullet"/>
      <w:lvlText w:val="•"/>
      <w:lvlJc w:val="left"/>
      <w:pPr>
        <w:ind w:left="1133" w:hanging="164"/>
      </w:pPr>
      <w:rPr>
        <w:rFonts w:hint="default"/>
        <w:lang w:eastAsia="en-US" w:bidi="ar-SA"/>
      </w:rPr>
    </w:lvl>
    <w:lvl w:ilvl="5" w:tplc="600885E6">
      <w:numFmt w:val="bullet"/>
      <w:lvlText w:val="•"/>
      <w:lvlJc w:val="left"/>
      <w:pPr>
        <w:ind w:left="1391" w:hanging="164"/>
      </w:pPr>
      <w:rPr>
        <w:rFonts w:hint="default"/>
        <w:lang w:eastAsia="en-US" w:bidi="ar-SA"/>
      </w:rPr>
    </w:lvl>
    <w:lvl w:ilvl="6" w:tplc="2EE0D370">
      <w:numFmt w:val="bullet"/>
      <w:lvlText w:val="•"/>
      <w:lvlJc w:val="left"/>
      <w:pPr>
        <w:ind w:left="1649" w:hanging="164"/>
      </w:pPr>
      <w:rPr>
        <w:rFonts w:hint="default"/>
        <w:lang w:eastAsia="en-US" w:bidi="ar-SA"/>
      </w:rPr>
    </w:lvl>
    <w:lvl w:ilvl="7" w:tplc="15DE529C">
      <w:numFmt w:val="bullet"/>
      <w:lvlText w:val="•"/>
      <w:lvlJc w:val="left"/>
      <w:pPr>
        <w:ind w:left="1908" w:hanging="164"/>
      </w:pPr>
      <w:rPr>
        <w:rFonts w:hint="default"/>
        <w:lang w:eastAsia="en-US" w:bidi="ar-SA"/>
      </w:rPr>
    </w:lvl>
    <w:lvl w:ilvl="8" w:tplc="90B62040">
      <w:numFmt w:val="bullet"/>
      <w:lvlText w:val="•"/>
      <w:lvlJc w:val="left"/>
      <w:pPr>
        <w:ind w:left="2166" w:hanging="164"/>
      </w:pPr>
      <w:rPr>
        <w:rFonts w:hint="default"/>
        <w:lang w:eastAsia="en-US" w:bidi="ar-SA"/>
      </w:rPr>
    </w:lvl>
  </w:abstractNum>
  <w:abstractNum w:abstractNumId="7">
    <w:nsid w:val="22247448"/>
    <w:multiLevelType w:val="hybridMultilevel"/>
    <w:tmpl w:val="B27AAA5E"/>
    <w:lvl w:ilvl="0" w:tplc="A782D53A">
      <w:numFmt w:val="bullet"/>
      <w:lvlText w:val="-"/>
      <w:lvlJc w:val="left"/>
      <w:pPr>
        <w:ind w:left="1230" w:hanging="360"/>
      </w:pPr>
      <w:rPr>
        <w:rFonts w:ascii="Segoe UI" w:eastAsia="Times New Roman" w:hAnsi="Segoe UI" w:cs="Segoe UI" w:hint="default"/>
        <w:color w:val="212529"/>
        <w:sz w:val="26"/>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
    <w:nsid w:val="23FF2BA5"/>
    <w:multiLevelType w:val="hybridMultilevel"/>
    <w:tmpl w:val="4A12288E"/>
    <w:lvl w:ilvl="0" w:tplc="52B454D4">
      <w:numFmt w:val="bullet"/>
      <w:lvlText w:val="-"/>
      <w:lvlJc w:val="left"/>
      <w:pPr>
        <w:ind w:left="81" w:hanging="179"/>
      </w:pPr>
      <w:rPr>
        <w:rFonts w:ascii="Times New Roman" w:eastAsia="Times New Roman" w:hAnsi="Times New Roman" w:cs="Times New Roman" w:hint="default"/>
        <w:color w:val="231F20"/>
        <w:w w:val="106"/>
        <w:sz w:val="26"/>
        <w:szCs w:val="26"/>
      </w:rPr>
    </w:lvl>
    <w:lvl w:ilvl="1" w:tplc="BE2047B8">
      <w:numFmt w:val="bullet"/>
      <w:lvlText w:val="•"/>
      <w:lvlJc w:val="left"/>
      <w:pPr>
        <w:ind w:left="624" w:hanging="179"/>
      </w:pPr>
      <w:rPr>
        <w:rFonts w:hint="default"/>
      </w:rPr>
    </w:lvl>
    <w:lvl w:ilvl="2" w:tplc="D8AE2FB4">
      <w:numFmt w:val="bullet"/>
      <w:lvlText w:val="•"/>
      <w:lvlJc w:val="left"/>
      <w:pPr>
        <w:ind w:left="1168" w:hanging="179"/>
      </w:pPr>
      <w:rPr>
        <w:rFonts w:hint="default"/>
      </w:rPr>
    </w:lvl>
    <w:lvl w:ilvl="3" w:tplc="64D6FDC8">
      <w:numFmt w:val="bullet"/>
      <w:lvlText w:val="•"/>
      <w:lvlJc w:val="left"/>
      <w:pPr>
        <w:ind w:left="1712" w:hanging="179"/>
      </w:pPr>
      <w:rPr>
        <w:rFonts w:hint="default"/>
      </w:rPr>
    </w:lvl>
    <w:lvl w:ilvl="4" w:tplc="729A1CEA">
      <w:numFmt w:val="bullet"/>
      <w:lvlText w:val="•"/>
      <w:lvlJc w:val="left"/>
      <w:pPr>
        <w:ind w:left="2256" w:hanging="179"/>
      </w:pPr>
      <w:rPr>
        <w:rFonts w:hint="default"/>
      </w:rPr>
    </w:lvl>
    <w:lvl w:ilvl="5" w:tplc="904C56BA">
      <w:numFmt w:val="bullet"/>
      <w:lvlText w:val="•"/>
      <w:lvlJc w:val="left"/>
      <w:pPr>
        <w:ind w:left="2801" w:hanging="179"/>
      </w:pPr>
      <w:rPr>
        <w:rFonts w:hint="default"/>
      </w:rPr>
    </w:lvl>
    <w:lvl w:ilvl="6" w:tplc="9DDA1C94">
      <w:numFmt w:val="bullet"/>
      <w:lvlText w:val="•"/>
      <w:lvlJc w:val="left"/>
      <w:pPr>
        <w:ind w:left="3345" w:hanging="179"/>
      </w:pPr>
      <w:rPr>
        <w:rFonts w:hint="default"/>
      </w:rPr>
    </w:lvl>
    <w:lvl w:ilvl="7" w:tplc="DEF86C08">
      <w:numFmt w:val="bullet"/>
      <w:lvlText w:val="•"/>
      <w:lvlJc w:val="left"/>
      <w:pPr>
        <w:ind w:left="3889" w:hanging="179"/>
      </w:pPr>
      <w:rPr>
        <w:rFonts w:hint="default"/>
      </w:rPr>
    </w:lvl>
    <w:lvl w:ilvl="8" w:tplc="0478E82E">
      <w:numFmt w:val="bullet"/>
      <w:lvlText w:val="•"/>
      <w:lvlJc w:val="left"/>
      <w:pPr>
        <w:ind w:left="4433" w:hanging="179"/>
      </w:pPr>
      <w:rPr>
        <w:rFonts w:hint="default"/>
      </w:rPr>
    </w:lvl>
  </w:abstractNum>
  <w:abstractNum w:abstractNumId="9">
    <w:nsid w:val="253E061C"/>
    <w:multiLevelType w:val="hybridMultilevel"/>
    <w:tmpl w:val="04A22CEA"/>
    <w:lvl w:ilvl="0" w:tplc="97FC4CAA">
      <w:start w:val="1"/>
      <w:numFmt w:val="lowerLetter"/>
      <w:lvlText w:val="%1)"/>
      <w:lvlJc w:val="left"/>
      <w:pPr>
        <w:ind w:left="630" w:hanging="247"/>
      </w:pPr>
      <w:rPr>
        <w:rFonts w:ascii="Times New Roman" w:eastAsia="Times New Roman" w:hAnsi="Times New Roman" w:cs="Times New Roman" w:hint="default"/>
        <w:color w:val="231F20"/>
        <w:spacing w:val="-1"/>
        <w:w w:val="100"/>
        <w:sz w:val="24"/>
        <w:szCs w:val="24"/>
        <w:lang w:eastAsia="en-US" w:bidi="ar-SA"/>
      </w:rPr>
    </w:lvl>
    <w:lvl w:ilvl="1" w:tplc="8872EDCE">
      <w:numFmt w:val="bullet"/>
      <w:lvlText w:val="•"/>
      <w:lvlJc w:val="left"/>
      <w:pPr>
        <w:ind w:left="1055" w:hanging="247"/>
      </w:pPr>
      <w:rPr>
        <w:rFonts w:hint="default"/>
        <w:lang w:eastAsia="en-US" w:bidi="ar-SA"/>
      </w:rPr>
    </w:lvl>
    <w:lvl w:ilvl="2" w:tplc="8102B3AE">
      <w:numFmt w:val="bullet"/>
      <w:lvlText w:val="•"/>
      <w:lvlJc w:val="left"/>
      <w:pPr>
        <w:ind w:left="1470" w:hanging="247"/>
      </w:pPr>
      <w:rPr>
        <w:rFonts w:hint="default"/>
        <w:lang w:eastAsia="en-US" w:bidi="ar-SA"/>
      </w:rPr>
    </w:lvl>
    <w:lvl w:ilvl="3" w:tplc="910C2648">
      <w:numFmt w:val="bullet"/>
      <w:lvlText w:val="•"/>
      <w:lvlJc w:val="left"/>
      <w:pPr>
        <w:ind w:left="1885" w:hanging="247"/>
      </w:pPr>
      <w:rPr>
        <w:rFonts w:hint="default"/>
        <w:lang w:eastAsia="en-US" w:bidi="ar-SA"/>
      </w:rPr>
    </w:lvl>
    <w:lvl w:ilvl="4" w:tplc="F222A350">
      <w:numFmt w:val="bullet"/>
      <w:lvlText w:val="•"/>
      <w:lvlJc w:val="left"/>
      <w:pPr>
        <w:ind w:left="2300" w:hanging="247"/>
      </w:pPr>
      <w:rPr>
        <w:rFonts w:hint="default"/>
        <w:lang w:eastAsia="en-US" w:bidi="ar-SA"/>
      </w:rPr>
    </w:lvl>
    <w:lvl w:ilvl="5" w:tplc="CEECC48E">
      <w:numFmt w:val="bullet"/>
      <w:lvlText w:val="•"/>
      <w:lvlJc w:val="left"/>
      <w:pPr>
        <w:ind w:left="2715" w:hanging="247"/>
      </w:pPr>
      <w:rPr>
        <w:rFonts w:hint="default"/>
        <w:lang w:eastAsia="en-US" w:bidi="ar-SA"/>
      </w:rPr>
    </w:lvl>
    <w:lvl w:ilvl="6" w:tplc="F786983E">
      <w:numFmt w:val="bullet"/>
      <w:lvlText w:val="•"/>
      <w:lvlJc w:val="left"/>
      <w:pPr>
        <w:ind w:left="3130" w:hanging="247"/>
      </w:pPr>
      <w:rPr>
        <w:rFonts w:hint="default"/>
        <w:lang w:eastAsia="en-US" w:bidi="ar-SA"/>
      </w:rPr>
    </w:lvl>
    <w:lvl w:ilvl="7" w:tplc="FD5A1ECA">
      <w:numFmt w:val="bullet"/>
      <w:lvlText w:val="•"/>
      <w:lvlJc w:val="left"/>
      <w:pPr>
        <w:ind w:left="3545" w:hanging="247"/>
      </w:pPr>
      <w:rPr>
        <w:rFonts w:hint="default"/>
        <w:lang w:eastAsia="en-US" w:bidi="ar-SA"/>
      </w:rPr>
    </w:lvl>
    <w:lvl w:ilvl="8" w:tplc="B4BC414E">
      <w:numFmt w:val="bullet"/>
      <w:lvlText w:val="•"/>
      <w:lvlJc w:val="left"/>
      <w:pPr>
        <w:ind w:left="3960" w:hanging="247"/>
      </w:pPr>
      <w:rPr>
        <w:rFonts w:hint="default"/>
        <w:lang w:eastAsia="en-US" w:bidi="ar-SA"/>
      </w:rPr>
    </w:lvl>
  </w:abstractNum>
  <w:abstractNum w:abstractNumId="10">
    <w:nsid w:val="281B4A6F"/>
    <w:multiLevelType w:val="hybridMultilevel"/>
    <w:tmpl w:val="92EE3100"/>
    <w:lvl w:ilvl="0" w:tplc="53F09EBE">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838C0C80">
      <w:numFmt w:val="bullet"/>
      <w:lvlText w:val="•"/>
      <w:lvlJc w:val="left"/>
      <w:pPr>
        <w:ind w:left="502" w:hanging="164"/>
      </w:pPr>
      <w:rPr>
        <w:rFonts w:hint="default"/>
        <w:lang w:eastAsia="en-US" w:bidi="ar-SA"/>
      </w:rPr>
    </w:lvl>
    <w:lvl w:ilvl="2" w:tplc="0BA416C4">
      <w:numFmt w:val="bullet"/>
      <w:lvlText w:val="•"/>
      <w:lvlJc w:val="left"/>
      <w:pPr>
        <w:ind w:left="744" w:hanging="164"/>
      </w:pPr>
      <w:rPr>
        <w:rFonts w:hint="default"/>
        <w:lang w:eastAsia="en-US" w:bidi="ar-SA"/>
      </w:rPr>
    </w:lvl>
    <w:lvl w:ilvl="3" w:tplc="BD341156">
      <w:numFmt w:val="bullet"/>
      <w:lvlText w:val="•"/>
      <w:lvlJc w:val="left"/>
      <w:pPr>
        <w:ind w:left="986" w:hanging="164"/>
      </w:pPr>
      <w:rPr>
        <w:rFonts w:hint="default"/>
        <w:lang w:eastAsia="en-US" w:bidi="ar-SA"/>
      </w:rPr>
    </w:lvl>
    <w:lvl w:ilvl="4" w:tplc="650AC344">
      <w:numFmt w:val="bullet"/>
      <w:lvlText w:val="•"/>
      <w:lvlJc w:val="left"/>
      <w:pPr>
        <w:ind w:left="1229" w:hanging="164"/>
      </w:pPr>
      <w:rPr>
        <w:rFonts w:hint="default"/>
        <w:lang w:eastAsia="en-US" w:bidi="ar-SA"/>
      </w:rPr>
    </w:lvl>
    <w:lvl w:ilvl="5" w:tplc="AEA0AA38">
      <w:numFmt w:val="bullet"/>
      <w:lvlText w:val="•"/>
      <w:lvlJc w:val="left"/>
      <w:pPr>
        <w:ind w:left="1471" w:hanging="164"/>
      </w:pPr>
      <w:rPr>
        <w:rFonts w:hint="default"/>
        <w:lang w:eastAsia="en-US" w:bidi="ar-SA"/>
      </w:rPr>
    </w:lvl>
    <w:lvl w:ilvl="6" w:tplc="B1967920">
      <w:numFmt w:val="bullet"/>
      <w:lvlText w:val="•"/>
      <w:lvlJc w:val="left"/>
      <w:pPr>
        <w:ind w:left="1713" w:hanging="164"/>
      </w:pPr>
      <w:rPr>
        <w:rFonts w:hint="default"/>
        <w:lang w:eastAsia="en-US" w:bidi="ar-SA"/>
      </w:rPr>
    </w:lvl>
    <w:lvl w:ilvl="7" w:tplc="35044BE8">
      <w:numFmt w:val="bullet"/>
      <w:lvlText w:val="•"/>
      <w:lvlJc w:val="left"/>
      <w:pPr>
        <w:ind w:left="1956" w:hanging="164"/>
      </w:pPr>
      <w:rPr>
        <w:rFonts w:hint="default"/>
        <w:lang w:eastAsia="en-US" w:bidi="ar-SA"/>
      </w:rPr>
    </w:lvl>
    <w:lvl w:ilvl="8" w:tplc="62F6FD54">
      <w:numFmt w:val="bullet"/>
      <w:lvlText w:val="•"/>
      <w:lvlJc w:val="left"/>
      <w:pPr>
        <w:ind w:left="2198" w:hanging="164"/>
      </w:pPr>
      <w:rPr>
        <w:rFonts w:hint="default"/>
        <w:lang w:eastAsia="en-US" w:bidi="ar-SA"/>
      </w:rPr>
    </w:lvl>
  </w:abstractNum>
  <w:abstractNum w:abstractNumId="11">
    <w:nsid w:val="2A693AA6"/>
    <w:multiLevelType w:val="hybridMultilevel"/>
    <w:tmpl w:val="5FD6F1E2"/>
    <w:lvl w:ilvl="0" w:tplc="F7BC8FE8">
      <w:numFmt w:val="bullet"/>
      <w:lvlText w:val="•"/>
      <w:lvlJc w:val="left"/>
      <w:pPr>
        <w:ind w:left="908" w:hanging="216"/>
      </w:pPr>
      <w:rPr>
        <w:rFonts w:ascii="Tahoma" w:eastAsia="Tahoma" w:hAnsi="Tahoma" w:cs="Tahoma" w:hint="default"/>
        <w:color w:val="212121"/>
        <w:w w:val="100"/>
        <w:sz w:val="28"/>
        <w:szCs w:val="28"/>
        <w:lang w:eastAsia="en-US" w:bidi="ar-SA"/>
      </w:rPr>
    </w:lvl>
    <w:lvl w:ilvl="1" w:tplc="2040AB24">
      <w:numFmt w:val="bullet"/>
      <w:lvlText w:val="•"/>
      <w:lvlJc w:val="left"/>
      <w:pPr>
        <w:ind w:left="1990" w:hanging="216"/>
      </w:pPr>
      <w:rPr>
        <w:rFonts w:hint="default"/>
        <w:lang w:eastAsia="en-US" w:bidi="ar-SA"/>
      </w:rPr>
    </w:lvl>
    <w:lvl w:ilvl="2" w:tplc="083AE8E0">
      <w:numFmt w:val="bullet"/>
      <w:lvlText w:val="•"/>
      <w:lvlJc w:val="left"/>
      <w:pPr>
        <w:ind w:left="3080" w:hanging="216"/>
      </w:pPr>
      <w:rPr>
        <w:rFonts w:hint="default"/>
        <w:lang w:eastAsia="en-US" w:bidi="ar-SA"/>
      </w:rPr>
    </w:lvl>
    <w:lvl w:ilvl="3" w:tplc="9CBC5DD6">
      <w:numFmt w:val="bullet"/>
      <w:lvlText w:val="•"/>
      <w:lvlJc w:val="left"/>
      <w:pPr>
        <w:ind w:left="4170" w:hanging="216"/>
      </w:pPr>
      <w:rPr>
        <w:rFonts w:hint="default"/>
        <w:lang w:eastAsia="en-US" w:bidi="ar-SA"/>
      </w:rPr>
    </w:lvl>
    <w:lvl w:ilvl="4" w:tplc="78C6CEC2">
      <w:numFmt w:val="bullet"/>
      <w:lvlText w:val="•"/>
      <w:lvlJc w:val="left"/>
      <w:pPr>
        <w:ind w:left="5260" w:hanging="216"/>
      </w:pPr>
      <w:rPr>
        <w:rFonts w:hint="default"/>
        <w:lang w:eastAsia="en-US" w:bidi="ar-SA"/>
      </w:rPr>
    </w:lvl>
    <w:lvl w:ilvl="5" w:tplc="780A81FC">
      <w:numFmt w:val="bullet"/>
      <w:lvlText w:val="•"/>
      <w:lvlJc w:val="left"/>
      <w:pPr>
        <w:ind w:left="6350" w:hanging="216"/>
      </w:pPr>
      <w:rPr>
        <w:rFonts w:hint="default"/>
        <w:lang w:eastAsia="en-US" w:bidi="ar-SA"/>
      </w:rPr>
    </w:lvl>
    <w:lvl w:ilvl="6" w:tplc="31F2620C">
      <w:numFmt w:val="bullet"/>
      <w:lvlText w:val="•"/>
      <w:lvlJc w:val="left"/>
      <w:pPr>
        <w:ind w:left="7440" w:hanging="216"/>
      </w:pPr>
      <w:rPr>
        <w:rFonts w:hint="default"/>
        <w:lang w:eastAsia="en-US" w:bidi="ar-SA"/>
      </w:rPr>
    </w:lvl>
    <w:lvl w:ilvl="7" w:tplc="E162F882">
      <w:numFmt w:val="bullet"/>
      <w:lvlText w:val="•"/>
      <w:lvlJc w:val="left"/>
      <w:pPr>
        <w:ind w:left="8530" w:hanging="216"/>
      </w:pPr>
      <w:rPr>
        <w:rFonts w:hint="default"/>
        <w:lang w:eastAsia="en-US" w:bidi="ar-SA"/>
      </w:rPr>
    </w:lvl>
    <w:lvl w:ilvl="8" w:tplc="424CE320">
      <w:numFmt w:val="bullet"/>
      <w:lvlText w:val="•"/>
      <w:lvlJc w:val="left"/>
      <w:pPr>
        <w:ind w:left="9620" w:hanging="216"/>
      </w:pPr>
      <w:rPr>
        <w:rFonts w:hint="default"/>
        <w:lang w:eastAsia="en-US" w:bidi="ar-SA"/>
      </w:rPr>
    </w:lvl>
  </w:abstractNum>
  <w:abstractNum w:abstractNumId="12">
    <w:nsid w:val="2BB446B7"/>
    <w:multiLevelType w:val="hybridMultilevel"/>
    <w:tmpl w:val="17A0B560"/>
    <w:lvl w:ilvl="0" w:tplc="DA38451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0392B5D"/>
    <w:multiLevelType w:val="hybridMultilevel"/>
    <w:tmpl w:val="7578D8DA"/>
    <w:lvl w:ilvl="0" w:tplc="C0C273EC">
      <w:start w:val="1"/>
      <w:numFmt w:val="decimal"/>
      <w:lvlText w:val="%1."/>
      <w:lvlJc w:val="left"/>
      <w:pPr>
        <w:ind w:left="210" w:hanging="238"/>
      </w:pPr>
      <w:rPr>
        <w:rFonts w:ascii="Times New Roman" w:eastAsia="Times New Roman" w:hAnsi="Times New Roman" w:cs="Times New Roman" w:hint="default"/>
        <w:color w:val="231F20"/>
        <w:w w:val="100"/>
        <w:sz w:val="22"/>
        <w:szCs w:val="22"/>
        <w:lang w:eastAsia="en-US" w:bidi="ar-SA"/>
      </w:rPr>
    </w:lvl>
    <w:lvl w:ilvl="1" w:tplc="9B74590E">
      <w:numFmt w:val="bullet"/>
      <w:lvlText w:val="•"/>
      <w:lvlJc w:val="left"/>
      <w:pPr>
        <w:ind w:left="711" w:hanging="238"/>
      </w:pPr>
      <w:rPr>
        <w:rFonts w:hint="default"/>
        <w:lang w:eastAsia="en-US" w:bidi="ar-SA"/>
      </w:rPr>
    </w:lvl>
    <w:lvl w:ilvl="2" w:tplc="C8424874">
      <w:numFmt w:val="bullet"/>
      <w:lvlText w:val="•"/>
      <w:lvlJc w:val="left"/>
      <w:pPr>
        <w:ind w:left="1203" w:hanging="238"/>
      </w:pPr>
      <w:rPr>
        <w:rFonts w:hint="default"/>
        <w:lang w:eastAsia="en-US" w:bidi="ar-SA"/>
      </w:rPr>
    </w:lvl>
    <w:lvl w:ilvl="3" w:tplc="EA0448BE">
      <w:numFmt w:val="bullet"/>
      <w:lvlText w:val="•"/>
      <w:lvlJc w:val="left"/>
      <w:pPr>
        <w:ind w:left="1695" w:hanging="238"/>
      </w:pPr>
      <w:rPr>
        <w:rFonts w:hint="default"/>
        <w:lang w:eastAsia="en-US" w:bidi="ar-SA"/>
      </w:rPr>
    </w:lvl>
    <w:lvl w:ilvl="4" w:tplc="09BCC928">
      <w:numFmt w:val="bullet"/>
      <w:lvlText w:val="•"/>
      <w:lvlJc w:val="left"/>
      <w:pPr>
        <w:ind w:left="2187" w:hanging="238"/>
      </w:pPr>
      <w:rPr>
        <w:rFonts w:hint="default"/>
        <w:lang w:eastAsia="en-US" w:bidi="ar-SA"/>
      </w:rPr>
    </w:lvl>
    <w:lvl w:ilvl="5" w:tplc="8E74A574">
      <w:numFmt w:val="bullet"/>
      <w:lvlText w:val="•"/>
      <w:lvlJc w:val="left"/>
      <w:pPr>
        <w:ind w:left="2679" w:hanging="238"/>
      </w:pPr>
      <w:rPr>
        <w:rFonts w:hint="default"/>
        <w:lang w:eastAsia="en-US" w:bidi="ar-SA"/>
      </w:rPr>
    </w:lvl>
    <w:lvl w:ilvl="6" w:tplc="C69CC96A">
      <w:numFmt w:val="bullet"/>
      <w:lvlText w:val="•"/>
      <w:lvlJc w:val="left"/>
      <w:pPr>
        <w:ind w:left="3171" w:hanging="238"/>
      </w:pPr>
      <w:rPr>
        <w:rFonts w:hint="default"/>
        <w:lang w:eastAsia="en-US" w:bidi="ar-SA"/>
      </w:rPr>
    </w:lvl>
    <w:lvl w:ilvl="7" w:tplc="73F2B04E">
      <w:numFmt w:val="bullet"/>
      <w:lvlText w:val="•"/>
      <w:lvlJc w:val="left"/>
      <w:pPr>
        <w:ind w:left="3663" w:hanging="238"/>
      </w:pPr>
      <w:rPr>
        <w:rFonts w:hint="default"/>
        <w:lang w:eastAsia="en-US" w:bidi="ar-SA"/>
      </w:rPr>
    </w:lvl>
    <w:lvl w:ilvl="8" w:tplc="53DEF720">
      <w:numFmt w:val="bullet"/>
      <w:lvlText w:val="•"/>
      <w:lvlJc w:val="left"/>
      <w:pPr>
        <w:ind w:left="4155" w:hanging="238"/>
      </w:pPr>
      <w:rPr>
        <w:rFonts w:hint="default"/>
        <w:lang w:eastAsia="en-US" w:bidi="ar-SA"/>
      </w:rPr>
    </w:lvl>
  </w:abstractNum>
  <w:abstractNum w:abstractNumId="14">
    <w:nsid w:val="30DB0A01"/>
    <w:multiLevelType w:val="hybridMultilevel"/>
    <w:tmpl w:val="15DAA26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C74F70"/>
    <w:multiLevelType w:val="hybridMultilevel"/>
    <w:tmpl w:val="69344DD8"/>
    <w:lvl w:ilvl="0" w:tplc="EC16B5BA">
      <w:numFmt w:val="bullet"/>
      <w:lvlText w:val="-"/>
      <w:lvlJc w:val="left"/>
      <w:pPr>
        <w:ind w:left="270" w:hanging="172"/>
      </w:pPr>
      <w:rPr>
        <w:rFonts w:ascii="Times New Roman" w:eastAsia="Times New Roman" w:hAnsi="Times New Roman" w:cs="Times New Roman" w:hint="default"/>
        <w:color w:val="231F20"/>
        <w:spacing w:val="-29"/>
        <w:w w:val="100"/>
        <w:sz w:val="24"/>
        <w:szCs w:val="24"/>
        <w:lang w:eastAsia="en-US" w:bidi="ar-SA"/>
      </w:rPr>
    </w:lvl>
    <w:lvl w:ilvl="1" w:tplc="3CBAF6DE">
      <w:numFmt w:val="bullet"/>
      <w:lvlText w:val="•"/>
      <w:lvlJc w:val="left"/>
      <w:pPr>
        <w:ind w:left="744" w:hanging="172"/>
      </w:pPr>
      <w:rPr>
        <w:rFonts w:hint="default"/>
        <w:lang w:eastAsia="en-US" w:bidi="ar-SA"/>
      </w:rPr>
    </w:lvl>
    <w:lvl w:ilvl="2" w:tplc="48B01200">
      <w:numFmt w:val="bullet"/>
      <w:lvlText w:val="•"/>
      <w:lvlJc w:val="left"/>
      <w:pPr>
        <w:ind w:left="1208" w:hanging="172"/>
      </w:pPr>
      <w:rPr>
        <w:rFonts w:hint="default"/>
        <w:lang w:eastAsia="en-US" w:bidi="ar-SA"/>
      </w:rPr>
    </w:lvl>
    <w:lvl w:ilvl="3" w:tplc="DFD2F4B6">
      <w:numFmt w:val="bullet"/>
      <w:lvlText w:val="•"/>
      <w:lvlJc w:val="left"/>
      <w:pPr>
        <w:ind w:left="1672" w:hanging="172"/>
      </w:pPr>
      <w:rPr>
        <w:rFonts w:hint="default"/>
        <w:lang w:eastAsia="en-US" w:bidi="ar-SA"/>
      </w:rPr>
    </w:lvl>
    <w:lvl w:ilvl="4" w:tplc="8E1A10A4">
      <w:numFmt w:val="bullet"/>
      <w:lvlText w:val="•"/>
      <w:lvlJc w:val="left"/>
      <w:pPr>
        <w:ind w:left="2136" w:hanging="172"/>
      </w:pPr>
      <w:rPr>
        <w:rFonts w:hint="default"/>
        <w:lang w:eastAsia="en-US" w:bidi="ar-SA"/>
      </w:rPr>
    </w:lvl>
    <w:lvl w:ilvl="5" w:tplc="DADE12E4">
      <w:numFmt w:val="bullet"/>
      <w:lvlText w:val="•"/>
      <w:lvlJc w:val="left"/>
      <w:pPr>
        <w:ind w:left="2600" w:hanging="172"/>
      </w:pPr>
      <w:rPr>
        <w:rFonts w:hint="default"/>
        <w:lang w:eastAsia="en-US" w:bidi="ar-SA"/>
      </w:rPr>
    </w:lvl>
    <w:lvl w:ilvl="6" w:tplc="FCF84F80">
      <w:numFmt w:val="bullet"/>
      <w:lvlText w:val="•"/>
      <w:lvlJc w:val="left"/>
      <w:pPr>
        <w:ind w:left="3064" w:hanging="172"/>
      </w:pPr>
      <w:rPr>
        <w:rFonts w:hint="default"/>
        <w:lang w:eastAsia="en-US" w:bidi="ar-SA"/>
      </w:rPr>
    </w:lvl>
    <w:lvl w:ilvl="7" w:tplc="7BC49950">
      <w:numFmt w:val="bullet"/>
      <w:lvlText w:val="•"/>
      <w:lvlJc w:val="left"/>
      <w:pPr>
        <w:ind w:left="3528" w:hanging="172"/>
      </w:pPr>
      <w:rPr>
        <w:rFonts w:hint="default"/>
        <w:lang w:eastAsia="en-US" w:bidi="ar-SA"/>
      </w:rPr>
    </w:lvl>
    <w:lvl w:ilvl="8" w:tplc="FEFA6222">
      <w:numFmt w:val="bullet"/>
      <w:lvlText w:val="•"/>
      <w:lvlJc w:val="left"/>
      <w:pPr>
        <w:ind w:left="3992" w:hanging="172"/>
      </w:pPr>
      <w:rPr>
        <w:rFonts w:hint="default"/>
        <w:lang w:eastAsia="en-US" w:bidi="ar-SA"/>
      </w:rPr>
    </w:lvl>
  </w:abstractNum>
  <w:abstractNum w:abstractNumId="16">
    <w:nsid w:val="32EE01E7"/>
    <w:multiLevelType w:val="hybridMultilevel"/>
    <w:tmpl w:val="5C1617CE"/>
    <w:lvl w:ilvl="0" w:tplc="BBE8685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A252B860">
      <w:numFmt w:val="bullet"/>
      <w:lvlText w:val="•"/>
      <w:lvlJc w:val="left"/>
      <w:pPr>
        <w:ind w:left="358" w:hanging="164"/>
      </w:pPr>
      <w:rPr>
        <w:rFonts w:hint="default"/>
        <w:lang w:eastAsia="en-US" w:bidi="ar-SA"/>
      </w:rPr>
    </w:lvl>
    <w:lvl w:ilvl="2" w:tplc="B1884BF0">
      <w:numFmt w:val="bullet"/>
      <w:lvlText w:val="•"/>
      <w:lvlJc w:val="left"/>
      <w:pPr>
        <w:ind w:left="616" w:hanging="164"/>
      </w:pPr>
      <w:rPr>
        <w:rFonts w:hint="default"/>
        <w:lang w:eastAsia="en-US" w:bidi="ar-SA"/>
      </w:rPr>
    </w:lvl>
    <w:lvl w:ilvl="3" w:tplc="B052A9D6">
      <w:numFmt w:val="bullet"/>
      <w:lvlText w:val="•"/>
      <w:lvlJc w:val="left"/>
      <w:pPr>
        <w:ind w:left="874" w:hanging="164"/>
      </w:pPr>
      <w:rPr>
        <w:rFonts w:hint="default"/>
        <w:lang w:eastAsia="en-US" w:bidi="ar-SA"/>
      </w:rPr>
    </w:lvl>
    <w:lvl w:ilvl="4" w:tplc="26FACA2C">
      <w:numFmt w:val="bullet"/>
      <w:lvlText w:val="•"/>
      <w:lvlJc w:val="left"/>
      <w:pPr>
        <w:ind w:left="1133" w:hanging="164"/>
      </w:pPr>
      <w:rPr>
        <w:rFonts w:hint="default"/>
        <w:lang w:eastAsia="en-US" w:bidi="ar-SA"/>
      </w:rPr>
    </w:lvl>
    <w:lvl w:ilvl="5" w:tplc="9748482E">
      <w:numFmt w:val="bullet"/>
      <w:lvlText w:val="•"/>
      <w:lvlJc w:val="left"/>
      <w:pPr>
        <w:ind w:left="1391" w:hanging="164"/>
      </w:pPr>
      <w:rPr>
        <w:rFonts w:hint="default"/>
        <w:lang w:eastAsia="en-US" w:bidi="ar-SA"/>
      </w:rPr>
    </w:lvl>
    <w:lvl w:ilvl="6" w:tplc="A1F82B7C">
      <w:numFmt w:val="bullet"/>
      <w:lvlText w:val="•"/>
      <w:lvlJc w:val="left"/>
      <w:pPr>
        <w:ind w:left="1649" w:hanging="164"/>
      </w:pPr>
      <w:rPr>
        <w:rFonts w:hint="default"/>
        <w:lang w:eastAsia="en-US" w:bidi="ar-SA"/>
      </w:rPr>
    </w:lvl>
    <w:lvl w:ilvl="7" w:tplc="A20C3EC0">
      <w:numFmt w:val="bullet"/>
      <w:lvlText w:val="•"/>
      <w:lvlJc w:val="left"/>
      <w:pPr>
        <w:ind w:left="1908" w:hanging="164"/>
      </w:pPr>
      <w:rPr>
        <w:rFonts w:hint="default"/>
        <w:lang w:eastAsia="en-US" w:bidi="ar-SA"/>
      </w:rPr>
    </w:lvl>
    <w:lvl w:ilvl="8" w:tplc="DA78E9BA">
      <w:numFmt w:val="bullet"/>
      <w:lvlText w:val="•"/>
      <w:lvlJc w:val="left"/>
      <w:pPr>
        <w:ind w:left="2166" w:hanging="164"/>
      </w:pPr>
      <w:rPr>
        <w:rFonts w:hint="default"/>
        <w:lang w:eastAsia="en-US" w:bidi="ar-SA"/>
      </w:rPr>
    </w:lvl>
  </w:abstractNum>
  <w:abstractNum w:abstractNumId="17">
    <w:nsid w:val="33AF0A5C"/>
    <w:multiLevelType w:val="hybridMultilevel"/>
    <w:tmpl w:val="5D747D88"/>
    <w:lvl w:ilvl="0" w:tplc="547C9D5E">
      <w:numFmt w:val="bullet"/>
      <w:lvlText w:val="-"/>
      <w:lvlJc w:val="left"/>
      <w:pPr>
        <w:ind w:left="106" w:hanging="200"/>
      </w:pPr>
      <w:rPr>
        <w:rFonts w:ascii="Tahoma" w:eastAsia="Tahoma" w:hAnsi="Tahoma" w:cs="Tahoma" w:hint="default"/>
        <w:w w:val="100"/>
        <w:sz w:val="28"/>
        <w:szCs w:val="28"/>
        <w:lang w:eastAsia="en-US" w:bidi="ar-SA"/>
      </w:rPr>
    </w:lvl>
    <w:lvl w:ilvl="1" w:tplc="BF1406FE">
      <w:numFmt w:val="bullet"/>
      <w:lvlText w:val="•"/>
      <w:lvlJc w:val="left"/>
      <w:pPr>
        <w:ind w:left="1268" w:hanging="200"/>
      </w:pPr>
      <w:rPr>
        <w:rFonts w:hint="default"/>
        <w:lang w:eastAsia="en-US" w:bidi="ar-SA"/>
      </w:rPr>
    </w:lvl>
    <w:lvl w:ilvl="2" w:tplc="B11CF0F2">
      <w:numFmt w:val="bullet"/>
      <w:lvlText w:val="•"/>
      <w:lvlJc w:val="left"/>
      <w:pPr>
        <w:ind w:left="2436" w:hanging="200"/>
      </w:pPr>
      <w:rPr>
        <w:rFonts w:hint="default"/>
        <w:lang w:eastAsia="en-US" w:bidi="ar-SA"/>
      </w:rPr>
    </w:lvl>
    <w:lvl w:ilvl="3" w:tplc="00ECD762">
      <w:numFmt w:val="bullet"/>
      <w:lvlText w:val="•"/>
      <w:lvlJc w:val="left"/>
      <w:pPr>
        <w:ind w:left="3604" w:hanging="200"/>
      </w:pPr>
      <w:rPr>
        <w:rFonts w:hint="default"/>
        <w:lang w:eastAsia="en-US" w:bidi="ar-SA"/>
      </w:rPr>
    </w:lvl>
    <w:lvl w:ilvl="4" w:tplc="7D1C1326">
      <w:numFmt w:val="bullet"/>
      <w:lvlText w:val="•"/>
      <w:lvlJc w:val="left"/>
      <w:pPr>
        <w:ind w:left="4772" w:hanging="200"/>
      </w:pPr>
      <w:rPr>
        <w:rFonts w:hint="default"/>
        <w:lang w:eastAsia="en-US" w:bidi="ar-SA"/>
      </w:rPr>
    </w:lvl>
    <w:lvl w:ilvl="5" w:tplc="1F94DCFE">
      <w:numFmt w:val="bullet"/>
      <w:lvlText w:val="•"/>
      <w:lvlJc w:val="left"/>
      <w:pPr>
        <w:ind w:left="5940" w:hanging="200"/>
      </w:pPr>
      <w:rPr>
        <w:rFonts w:hint="default"/>
        <w:lang w:eastAsia="en-US" w:bidi="ar-SA"/>
      </w:rPr>
    </w:lvl>
    <w:lvl w:ilvl="6" w:tplc="76DAEF62">
      <w:numFmt w:val="bullet"/>
      <w:lvlText w:val="•"/>
      <w:lvlJc w:val="left"/>
      <w:pPr>
        <w:ind w:left="7108" w:hanging="200"/>
      </w:pPr>
      <w:rPr>
        <w:rFonts w:hint="default"/>
        <w:lang w:eastAsia="en-US" w:bidi="ar-SA"/>
      </w:rPr>
    </w:lvl>
    <w:lvl w:ilvl="7" w:tplc="09CE6FF8">
      <w:numFmt w:val="bullet"/>
      <w:lvlText w:val="•"/>
      <w:lvlJc w:val="left"/>
      <w:pPr>
        <w:ind w:left="8276" w:hanging="200"/>
      </w:pPr>
      <w:rPr>
        <w:rFonts w:hint="default"/>
        <w:lang w:eastAsia="en-US" w:bidi="ar-SA"/>
      </w:rPr>
    </w:lvl>
    <w:lvl w:ilvl="8" w:tplc="0E229EC8">
      <w:numFmt w:val="bullet"/>
      <w:lvlText w:val="•"/>
      <w:lvlJc w:val="left"/>
      <w:pPr>
        <w:ind w:left="9444" w:hanging="200"/>
      </w:pPr>
      <w:rPr>
        <w:rFonts w:hint="default"/>
        <w:lang w:eastAsia="en-US" w:bidi="ar-SA"/>
      </w:rPr>
    </w:lvl>
  </w:abstractNum>
  <w:abstractNum w:abstractNumId="18">
    <w:nsid w:val="33F62ABB"/>
    <w:multiLevelType w:val="hybridMultilevel"/>
    <w:tmpl w:val="FE583C90"/>
    <w:lvl w:ilvl="0" w:tplc="E946D28A">
      <w:numFmt w:val="bullet"/>
      <w:lvlText w:val="-"/>
      <w:lvlJc w:val="left"/>
      <w:pPr>
        <w:ind w:left="119" w:hanging="176"/>
      </w:pPr>
      <w:rPr>
        <w:rFonts w:ascii="Times New Roman" w:eastAsia="Times New Roman" w:hAnsi="Times New Roman" w:cs="Times New Roman" w:hint="default"/>
        <w:w w:val="100"/>
        <w:sz w:val="28"/>
        <w:szCs w:val="28"/>
        <w:lang w:eastAsia="en-US" w:bidi="ar-SA"/>
      </w:rPr>
    </w:lvl>
    <w:lvl w:ilvl="1" w:tplc="8B32A876">
      <w:numFmt w:val="bullet"/>
      <w:lvlText w:val="•"/>
      <w:lvlJc w:val="left"/>
      <w:pPr>
        <w:ind w:left="1050" w:hanging="176"/>
      </w:pPr>
      <w:rPr>
        <w:rFonts w:hint="default"/>
        <w:lang w:eastAsia="en-US" w:bidi="ar-SA"/>
      </w:rPr>
    </w:lvl>
    <w:lvl w:ilvl="2" w:tplc="552874A0">
      <w:numFmt w:val="bullet"/>
      <w:lvlText w:val="•"/>
      <w:lvlJc w:val="left"/>
      <w:pPr>
        <w:ind w:left="1981" w:hanging="176"/>
      </w:pPr>
      <w:rPr>
        <w:rFonts w:hint="default"/>
        <w:lang w:eastAsia="en-US" w:bidi="ar-SA"/>
      </w:rPr>
    </w:lvl>
    <w:lvl w:ilvl="3" w:tplc="BBF8B128">
      <w:numFmt w:val="bullet"/>
      <w:lvlText w:val="•"/>
      <w:lvlJc w:val="left"/>
      <w:pPr>
        <w:ind w:left="2911" w:hanging="176"/>
      </w:pPr>
      <w:rPr>
        <w:rFonts w:hint="default"/>
        <w:lang w:eastAsia="en-US" w:bidi="ar-SA"/>
      </w:rPr>
    </w:lvl>
    <w:lvl w:ilvl="4" w:tplc="EE5CC50C">
      <w:numFmt w:val="bullet"/>
      <w:lvlText w:val="•"/>
      <w:lvlJc w:val="left"/>
      <w:pPr>
        <w:ind w:left="3842" w:hanging="176"/>
      </w:pPr>
      <w:rPr>
        <w:rFonts w:hint="default"/>
        <w:lang w:eastAsia="en-US" w:bidi="ar-SA"/>
      </w:rPr>
    </w:lvl>
    <w:lvl w:ilvl="5" w:tplc="FEA21CC2">
      <w:numFmt w:val="bullet"/>
      <w:lvlText w:val="•"/>
      <w:lvlJc w:val="left"/>
      <w:pPr>
        <w:ind w:left="4773" w:hanging="176"/>
      </w:pPr>
      <w:rPr>
        <w:rFonts w:hint="default"/>
        <w:lang w:eastAsia="en-US" w:bidi="ar-SA"/>
      </w:rPr>
    </w:lvl>
    <w:lvl w:ilvl="6" w:tplc="926835D4">
      <w:numFmt w:val="bullet"/>
      <w:lvlText w:val="•"/>
      <w:lvlJc w:val="left"/>
      <w:pPr>
        <w:ind w:left="5703" w:hanging="176"/>
      </w:pPr>
      <w:rPr>
        <w:rFonts w:hint="default"/>
        <w:lang w:eastAsia="en-US" w:bidi="ar-SA"/>
      </w:rPr>
    </w:lvl>
    <w:lvl w:ilvl="7" w:tplc="574EA240">
      <w:numFmt w:val="bullet"/>
      <w:lvlText w:val="•"/>
      <w:lvlJc w:val="left"/>
      <w:pPr>
        <w:ind w:left="6634" w:hanging="176"/>
      </w:pPr>
      <w:rPr>
        <w:rFonts w:hint="default"/>
        <w:lang w:eastAsia="en-US" w:bidi="ar-SA"/>
      </w:rPr>
    </w:lvl>
    <w:lvl w:ilvl="8" w:tplc="ED3C987E">
      <w:numFmt w:val="bullet"/>
      <w:lvlText w:val="•"/>
      <w:lvlJc w:val="left"/>
      <w:pPr>
        <w:ind w:left="7565" w:hanging="176"/>
      </w:pPr>
      <w:rPr>
        <w:rFonts w:hint="default"/>
        <w:lang w:eastAsia="en-US" w:bidi="ar-SA"/>
      </w:rPr>
    </w:lvl>
  </w:abstractNum>
  <w:abstractNum w:abstractNumId="19">
    <w:nsid w:val="343B6C21"/>
    <w:multiLevelType w:val="hybridMultilevel"/>
    <w:tmpl w:val="EFA077B4"/>
    <w:lvl w:ilvl="0" w:tplc="CE32D770">
      <w:numFmt w:val="bullet"/>
      <w:lvlText w:val="-"/>
      <w:lvlJc w:val="left"/>
      <w:pPr>
        <w:ind w:left="1120" w:hanging="365"/>
      </w:pPr>
      <w:rPr>
        <w:rFonts w:ascii="Times New Roman" w:eastAsia="Times New Roman" w:hAnsi="Times New Roman" w:cs="Times New Roman" w:hint="default"/>
        <w:w w:val="100"/>
        <w:sz w:val="28"/>
        <w:szCs w:val="28"/>
        <w:lang w:eastAsia="en-US" w:bidi="ar-SA"/>
      </w:rPr>
    </w:lvl>
    <w:lvl w:ilvl="1" w:tplc="9E162B9A">
      <w:numFmt w:val="bullet"/>
      <w:lvlText w:val=""/>
      <w:lvlJc w:val="left"/>
      <w:pPr>
        <w:ind w:left="1439" w:hanging="358"/>
      </w:pPr>
      <w:rPr>
        <w:rFonts w:ascii="Symbol" w:eastAsia="Symbol" w:hAnsi="Symbol" w:cs="Symbol" w:hint="default"/>
        <w:w w:val="100"/>
        <w:sz w:val="28"/>
        <w:szCs w:val="28"/>
        <w:lang w:eastAsia="en-US" w:bidi="ar-SA"/>
      </w:rPr>
    </w:lvl>
    <w:lvl w:ilvl="2" w:tplc="29786A2A">
      <w:numFmt w:val="bullet"/>
      <w:lvlText w:val="•"/>
      <w:lvlJc w:val="left"/>
      <w:pPr>
        <w:ind w:left="2327" w:hanging="358"/>
      </w:pPr>
      <w:rPr>
        <w:rFonts w:hint="default"/>
        <w:lang w:eastAsia="en-US" w:bidi="ar-SA"/>
      </w:rPr>
    </w:lvl>
    <w:lvl w:ilvl="3" w:tplc="541E99D2">
      <w:numFmt w:val="bullet"/>
      <w:lvlText w:val="•"/>
      <w:lvlJc w:val="left"/>
      <w:pPr>
        <w:ind w:left="3214" w:hanging="358"/>
      </w:pPr>
      <w:rPr>
        <w:rFonts w:hint="default"/>
        <w:lang w:eastAsia="en-US" w:bidi="ar-SA"/>
      </w:rPr>
    </w:lvl>
    <w:lvl w:ilvl="4" w:tplc="B254F1EA">
      <w:numFmt w:val="bullet"/>
      <w:lvlText w:val="•"/>
      <w:lvlJc w:val="left"/>
      <w:pPr>
        <w:ind w:left="4102" w:hanging="358"/>
      </w:pPr>
      <w:rPr>
        <w:rFonts w:hint="default"/>
        <w:lang w:eastAsia="en-US" w:bidi="ar-SA"/>
      </w:rPr>
    </w:lvl>
    <w:lvl w:ilvl="5" w:tplc="270427CC">
      <w:numFmt w:val="bullet"/>
      <w:lvlText w:val="•"/>
      <w:lvlJc w:val="left"/>
      <w:pPr>
        <w:ind w:left="4989" w:hanging="358"/>
      </w:pPr>
      <w:rPr>
        <w:rFonts w:hint="default"/>
        <w:lang w:eastAsia="en-US" w:bidi="ar-SA"/>
      </w:rPr>
    </w:lvl>
    <w:lvl w:ilvl="6" w:tplc="16540A98">
      <w:numFmt w:val="bullet"/>
      <w:lvlText w:val="•"/>
      <w:lvlJc w:val="left"/>
      <w:pPr>
        <w:ind w:left="5876" w:hanging="358"/>
      </w:pPr>
      <w:rPr>
        <w:rFonts w:hint="default"/>
        <w:lang w:eastAsia="en-US" w:bidi="ar-SA"/>
      </w:rPr>
    </w:lvl>
    <w:lvl w:ilvl="7" w:tplc="D4FEA8B6">
      <w:numFmt w:val="bullet"/>
      <w:lvlText w:val="•"/>
      <w:lvlJc w:val="left"/>
      <w:pPr>
        <w:ind w:left="6764" w:hanging="358"/>
      </w:pPr>
      <w:rPr>
        <w:rFonts w:hint="default"/>
        <w:lang w:eastAsia="en-US" w:bidi="ar-SA"/>
      </w:rPr>
    </w:lvl>
    <w:lvl w:ilvl="8" w:tplc="F96C4096">
      <w:numFmt w:val="bullet"/>
      <w:lvlText w:val="•"/>
      <w:lvlJc w:val="left"/>
      <w:pPr>
        <w:ind w:left="7651" w:hanging="358"/>
      </w:pPr>
      <w:rPr>
        <w:rFonts w:hint="default"/>
        <w:lang w:eastAsia="en-US" w:bidi="ar-SA"/>
      </w:rPr>
    </w:lvl>
  </w:abstractNum>
  <w:abstractNum w:abstractNumId="20">
    <w:nsid w:val="38BB0D67"/>
    <w:multiLevelType w:val="hybridMultilevel"/>
    <w:tmpl w:val="BEAEB572"/>
    <w:lvl w:ilvl="0" w:tplc="43440642">
      <w:numFmt w:val="bullet"/>
      <w:lvlText w:val="-"/>
      <w:lvlJc w:val="left"/>
      <w:pPr>
        <w:ind w:left="105" w:hanging="216"/>
      </w:pPr>
      <w:rPr>
        <w:rFonts w:ascii="Times New Roman" w:eastAsia="Times New Roman" w:hAnsi="Times New Roman" w:cs="Times New Roman" w:hint="default"/>
        <w:w w:val="100"/>
        <w:sz w:val="28"/>
        <w:szCs w:val="28"/>
        <w:lang w:eastAsia="en-US" w:bidi="ar-SA"/>
      </w:rPr>
    </w:lvl>
    <w:lvl w:ilvl="1" w:tplc="619CF310">
      <w:numFmt w:val="bullet"/>
      <w:lvlText w:val="•"/>
      <w:lvlJc w:val="left"/>
      <w:pPr>
        <w:ind w:left="530" w:hanging="216"/>
      </w:pPr>
      <w:rPr>
        <w:rFonts w:hint="default"/>
        <w:lang w:eastAsia="en-US" w:bidi="ar-SA"/>
      </w:rPr>
    </w:lvl>
    <w:lvl w:ilvl="2" w:tplc="415E3368">
      <w:numFmt w:val="bullet"/>
      <w:lvlText w:val="•"/>
      <w:lvlJc w:val="left"/>
      <w:pPr>
        <w:ind w:left="961" w:hanging="216"/>
      </w:pPr>
      <w:rPr>
        <w:rFonts w:hint="default"/>
        <w:lang w:eastAsia="en-US" w:bidi="ar-SA"/>
      </w:rPr>
    </w:lvl>
    <w:lvl w:ilvl="3" w:tplc="98D0CAEC">
      <w:numFmt w:val="bullet"/>
      <w:lvlText w:val="•"/>
      <w:lvlJc w:val="left"/>
      <w:pPr>
        <w:ind w:left="1392" w:hanging="216"/>
      </w:pPr>
      <w:rPr>
        <w:rFonts w:hint="default"/>
        <w:lang w:eastAsia="en-US" w:bidi="ar-SA"/>
      </w:rPr>
    </w:lvl>
    <w:lvl w:ilvl="4" w:tplc="689235EE">
      <w:numFmt w:val="bullet"/>
      <w:lvlText w:val="•"/>
      <w:lvlJc w:val="left"/>
      <w:pPr>
        <w:ind w:left="1822" w:hanging="216"/>
      </w:pPr>
      <w:rPr>
        <w:rFonts w:hint="default"/>
        <w:lang w:eastAsia="en-US" w:bidi="ar-SA"/>
      </w:rPr>
    </w:lvl>
    <w:lvl w:ilvl="5" w:tplc="605415A2">
      <w:numFmt w:val="bullet"/>
      <w:lvlText w:val="•"/>
      <w:lvlJc w:val="left"/>
      <w:pPr>
        <w:ind w:left="2253" w:hanging="216"/>
      </w:pPr>
      <w:rPr>
        <w:rFonts w:hint="default"/>
        <w:lang w:eastAsia="en-US" w:bidi="ar-SA"/>
      </w:rPr>
    </w:lvl>
    <w:lvl w:ilvl="6" w:tplc="42B472EA">
      <w:numFmt w:val="bullet"/>
      <w:lvlText w:val="•"/>
      <w:lvlJc w:val="left"/>
      <w:pPr>
        <w:ind w:left="2684" w:hanging="216"/>
      </w:pPr>
      <w:rPr>
        <w:rFonts w:hint="default"/>
        <w:lang w:eastAsia="en-US" w:bidi="ar-SA"/>
      </w:rPr>
    </w:lvl>
    <w:lvl w:ilvl="7" w:tplc="D7C8C3A4">
      <w:numFmt w:val="bullet"/>
      <w:lvlText w:val="•"/>
      <w:lvlJc w:val="left"/>
      <w:pPr>
        <w:ind w:left="3114" w:hanging="216"/>
      </w:pPr>
      <w:rPr>
        <w:rFonts w:hint="default"/>
        <w:lang w:eastAsia="en-US" w:bidi="ar-SA"/>
      </w:rPr>
    </w:lvl>
    <w:lvl w:ilvl="8" w:tplc="1910BC94">
      <w:numFmt w:val="bullet"/>
      <w:lvlText w:val="•"/>
      <w:lvlJc w:val="left"/>
      <w:pPr>
        <w:ind w:left="3545" w:hanging="216"/>
      </w:pPr>
      <w:rPr>
        <w:rFonts w:hint="default"/>
        <w:lang w:eastAsia="en-US" w:bidi="ar-SA"/>
      </w:rPr>
    </w:lvl>
  </w:abstractNum>
  <w:abstractNum w:abstractNumId="21">
    <w:nsid w:val="3C0E1F68"/>
    <w:multiLevelType w:val="hybridMultilevel"/>
    <w:tmpl w:val="053C2024"/>
    <w:lvl w:ilvl="0" w:tplc="736423D4">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DF30F094">
      <w:numFmt w:val="bullet"/>
      <w:lvlText w:val="•"/>
      <w:lvlJc w:val="left"/>
      <w:pPr>
        <w:ind w:left="502" w:hanging="164"/>
      </w:pPr>
      <w:rPr>
        <w:rFonts w:hint="default"/>
        <w:lang w:eastAsia="en-US" w:bidi="ar-SA"/>
      </w:rPr>
    </w:lvl>
    <w:lvl w:ilvl="2" w:tplc="0D1EAFDC">
      <w:numFmt w:val="bullet"/>
      <w:lvlText w:val="•"/>
      <w:lvlJc w:val="left"/>
      <w:pPr>
        <w:ind w:left="744" w:hanging="164"/>
      </w:pPr>
      <w:rPr>
        <w:rFonts w:hint="default"/>
        <w:lang w:eastAsia="en-US" w:bidi="ar-SA"/>
      </w:rPr>
    </w:lvl>
    <w:lvl w:ilvl="3" w:tplc="423A32F0">
      <w:numFmt w:val="bullet"/>
      <w:lvlText w:val="•"/>
      <w:lvlJc w:val="left"/>
      <w:pPr>
        <w:ind w:left="986" w:hanging="164"/>
      </w:pPr>
      <w:rPr>
        <w:rFonts w:hint="default"/>
        <w:lang w:eastAsia="en-US" w:bidi="ar-SA"/>
      </w:rPr>
    </w:lvl>
    <w:lvl w:ilvl="4" w:tplc="750CCA86">
      <w:numFmt w:val="bullet"/>
      <w:lvlText w:val="•"/>
      <w:lvlJc w:val="left"/>
      <w:pPr>
        <w:ind w:left="1229" w:hanging="164"/>
      </w:pPr>
      <w:rPr>
        <w:rFonts w:hint="default"/>
        <w:lang w:eastAsia="en-US" w:bidi="ar-SA"/>
      </w:rPr>
    </w:lvl>
    <w:lvl w:ilvl="5" w:tplc="257668BC">
      <w:numFmt w:val="bullet"/>
      <w:lvlText w:val="•"/>
      <w:lvlJc w:val="left"/>
      <w:pPr>
        <w:ind w:left="1471" w:hanging="164"/>
      </w:pPr>
      <w:rPr>
        <w:rFonts w:hint="default"/>
        <w:lang w:eastAsia="en-US" w:bidi="ar-SA"/>
      </w:rPr>
    </w:lvl>
    <w:lvl w:ilvl="6" w:tplc="933027E6">
      <w:numFmt w:val="bullet"/>
      <w:lvlText w:val="•"/>
      <w:lvlJc w:val="left"/>
      <w:pPr>
        <w:ind w:left="1713" w:hanging="164"/>
      </w:pPr>
      <w:rPr>
        <w:rFonts w:hint="default"/>
        <w:lang w:eastAsia="en-US" w:bidi="ar-SA"/>
      </w:rPr>
    </w:lvl>
    <w:lvl w:ilvl="7" w:tplc="E82EEF22">
      <w:numFmt w:val="bullet"/>
      <w:lvlText w:val="•"/>
      <w:lvlJc w:val="left"/>
      <w:pPr>
        <w:ind w:left="1956" w:hanging="164"/>
      </w:pPr>
      <w:rPr>
        <w:rFonts w:hint="default"/>
        <w:lang w:eastAsia="en-US" w:bidi="ar-SA"/>
      </w:rPr>
    </w:lvl>
    <w:lvl w:ilvl="8" w:tplc="705CD4D2">
      <w:numFmt w:val="bullet"/>
      <w:lvlText w:val="•"/>
      <w:lvlJc w:val="left"/>
      <w:pPr>
        <w:ind w:left="2198" w:hanging="164"/>
      </w:pPr>
      <w:rPr>
        <w:rFonts w:hint="default"/>
        <w:lang w:eastAsia="en-US" w:bidi="ar-SA"/>
      </w:rPr>
    </w:lvl>
  </w:abstractNum>
  <w:abstractNum w:abstractNumId="22">
    <w:nsid w:val="41EF28A6"/>
    <w:multiLevelType w:val="hybridMultilevel"/>
    <w:tmpl w:val="9716C738"/>
    <w:lvl w:ilvl="0" w:tplc="5614AC46">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3">
    <w:nsid w:val="4899597F"/>
    <w:multiLevelType w:val="hybridMultilevel"/>
    <w:tmpl w:val="38A68940"/>
    <w:lvl w:ilvl="0" w:tplc="DA38451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3714FC8"/>
    <w:multiLevelType w:val="hybridMultilevel"/>
    <w:tmpl w:val="CC86A80E"/>
    <w:lvl w:ilvl="0" w:tplc="BB3EBFE0">
      <w:numFmt w:val="bullet"/>
      <w:lvlText w:val=""/>
      <w:lvlJc w:val="left"/>
      <w:pPr>
        <w:ind w:left="1079" w:hanging="392"/>
      </w:pPr>
      <w:rPr>
        <w:rFonts w:ascii="Symbol" w:eastAsia="Symbol" w:hAnsi="Symbol" w:cs="Symbol" w:hint="default"/>
        <w:w w:val="100"/>
        <w:sz w:val="28"/>
        <w:szCs w:val="28"/>
        <w:lang w:eastAsia="en-US" w:bidi="ar-SA"/>
      </w:rPr>
    </w:lvl>
    <w:lvl w:ilvl="1" w:tplc="9C70E458">
      <w:numFmt w:val="bullet"/>
      <w:lvlText w:val="-"/>
      <w:lvlJc w:val="left"/>
      <w:pPr>
        <w:ind w:left="1379" w:hanging="298"/>
      </w:pPr>
      <w:rPr>
        <w:rFonts w:ascii="Times New Roman" w:eastAsia="Times New Roman" w:hAnsi="Times New Roman" w:cs="Times New Roman" w:hint="default"/>
        <w:w w:val="100"/>
        <w:sz w:val="28"/>
        <w:szCs w:val="28"/>
        <w:lang w:eastAsia="en-US" w:bidi="ar-SA"/>
      </w:rPr>
    </w:lvl>
    <w:lvl w:ilvl="2" w:tplc="AB2C62EC">
      <w:numFmt w:val="bullet"/>
      <w:lvlText w:val="•"/>
      <w:lvlJc w:val="left"/>
      <w:pPr>
        <w:ind w:left="2274" w:hanging="298"/>
      </w:pPr>
      <w:rPr>
        <w:rFonts w:hint="default"/>
        <w:lang w:eastAsia="en-US" w:bidi="ar-SA"/>
      </w:rPr>
    </w:lvl>
    <w:lvl w:ilvl="3" w:tplc="65B2C712">
      <w:numFmt w:val="bullet"/>
      <w:lvlText w:val="•"/>
      <w:lvlJc w:val="left"/>
      <w:pPr>
        <w:ind w:left="3168" w:hanging="298"/>
      </w:pPr>
      <w:rPr>
        <w:rFonts w:hint="default"/>
        <w:lang w:eastAsia="en-US" w:bidi="ar-SA"/>
      </w:rPr>
    </w:lvl>
    <w:lvl w:ilvl="4" w:tplc="B75E2A16">
      <w:numFmt w:val="bullet"/>
      <w:lvlText w:val="•"/>
      <w:lvlJc w:val="left"/>
      <w:pPr>
        <w:ind w:left="4062" w:hanging="298"/>
      </w:pPr>
      <w:rPr>
        <w:rFonts w:hint="default"/>
        <w:lang w:eastAsia="en-US" w:bidi="ar-SA"/>
      </w:rPr>
    </w:lvl>
    <w:lvl w:ilvl="5" w:tplc="D7D6DDBC">
      <w:numFmt w:val="bullet"/>
      <w:lvlText w:val="•"/>
      <w:lvlJc w:val="left"/>
      <w:pPr>
        <w:ind w:left="4956" w:hanging="298"/>
      </w:pPr>
      <w:rPr>
        <w:rFonts w:hint="default"/>
        <w:lang w:eastAsia="en-US" w:bidi="ar-SA"/>
      </w:rPr>
    </w:lvl>
    <w:lvl w:ilvl="6" w:tplc="EF240276">
      <w:numFmt w:val="bullet"/>
      <w:lvlText w:val="•"/>
      <w:lvlJc w:val="left"/>
      <w:pPr>
        <w:ind w:left="5850" w:hanging="298"/>
      </w:pPr>
      <w:rPr>
        <w:rFonts w:hint="default"/>
        <w:lang w:eastAsia="en-US" w:bidi="ar-SA"/>
      </w:rPr>
    </w:lvl>
    <w:lvl w:ilvl="7" w:tplc="BF58287C">
      <w:numFmt w:val="bullet"/>
      <w:lvlText w:val="•"/>
      <w:lvlJc w:val="left"/>
      <w:pPr>
        <w:ind w:left="6744" w:hanging="298"/>
      </w:pPr>
      <w:rPr>
        <w:rFonts w:hint="default"/>
        <w:lang w:eastAsia="en-US" w:bidi="ar-SA"/>
      </w:rPr>
    </w:lvl>
    <w:lvl w:ilvl="8" w:tplc="61DEE75C">
      <w:numFmt w:val="bullet"/>
      <w:lvlText w:val="•"/>
      <w:lvlJc w:val="left"/>
      <w:pPr>
        <w:ind w:left="7638" w:hanging="298"/>
      </w:pPr>
      <w:rPr>
        <w:rFonts w:hint="default"/>
        <w:lang w:eastAsia="en-US" w:bidi="ar-SA"/>
      </w:rPr>
    </w:lvl>
  </w:abstractNum>
  <w:abstractNum w:abstractNumId="25">
    <w:nsid w:val="55154E4B"/>
    <w:multiLevelType w:val="hybridMultilevel"/>
    <w:tmpl w:val="94EED9B8"/>
    <w:lvl w:ilvl="0" w:tplc="D01AEBC6">
      <w:start w:val="1"/>
      <w:numFmt w:val="decimal"/>
      <w:lvlText w:val="%1."/>
      <w:lvlJc w:val="left"/>
      <w:pPr>
        <w:ind w:left="1080" w:hanging="360"/>
      </w:pPr>
      <w:rPr>
        <w:rFonts w:hint="default"/>
        <w:color w:val="202429"/>
        <w:w w:val="9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84F2028"/>
    <w:multiLevelType w:val="multilevel"/>
    <w:tmpl w:val="A2ECC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473C41"/>
    <w:multiLevelType w:val="hybridMultilevel"/>
    <w:tmpl w:val="A2484794"/>
    <w:lvl w:ilvl="0" w:tplc="496883C4">
      <w:start w:val="1"/>
      <w:numFmt w:val="lowerLetter"/>
      <w:lvlText w:val="%1)"/>
      <w:lvlJc w:val="left"/>
      <w:pPr>
        <w:ind w:left="1049" w:hanging="377"/>
        <w:jc w:val="right"/>
      </w:pPr>
      <w:rPr>
        <w:rFonts w:ascii="Tahoma" w:eastAsia="Tahoma" w:hAnsi="Tahoma" w:cs="Tahoma" w:hint="default"/>
        <w:color w:val="212121"/>
        <w:spacing w:val="-2"/>
        <w:w w:val="100"/>
        <w:sz w:val="28"/>
        <w:szCs w:val="28"/>
        <w:lang w:eastAsia="en-US" w:bidi="ar-SA"/>
      </w:rPr>
    </w:lvl>
    <w:lvl w:ilvl="1" w:tplc="96B64BAA">
      <w:numFmt w:val="bullet"/>
      <w:lvlText w:val="•"/>
      <w:lvlJc w:val="left"/>
      <w:pPr>
        <w:ind w:left="2114" w:hanging="377"/>
      </w:pPr>
      <w:rPr>
        <w:rFonts w:hint="default"/>
        <w:lang w:eastAsia="en-US" w:bidi="ar-SA"/>
      </w:rPr>
    </w:lvl>
    <w:lvl w:ilvl="2" w:tplc="1CD81336">
      <w:numFmt w:val="bullet"/>
      <w:lvlText w:val="•"/>
      <w:lvlJc w:val="left"/>
      <w:pPr>
        <w:ind w:left="3188" w:hanging="377"/>
      </w:pPr>
      <w:rPr>
        <w:rFonts w:hint="default"/>
        <w:lang w:eastAsia="en-US" w:bidi="ar-SA"/>
      </w:rPr>
    </w:lvl>
    <w:lvl w:ilvl="3" w:tplc="41CA3E1A">
      <w:numFmt w:val="bullet"/>
      <w:lvlText w:val="•"/>
      <w:lvlJc w:val="left"/>
      <w:pPr>
        <w:ind w:left="4262" w:hanging="377"/>
      </w:pPr>
      <w:rPr>
        <w:rFonts w:hint="default"/>
        <w:lang w:eastAsia="en-US" w:bidi="ar-SA"/>
      </w:rPr>
    </w:lvl>
    <w:lvl w:ilvl="4" w:tplc="CBD8C62A">
      <w:numFmt w:val="bullet"/>
      <w:lvlText w:val="•"/>
      <w:lvlJc w:val="left"/>
      <w:pPr>
        <w:ind w:left="5336" w:hanging="377"/>
      </w:pPr>
      <w:rPr>
        <w:rFonts w:hint="default"/>
        <w:lang w:eastAsia="en-US" w:bidi="ar-SA"/>
      </w:rPr>
    </w:lvl>
    <w:lvl w:ilvl="5" w:tplc="EBBC1AD2">
      <w:numFmt w:val="bullet"/>
      <w:lvlText w:val="•"/>
      <w:lvlJc w:val="left"/>
      <w:pPr>
        <w:ind w:left="6410" w:hanging="377"/>
      </w:pPr>
      <w:rPr>
        <w:rFonts w:hint="default"/>
        <w:lang w:eastAsia="en-US" w:bidi="ar-SA"/>
      </w:rPr>
    </w:lvl>
    <w:lvl w:ilvl="6" w:tplc="50C87AC2">
      <w:numFmt w:val="bullet"/>
      <w:lvlText w:val="•"/>
      <w:lvlJc w:val="left"/>
      <w:pPr>
        <w:ind w:left="7484" w:hanging="377"/>
      </w:pPr>
      <w:rPr>
        <w:rFonts w:hint="default"/>
        <w:lang w:eastAsia="en-US" w:bidi="ar-SA"/>
      </w:rPr>
    </w:lvl>
    <w:lvl w:ilvl="7" w:tplc="E34ECD44">
      <w:numFmt w:val="bullet"/>
      <w:lvlText w:val="•"/>
      <w:lvlJc w:val="left"/>
      <w:pPr>
        <w:ind w:left="8558" w:hanging="377"/>
      </w:pPr>
      <w:rPr>
        <w:rFonts w:hint="default"/>
        <w:lang w:eastAsia="en-US" w:bidi="ar-SA"/>
      </w:rPr>
    </w:lvl>
    <w:lvl w:ilvl="8" w:tplc="30E07254">
      <w:numFmt w:val="bullet"/>
      <w:lvlText w:val="•"/>
      <w:lvlJc w:val="left"/>
      <w:pPr>
        <w:ind w:left="9632" w:hanging="377"/>
      </w:pPr>
      <w:rPr>
        <w:rFonts w:hint="default"/>
        <w:lang w:eastAsia="en-US" w:bidi="ar-SA"/>
      </w:rPr>
    </w:lvl>
  </w:abstractNum>
  <w:abstractNum w:abstractNumId="28">
    <w:nsid w:val="615A06C6"/>
    <w:multiLevelType w:val="hybridMultilevel"/>
    <w:tmpl w:val="4D10C1E8"/>
    <w:lvl w:ilvl="0" w:tplc="C5EA4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86C365E"/>
    <w:multiLevelType w:val="hybridMultilevel"/>
    <w:tmpl w:val="F60AA362"/>
    <w:lvl w:ilvl="0" w:tplc="6C8E01E0">
      <w:numFmt w:val="bullet"/>
      <w:lvlText w:val="-"/>
      <w:lvlJc w:val="left"/>
      <w:pPr>
        <w:ind w:left="105" w:hanging="202"/>
      </w:pPr>
      <w:rPr>
        <w:rFonts w:ascii="Times New Roman" w:eastAsia="Times New Roman" w:hAnsi="Times New Roman" w:cs="Times New Roman" w:hint="default"/>
        <w:w w:val="100"/>
        <w:sz w:val="28"/>
        <w:szCs w:val="28"/>
        <w:lang w:eastAsia="en-US" w:bidi="ar-SA"/>
      </w:rPr>
    </w:lvl>
    <w:lvl w:ilvl="1" w:tplc="2B720800">
      <w:numFmt w:val="bullet"/>
      <w:lvlText w:val="•"/>
      <w:lvlJc w:val="left"/>
      <w:pPr>
        <w:ind w:left="530" w:hanging="202"/>
      </w:pPr>
      <w:rPr>
        <w:rFonts w:hint="default"/>
        <w:lang w:eastAsia="en-US" w:bidi="ar-SA"/>
      </w:rPr>
    </w:lvl>
    <w:lvl w:ilvl="2" w:tplc="4D088DCA">
      <w:numFmt w:val="bullet"/>
      <w:lvlText w:val="•"/>
      <w:lvlJc w:val="left"/>
      <w:pPr>
        <w:ind w:left="961" w:hanging="202"/>
      </w:pPr>
      <w:rPr>
        <w:rFonts w:hint="default"/>
        <w:lang w:eastAsia="en-US" w:bidi="ar-SA"/>
      </w:rPr>
    </w:lvl>
    <w:lvl w:ilvl="3" w:tplc="F87E930A">
      <w:numFmt w:val="bullet"/>
      <w:lvlText w:val="•"/>
      <w:lvlJc w:val="left"/>
      <w:pPr>
        <w:ind w:left="1392" w:hanging="202"/>
      </w:pPr>
      <w:rPr>
        <w:rFonts w:hint="default"/>
        <w:lang w:eastAsia="en-US" w:bidi="ar-SA"/>
      </w:rPr>
    </w:lvl>
    <w:lvl w:ilvl="4" w:tplc="756061B8">
      <w:numFmt w:val="bullet"/>
      <w:lvlText w:val="•"/>
      <w:lvlJc w:val="left"/>
      <w:pPr>
        <w:ind w:left="1822" w:hanging="202"/>
      </w:pPr>
      <w:rPr>
        <w:rFonts w:hint="default"/>
        <w:lang w:eastAsia="en-US" w:bidi="ar-SA"/>
      </w:rPr>
    </w:lvl>
    <w:lvl w:ilvl="5" w:tplc="6DFA729E">
      <w:numFmt w:val="bullet"/>
      <w:lvlText w:val="•"/>
      <w:lvlJc w:val="left"/>
      <w:pPr>
        <w:ind w:left="2253" w:hanging="202"/>
      </w:pPr>
      <w:rPr>
        <w:rFonts w:hint="default"/>
        <w:lang w:eastAsia="en-US" w:bidi="ar-SA"/>
      </w:rPr>
    </w:lvl>
    <w:lvl w:ilvl="6" w:tplc="74241B30">
      <w:numFmt w:val="bullet"/>
      <w:lvlText w:val="•"/>
      <w:lvlJc w:val="left"/>
      <w:pPr>
        <w:ind w:left="2684" w:hanging="202"/>
      </w:pPr>
      <w:rPr>
        <w:rFonts w:hint="default"/>
        <w:lang w:eastAsia="en-US" w:bidi="ar-SA"/>
      </w:rPr>
    </w:lvl>
    <w:lvl w:ilvl="7" w:tplc="71A07F56">
      <w:numFmt w:val="bullet"/>
      <w:lvlText w:val="•"/>
      <w:lvlJc w:val="left"/>
      <w:pPr>
        <w:ind w:left="3114" w:hanging="202"/>
      </w:pPr>
      <w:rPr>
        <w:rFonts w:hint="default"/>
        <w:lang w:eastAsia="en-US" w:bidi="ar-SA"/>
      </w:rPr>
    </w:lvl>
    <w:lvl w:ilvl="8" w:tplc="9656C4AE">
      <w:numFmt w:val="bullet"/>
      <w:lvlText w:val="•"/>
      <w:lvlJc w:val="left"/>
      <w:pPr>
        <w:ind w:left="3545" w:hanging="202"/>
      </w:pPr>
      <w:rPr>
        <w:rFonts w:hint="default"/>
        <w:lang w:eastAsia="en-US" w:bidi="ar-SA"/>
      </w:rPr>
    </w:lvl>
  </w:abstractNum>
  <w:abstractNum w:abstractNumId="30">
    <w:nsid w:val="728C379E"/>
    <w:multiLevelType w:val="hybridMultilevel"/>
    <w:tmpl w:val="E59E5C72"/>
    <w:lvl w:ilvl="0" w:tplc="06509C9C">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AD286D3E">
      <w:numFmt w:val="bullet"/>
      <w:lvlText w:val="•"/>
      <w:lvlJc w:val="left"/>
      <w:pPr>
        <w:ind w:left="502" w:hanging="164"/>
      </w:pPr>
      <w:rPr>
        <w:rFonts w:hint="default"/>
        <w:lang w:eastAsia="en-US" w:bidi="ar-SA"/>
      </w:rPr>
    </w:lvl>
    <w:lvl w:ilvl="2" w:tplc="607CE79A">
      <w:numFmt w:val="bullet"/>
      <w:lvlText w:val="•"/>
      <w:lvlJc w:val="left"/>
      <w:pPr>
        <w:ind w:left="744" w:hanging="164"/>
      </w:pPr>
      <w:rPr>
        <w:rFonts w:hint="default"/>
        <w:lang w:eastAsia="en-US" w:bidi="ar-SA"/>
      </w:rPr>
    </w:lvl>
    <w:lvl w:ilvl="3" w:tplc="AFD05C2E">
      <w:numFmt w:val="bullet"/>
      <w:lvlText w:val="•"/>
      <w:lvlJc w:val="left"/>
      <w:pPr>
        <w:ind w:left="986" w:hanging="164"/>
      </w:pPr>
      <w:rPr>
        <w:rFonts w:hint="default"/>
        <w:lang w:eastAsia="en-US" w:bidi="ar-SA"/>
      </w:rPr>
    </w:lvl>
    <w:lvl w:ilvl="4" w:tplc="C9741DCC">
      <w:numFmt w:val="bullet"/>
      <w:lvlText w:val="•"/>
      <w:lvlJc w:val="left"/>
      <w:pPr>
        <w:ind w:left="1229" w:hanging="164"/>
      </w:pPr>
      <w:rPr>
        <w:rFonts w:hint="default"/>
        <w:lang w:eastAsia="en-US" w:bidi="ar-SA"/>
      </w:rPr>
    </w:lvl>
    <w:lvl w:ilvl="5" w:tplc="7FB00AB2">
      <w:numFmt w:val="bullet"/>
      <w:lvlText w:val="•"/>
      <w:lvlJc w:val="left"/>
      <w:pPr>
        <w:ind w:left="1471" w:hanging="164"/>
      </w:pPr>
      <w:rPr>
        <w:rFonts w:hint="default"/>
        <w:lang w:eastAsia="en-US" w:bidi="ar-SA"/>
      </w:rPr>
    </w:lvl>
    <w:lvl w:ilvl="6" w:tplc="947A74C6">
      <w:numFmt w:val="bullet"/>
      <w:lvlText w:val="•"/>
      <w:lvlJc w:val="left"/>
      <w:pPr>
        <w:ind w:left="1713" w:hanging="164"/>
      </w:pPr>
      <w:rPr>
        <w:rFonts w:hint="default"/>
        <w:lang w:eastAsia="en-US" w:bidi="ar-SA"/>
      </w:rPr>
    </w:lvl>
    <w:lvl w:ilvl="7" w:tplc="3640A3FC">
      <w:numFmt w:val="bullet"/>
      <w:lvlText w:val="•"/>
      <w:lvlJc w:val="left"/>
      <w:pPr>
        <w:ind w:left="1956" w:hanging="164"/>
      </w:pPr>
      <w:rPr>
        <w:rFonts w:hint="default"/>
        <w:lang w:eastAsia="en-US" w:bidi="ar-SA"/>
      </w:rPr>
    </w:lvl>
    <w:lvl w:ilvl="8" w:tplc="99CCD0D8">
      <w:numFmt w:val="bullet"/>
      <w:lvlText w:val="•"/>
      <w:lvlJc w:val="left"/>
      <w:pPr>
        <w:ind w:left="2198" w:hanging="164"/>
      </w:pPr>
      <w:rPr>
        <w:rFonts w:hint="default"/>
        <w:lang w:eastAsia="en-US" w:bidi="ar-SA"/>
      </w:rPr>
    </w:lvl>
  </w:abstractNum>
  <w:abstractNum w:abstractNumId="31">
    <w:nsid w:val="78802BA5"/>
    <w:multiLevelType w:val="hybridMultilevel"/>
    <w:tmpl w:val="238AE590"/>
    <w:lvl w:ilvl="0" w:tplc="55D2BC3C">
      <w:start w:val="1"/>
      <w:numFmt w:val="decimal"/>
      <w:lvlText w:val="%1."/>
      <w:lvlJc w:val="left"/>
      <w:pPr>
        <w:ind w:left="270" w:hanging="257"/>
      </w:pPr>
      <w:rPr>
        <w:rFonts w:ascii="Times New Roman" w:eastAsia="Times New Roman" w:hAnsi="Times New Roman" w:cs="Times New Roman" w:hint="default"/>
        <w:color w:val="231F20"/>
        <w:w w:val="100"/>
        <w:sz w:val="24"/>
        <w:szCs w:val="24"/>
        <w:lang w:eastAsia="en-US" w:bidi="ar-SA"/>
      </w:rPr>
    </w:lvl>
    <w:lvl w:ilvl="1" w:tplc="FD704D7C">
      <w:numFmt w:val="bullet"/>
      <w:lvlText w:val="•"/>
      <w:lvlJc w:val="left"/>
      <w:pPr>
        <w:ind w:left="744" w:hanging="257"/>
      </w:pPr>
      <w:rPr>
        <w:rFonts w:hint="default"/>
        <w:lang w:eastAsia="en-US" w:bidi="ar-SA"/>
      </w:rPr>
    </w:lvl>
    <w:lvl w:ilvl="2" w:tplc="F86AAFAC">
      <w:numFmt w:val="bullet"/>
      <w:lvlText w:val="•"/>
      <w:lvlJc w:val="left"/>
      <w:pPr>
        <w:ind w:left="1208" w:hanging="257"/>
      </w:pPr>
      <w:rPr>
        <w:rFonts w:hint="default"/>
        <w:lang w:eastAsia="en-US" w:bidi="ar-SA"/>
      </w:rPr>
    </w:lvl>
    <w:lvl w:ilvl="3" w:tplc="D0781D10">
      <w:numFmt w:val="bullet"/>
      <w:lvlText w:val="•"/>
      <w:lvlJc w:val="left"/>
      <w:pPr>
        <w:ind w:left="1672" w:hanging="257"/>
      </w:pPr>
      <w:rPr>
        <w:rFonts w:hint="default"/>
        <w:lang w:eastAsia="en-US" w:bidi="ar-SA"/>
      </w:rPr>
    </w:lvl>
    <w:lvl w:ilvl="4" w:tplc="5808B34C">
      <w:numFmt w:val="bullet"/>
      <w:lvlText w:val="•"/>
      <w:lvlJc w:val="left"/>
      <w:pPr>
        <w:ind w:left="2136" w:hanging="257"/>
      </w:pPr>
      <w:rPr>
        <w:rFonts w:hint="default"/>
        <w:lang w:eastAsia="en-US" w:bidi="ar-SA"/>
      </w:rPr>
    </w:lvl>
    <w:lvl w:ilvl="5" w:tplc="DFF2D5BE">
      <w:numFmt w:val="bullet"/>
      <w:lvlText w:val="•"/>
      <w:lvlJc w:val="left"/>
      <w:pPr>
        <w:ind w:left="2600" w:hanging="257"/>
      </w:pPr>
      <w:rPr>
        <w:rFonts w:hint="default"/>
        <w:lang w:eastAsia="en-US" w:bidi="ar-SA"/>
      </w:rPr>
    </w:lvl>
    <w:lvl w:ilvl="6" w:tplc="7C5AF292">
      <w:numFmt w:val="bullet"/>
      <w:lvlText w:val="•"/>
      <w:lvlJc w:val="left"/>
      <w:pPr>
        <w:ind w:left="3064" w:hanging="257"/>
      </w:pPr>
      <w:rPr>
        <w:rFonts w:hint="default"/>
        <w:lang w:eastAsia="en-US" w:bidi="ar-SA"/>
      </w:rPr>
    </w:lvl>
    <w:lvl w:ilvl="7" w:tplc="8642371C">
      <w:numFmt w:val="bullet"/>
      <w:lvlText w:val="•"/>
      <w:lvlJc w:val="left"/>
      <w:pPr>
        <w:ind w:left="3529" w:hanging="257"/>
      </w:pPr>
      <w:rPr>
        <w:rFonts w:hint="default"/>
        <w:lang w:eastAsia="en-US" w:bidi="ar-SA"/>
      </w:rPr>
    </w:lvl>
    <w:lvl w:ilvl="8" w:tplc="8A208E9E">
      <w:numFmt w:val="bullet"/>
      <w:lvlText w:val="•"/>
      <w:lvlJc w:val="left"/>
      <w:pPr>
        <w:ind w:left="3993" w:hanging="257"/>
      </w:pPr>
      <w:rPr>
        <w:rFonts w:hint="default"/>
        <w:lang w:eastAsia="en-US" w:bidi="ar-SA"/>
      </w:rPr>
    </w:lvl>
  </w:abstractNum>
  <w:abstractNum w:abstractNumId="32">
    <w:nsid w:val="79A336FE"/>
    <w:multiLevelType w:val="hybridMultilevel"/>
    <w:tmpl w:val="AA2CDD54"/>
    <w:lvl w:ilvl="0" w:tplc="6B0043AC">
      <w:start w:val="1"/>
      <w:numFmt w:val="decimal"/>
      <w:lvlText w:val="%1."/>
      <w:lvlJc w:val="left"/>
      <w:pPr>
        <w:ind w:left="795" w:hanging="37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nsid w:val="7E747479"/>
    <w:multiLevelType w:val="hybridMultilevel"/>
    <w:tmpl w:val="4686DD3E"/>
    <w:lvl w:ilvl="0" w:tplc="4AFE4D64">
      <w:numFmt w:val="bullet"/>
      <w:lvlText w:val="-"/>
      <w:lvlJc w:val="left"/>
      <w:pPr>
        <w:ind w:left="268" w:hanging="164"/>
      </w:pPr>
      <w:rPr>
        <w:rFonts w:ascii="Times New Roman" w:eastAsia="Times New Roman" w:hAnsi="Times New Roman" w:cs="Times New Roman" w:hint="default"/>
        <w:w w:val="100"/>
        <w:sz w:val="28"/>
        <w:szCs w:val="28"/>
        <w:lang w:eastAsia="en-US" w:bidi="ar-SA"/>
      </w:rPr>
    </w:lvl>
    <w:lvl w:ilvl="1" w:tplc="5D3C5B00">
      <w:numFmt w:val="bullet"/>
      <w:lvlText w:val="•"/>
      <w:lvlJc w:val="left"/>
      <w:pPr>
        <w:ind w:left="502" w:hanging="164"/>
      </w:pPr>
      <w:rPr>
        <w:rFonts w:hint="default"/>
        <w:lang w:eastAsia="en-US" w:bidi="ar-SA"/>
      </w:rPr>
    </w:lvl>
    <w:lvl w:ilvl="2" w:tplc="63DA0310">
      <w:numFmt w:val="bullet"/>
      <w:lvlText w:val="•"/>
      <w:lvlJc w:val="left"/>
      <w:pPr>
        <w:ind w:left="744" w:hanging="164"/>
      </w:pPr>
      <w:rPr>
        <w:rFonts w:hint="default"/>
        <w:lang w:eastAsia="en-US" w:bidi="ar-SA"/>
      </w:rPr>
    </w:lvl>
    <w:lvl w:ilvl="3" w:tplc="00425580">
      <w:numFmt w:val="bullet"/>
      <w:lvlText w:val="•"/>
      <w:lvlJc w:val="left"/>
      <w:pPr>
        <w:ind w:left="986" w:hanging="164"/>
      </w:pPr>
      <w:rPr>
        <w:rFonts w:hint="default"/>
        <w:lang w:eastAsia="en-US" w:bidi="ar-SA"/>
      </w:rPr>
    </w:lvl>
    <w:lvl w:ilvl="4" w:tplc="6F9AC6AA">
      <w:numFmt w:val="bullet"/>
      <w:lvlText w:val="•"/>
      <w:lvlJc w:val="left"/>
      <w:pPr>
        <w:ind w:left="1229" w:hanging="164"/>
      </w:pPr>
      <w:rPr>
        <w:rFonts w:hint="default"/>
        <w:lang w:eastAsia="en-US" w:bidi="ar-SA"/>
      </w:rPr>
    </w:lvl>
    <w:lvl w:ilvl="5" w:tplc="04406C1E">
      <w:numFmt w:val="bullet"/>
      <w:lvlText w:val="•"/>
      <w:lvlJc w:val="left"/>
      <w:pPr>
        <w:ind w:left="1471" w:hanging="164"/>
      </w:pPr>
      <w:rPr>
        <w:rFonts w:hint="default"/>
        <w:lang w:eastAsia="en-US" w:bidi="ar-SA"/>
      </w:rPr>
    </w:lvl>
    <w:lvl w:ilvl="6" w:tplc="17D4A40E">
      <w:numFmt w:val="bullet"/>
      <w:lvlText w:val="•"/>
      <w:lvlJc w:val="left"/>
      <w:pPr>
        <w:ind w:left="1713" w:hanging="164"/>
      </w:pPr>
      <w:rPr>
        <w:rFonts w:hint="default"/>
        <w:lang w:eastAsia="en-US" w:bidi="ar-SA"/>
      </w:rPr>
    </w:lvl>
    <w:lvl w:ilvl="7" w:tplc="434AD782">
      <w:numFmt w:val="bullet"/>
      <w:lvlText w:val="•"/>
      <w:lvlJc w:val="left"/>
      <w:pPr>
        <w:ind w:left="1956" w:hanging="164"/>
      </w:pPr>
      <w:rPr>
        <w:rFonts w:hint="default"/>
        <w:lang w:eastAsia="en-US" w:bidi="ar-SA"/>
      </w:rPr>
    </w:lvl>
    <w:lvl w:ilvl="8" w:tplc="34B0B968">
      <w:numFmt w:val="bullet"/>
      <w:lvlText w:val="•"/>
      <w:lvlJc w:val="left"/>
      <w:pPr>
        <w:ind w:left="2198" w:hanging="164"/>
      </w:pPr>
      <w:rPr>
        <w:rFonts w:hint="default"/>
        <w:lang w:eastAsia="en-US" w:bidi="ar-SA"/>
      </w:rPr>
    </w:lvl>
  </w:abstractNum>
  <w:abstractNum w:abstractNumId="34">
    <w:nsid w:val="7FB04D4F"/>
    <w:multiLevelType w:val="hybridMultilevel"/>
    <w:tmpl w:val="C3368F08"/>
    <w:lvl w:ilvl="0" w:tplc="DA384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32"/>
  </w:num>
  <w:num w:numId="3">
    <w:abstractNumId w:val="7"/>
  </w:num>
  <w:num w:numId="4">
    <w:abstractNumId w:val="11"/>
  </w:num>
  <w:num w:numId="5">
    <w:abstractNumId w:val="27"/>
  </w:num>
  <w:num w:numId="6">
    <w:abstractNumId w:val="17"/>
  </w:num>
  <w:num w:numId="7">
    <w:abstractNumId w:val="13"/>
  </w:num>
  <w:num w:numId="8">
    <w:abstractNumId w:val="22"/>
  </w:num>
  <w:num w:numId="9">
    <w:abstractNumId w:val="16"/>
  </w:num>
  <w:num w:numId="10">
    <w:abstractNumId w:val="6"/>
  </w:num>
  <w:num w:numId="11">
    <w:abstractNumId w:val="21"/>
  </w:num>
  <w:num w:numId="12">
    <w:abstractNumId w:val="33"/>
  </w:num>
  <w:num w:numId="13">
    <w:abstractNumId w:val="20"/>
  </w:num>
  <w:num w:numId="14">
    <w:abstractNumId w:val="3"/>
  </w:num>
  <w:num w:numId="15">
    <w:abstractNumId w:val="2"/>
  </w:num>
  <w:num w:numId="16">
    <w:abstractNumId w:val="10"/>
  </w:num>
  <w:num w:numId="17">
    <w:abstractNumId w:val="5"/>
  </w:num>
  <w:num w:numId="18">
    <w:abstractNumId w:val="29"/>
  </w:num>
  <w:num w:numId="19">
    <w:abstractNumId w:val="30"/>
  </w:num>
  <w:num w:numId="20">
    <w:abstractNumId w:val="9"/>
  </w:num>
  <w:num w:numId="21">
    <w:abstractNumId w:val="15"/>
  </w:num>
  <w:num w:numId="22">
    <w:abstractNumId w:val="1"/>
  </w:num>
  <w:num w:numId="23">
    <w:abstractNumId w:val="0"/>
  </w:num>
  <w:num w:numId="24">
    <w:abstractNumId w:val="25"/>
  </w:num>
  <w:num w:numId="25">
    <w:abstractNumId w:val="19"/>
  </w:num>
  <w:num w:numId="26">
    <w:abstractNumId w:val="24"/>
  </w:num>
  <w:num w:numId="27">
    <w:abstractNumId w:val="18"/>
  </w:num>
  <w:num w:numId="28">
    <w:abstractNumId w:val="31"/>
  </w:num>
  <w:num w:numId="29">
    <w:abstractNumId w:val="26"/>
  </w:num>
  <w:num w:numId="30">
    <w:abstractNumId w:val="28"/>
  </w:num>
  <w:num w:numId="31">
    <w:abstractNumId w:val="4"/>
  </w:num>
  <w:num w:numId="32">
    <w:abstractNumId w:val="34"/>
  </w:num>
  <w:num w:numId="33">
    <w:abstractNumId w:val="14"/>
  </w:num>
  <w:num w:numId="34">
    <w:abstractNumId w:val="12"/>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8E1"/>
    <w:rsid w:val="00003D0F"/>
    <w:rsid w:val="00003EA2"/>
    <w:rsid w:val="0000540C"/>
    <w:rsid w:val="00010864"/>
    <w:rsid w:val="00011EA4"/>
    <w:rsid w:val="00012368"/>
    <w:rsid w:val="0001367E"/>
    <w:rsid w:val="00013E60"/>
    <w:rsid w:val="000150CA"/>
    <w:rsid w:val="00023ADE"/>
    <w:rsid w:val="00023F9C"/>
    <w:rsid w:val="0002628A"/>
    <w:rsid w:val="00027E19"/>
    <w:rsid w:val="00033FAC"/>
    <w:rsid w:val="0003403F"/>
    <w:rsid w:val="00034653"/>
    <w:rsid w:val="00037151"/>
    <w:rsid w:val="000379EA"/>
    <w:rsid w:val="00040271"/>
    <w:rsid w:val="00042C96"/>
    <w:rsid w:val="00051887"/>
    <w:rsid w:val="00053CA1"/>
    <w:rsid w:val="00054919"/>
    <w:rsid w:val="00055B65"/>
    <w:rsid w:val="000560CE"/>
    <w:rsid w:val="00061206"/>
    <w:rsid w:val="00062ACC"/>
    <w:rsid w:val="00062E9B"/>
    <w:rsid w:val="000645BA"/>
    <w:rsid w:val="00064947"/>
    <w:rsid w:val="00066FCF"/>
    <w:rsid w:val="00073046"/>
    <w:rsid w:val="00077034"/>
    <w:rsid w:val="00077115"/>
    <w:rsid w:val="00080E19"/>
    <w:rsid w:val="00085DE0"/>
    <w:rsid w:val="000866B1"/>
    <w:rsid w:val="000A2906"/>
    <w:rsid w:val="000A2AF3"/>
    <w:rsid w:val="000A321F"/>
    <w:rsid w:val="000A72C1"/>
    <w:rsid w:val="000B21B5"/>
    <w:rsid w:val="000B3702"/>
    <w:rsid w:val="000B435B"/>
    <w:rsid w:val="000B4636"/>
    <w:rsid w:val="000B546E"/>
    <w:rsid w:val="000B7244"/>
    <w:rsid w:val="000C5B3A"/>
    <w:rsid w:val="000C628F"/>
    <w:rsid w:val="000D105E"/>
    <w:rsid w:val="000D34C5"/>
    <w:rsid w:val="000E0005"/>
    <w:rsid w:val="000E2170"/>
    <w:rsid w:val="000E2E3B"/>
    <w:rsid w:val="000E5079"/>
    <w:rsid w:val="000E69D6"/>
    <w:rsid w:val="000E6BB1"/>
    <w:rsid w:val="000F0343"/>
    <w:rsid w:val="000F04A2"/>
    <w:rsid w:val="000F04C3"/>
    <w:rsid w:val="000F5686"/>
    <w:rsid w:val="00101BC6"/>
    <w:rsid w:val="001034D4"/>
    <w:rsid w:val="00103A53"/>
    <w:rsid w:val="00111E1A"/>
    <w:rsid w:val="00113519"/>
    <w:rsid w:val="0011561E"/>
    <w:rsid w:val="00116D4B"/>
    <w:rsid w:val="00117C0B"/>
    <w:rsid w:val="001316F7"/>
    <w:rsid w:val="00131B05"/>
    <w:rsid w:val="001330FB"/>
    <w:rsid w:val="00135C41"/>
    <w:rsid w:val="001372CF"/>
    <w:rsid w:val="00145443"/>
    <w:rsid w:val="00152896"/>
    <w:rsid w:val="001540D8"/>
    <w:rsid w:val="00154CBC"/>
    <w:rsid w:val="00157046"/>
    <w:rsid w:val="00160087"/>
    <w:rsid w:val="00166E5E"/>
    <w:rsid w:val="00175F80"/>
    <w:rsid w:val="001833A3"/>
    <w:rsid w:val="0018508A"/>
    <w:rsid w:val="00186643"/>
    <w:rsid w:val="001A2399"/>
    <w:rsid w:val="001A625A"/>
    <w:rsid w:val="001B0707"/>
    <w:rsid w:val="001B7AAE"/>
    <w:rsid w:val="001C6784"/>
    <w:rsid w:val="001D4FBE"/>
    <w:rsid w:val="001D617D"/>
    <w:rsid w:val="001D6483"/>
    <w:rsid w:val="001E0C8A"/>
    <w:rsid w:val="001E4345"/>
    <w:rsid w:val="001E4493"/>
    <w:rsid w:val="001F0B34"/>
    <w:rsid w:val="001F1049"/>
    <w:rsid w:val="001F1EC2"/>
    <w:rsid w:val="001F2ED8"/>
    <w:rsid w:val="001F2FA4"/>
    <w:rsid w:val="002004E3"/>
    <w:rsid w:val="00200D63"/>
    <w:rsid w:val="0020158B"/>
    <w:rsid w:val="002057AA"/>
    <w:rsid w:val="00206EE3"/>
    <w:rsid w:val="0021314D"/>
    <w:rsid w:val="00214DFA"/>
    <w:rsid w:val="002177DA"/>
    <w:rsid w:val="00217DEE"/>
    <w:rsid w:val="00225519"/>
    <w:rsid w:val="002322B4"/>
    <w:rsid w:val="00233CB8"/>
    <w:rsid w:val="00236C55"/>
    <w:rsid w:val="002427AB"/>
    <w:rsid w:val="00242CF1"/>
    <w:rsid w:val="00246591"/>
    <w:rsid w:val="00250AF3"/>
    <w:rsid w:val="00254884"/>
    <w:rsid w:val="002555F4"/>
    <w:rsid w:val="002621F1"/>
    <w:rsid w:val="002621F2"/>
    <w:rsid w:val="0026381D"/>
    <w:rsid w:val="0027054B"/>
    <w:rsid w:val="00270C78"/>
    <w:rsid w:val="0027541C"/>
    <w:rsid w:val="00291990"/>
    <w:rsid w:val="00291A47"/>
    <w:rsid w:val="002938C1"/>
    <w:rsid w:val="00295305"/>
    <w:rsid w:val="0029635B"/>
    <w:rsid w:val="002A279B"/>
    <w:rsid w:val="002B04CF"/>
    <w:rsid w:val="002B4737"/>
    <w:rsid w:val="002B517C"/>
    <w:rsid w:val="002B54B8"/>
    <w:rsid w:val="002C10D6"/>
    <w:rsid w:val="002C7D9E"/>
    <w:rsid w:val="002D0688"/>
    <w:rsid w:val="002D5D73"/>
    <w:rsid w:val="002D64EE"/>
    <w:rsid w:val="002D6D55"/>
    <w:rsid w:val="002E0E0D"/>
    <w:rsid w:val="002E7841"/>
    <w:rsid w:val="002F4F00"/>
    <w:rsid w:val="002F65E3"/>
    <w:rsid w:val="002F7417"/>
    <w:rsid w:val="003038FB"/>
    <w:rsid w:val="003162CF"/>
    <w:rsid w:val="0031668C"/>
    <w:rsid w:val="00316A71"/>
    <w:rsid w:val="00317912"/>
    <w:rsid w:val="0032270E"/>
    <w:rsid w:val="00323530"/>
    <w:rsid w:val="00324187"/>
    <w:rsid w:val="0033217A"/>
    <w:rsid w:val="00351F1B"/>
    <w:rsid w:val="00355219"/>
    <w:rsid w:val="0035555D"/>
    <w:rsid w:val="00360E41"/>
    <w:rsid w:val="003618C9"/>
    <w:rsid w:val="003634E2"/>
    <w:rsid w:val="0036494E"/>
    <w:rsid w:val="00370D78"/>
    <w:rsid w:val="00377607"/>
    <w:rsid w:val="00381A8E"/>
    <w:rsid w:val="00383C4F"/>
    <w:rsid w:val="00386377"/>
    <w:rsid w:val="00390FEA"/>
    <w:rsid w:val="00391573"/>
    <w:rsid w:val="003915DC"/>
    <w:rsid w:val="003974B9"/>
    <w:rsid w:val="00397AFE"/>
    <w:rsid w:val="003A04DB"/>
    <w:rsid w:val="003A108D"/>
    <w:rsid w:val="003A2DBB"/>
    <w:rsid w:val="003A3657"/>
    <w:rsid w:val="003A4135"/>
    <w:rsid w:val="003B0BCE"/>
    <w:rsid w:val="003B1A02"/>
    <w:rsid w:val="003B3975"/>
    <w:rsid w:val="003B44CD"/>
    <w:rsid w:val="003B476D"/>
    <w:rsid w:val="003B4D23"/>
    <w:rsid w:val="003B5FF6"/>
    <w:rsid w:val="003C0ED5"/>
    <w:rsid w:val="003C3562"/>
    <w:rsid w:val="003C434A"/>
    <w:rsid w:val="003D0A2F"/>
    <w:rsid w:val="003D2AA3"/>
    <w:rsid w:val="003D2B74"/>
    <w:rsid w:val="003D7C0F"/>
    <w:rsid w:val="003D7DB8"/>
    <w:rsid w:val="003E0896"/>
    <w:rsid w:val="003E5931"/>
    <w:rsid w:val="003E7579"/>
    <w:rsid w:val="003F692B"/>
    <w:rsid w:val="00401CA9"/>
    <w:rsid w:val="00413BF6"/>
    <w:rsid w:val="00413DBF"/>
    <w:rsid w:val="00415DCB"/>
    <w:rsid w:val="00420C12"/>
    <w:rsid w:val="00424217"/>
    <w:rsid w:val="0042486D"/>
    <w:rsid w:val="0042555A"/>
    <w:rsid w:val="00426B2E"/>
    <w:rsid w:val="00435E9F"/>
    <w:rsid w:val="004378F0"/>
    <w:rsid w:val="0044511C"/>
    <w:rsid w:val="0044554C"/>
    <w:rsid w:val="004459B0"/>
    <w:rsid w:val="00445DAC"/>
    <w:rsid w:val="00446023"/>
    <w:rsid w:val="004465CF"/>
    <w:rsid w:val="00447984"/>
    <w:rsid w:val="0045412F"/>
    <w:rsid w:val="0045537A"/>
    <w:rsid w:val="004576AD"/>
    <w:rsid w:val="00457707"/>
    <w:rsid w:val="0046052E"/>
    <w:rsid w:val="00471372"/>
    <w:rsid w:val="00473ECE"/>
    <w:rsid w:val="00482B6B"/>
    <w:rsid w:val="004858EC"/>
    <w:rsid w:val="00490190"/>
    <w:rsid w:val="004950B2"/>
    <w:rsid w:val="00497CBB"/>
    <w:rsid w:val="004A23BD"/>
    <w:rsid w:val="004A4AB6"/>
    <w:rsid w:val="004A59BA"/>
    <w:rsid w:val="004A64F7"/>
    <w:rsid w:val="004A6AE2"/>
    <w:rsid w:val="004A7A1D"/>
    <w:rsid w:val="004B589C"/>
    <w:rsid w:val="004C766C"/>
    <w:rsid w:val="004D28F2"/>
    <w:rsid w:val="004D4162"/>
    <w:rsid w:val="004D41BD"/>
    <w:rsid w:val="004D421E"/>
    <w:rsid w:val="004D5157"/>
    <w:rsid w:val="004E110C"/>
    <w:rsid w:val="004E225B"/>
    <w:rsid w:val="004E3B69"/>
    <w:rsid w:val="004E773E"/>
    <w:rsid w:val="004F03C0"/>
    <w:rsid w:val="004F15A7"/>
    <w:rsid w:val="004F5E11"/>
    <w:rsid w:val="004F7703"/>
    <w:rsid w:val="00501272"/>
    <w:rsid w:val="005014CC"/>
    <w:rsid w:val="00501FCB"/>
    <w:rsid w:val="00505ED4"/>
    <w:rsid w:val="0050611D"/>
    <w:rsid w:val="00507B1E"/>
    <w:rsid w:val="0051148A"/>
    <w:rsid w:val="00511A64"/>
    <w:rsid w:val="00516F3F"/>
    <w:rsid w:val="00522F90"/>
    <w:rsid w:val="00527330"/>
    <w:rsid w:val="00531463"/>
    <w:rsid w:val="005327D2"/>
    <w:rsid w:val="0053332B"/>
    <w:rsid w:val="00535272"/>
    <w:rsid w:val="005419FC"/>
    <w:rsid w:val="005438A8"/>
    <w:rsid w:val="005530F4"/>
    <w:rsid w:val="00554CC1"/>
    <w:rsid w:val="005552C1"/>
    <w:rsid w:val="00557336"/>
    <w:rsid w:val="00557558"/>
    <w:rsid w:val="00557B09"/>
    <w:rsid w:val="005641B1"/>
    <w:rsid w:val="00564B27"/>
    <w:rsid w:val="00564E4C"/>
    <w:rsid w:val="005716A1"/>
    <w:rsid w:val="00573348"/>
    <w:rsid w:val="005739B0"/>
    <w:rsid w:val="005745C9"/>
    <w:rsid w:val="0057483D"/>
    <w:rsid w:val="00584989"/>
    <w:rsid w:val="005878D3"/>
    <w:rsid w:val="005906F6"/>
    <w:rsid w:val="00590B00"/>
    <w:rsid w:val="00592E30"/>
    <w:rsid w:val="00596145"/>
    <w:rsid w:val="005A0E1A"/>
    <w:rsid w:val="005A1BD9"/>
    <w:rsid w:val="005A3791"/>
    <w:rsid w:val="005B5747"/>
    <w:rsid w:val="005C4E2E"/>
    <w:rsid w:val="005D0632"/>
    <w:rsid w:val="005D1A93"/>
    <w:rsid w:val="005E5E63"/>
    <w:rsid w:val="005F3B98"/>
    <w:rsid w:val="005F460F"/>
    <w:rsid w:val="005F569A"/>
    <w:rsid w:val="00604153"/>
    <w:rsid w:val="00606238"/>
    <w:rsid w:val="0061273E"/>
    <w:rsid w:val="00613E09"/>
    <w:rsid w:val="006160B0"/>
    <w:rsid w:val="0062145B"/>
    <w:rsid w:val="00621E07"/>
    <w:rsid w:val="00635DBE"/>
    <w:rsid w:val="00636C3F"/>
    <w:rsid w:val="0064266F"/>
    <w:rsid w:val="00645326"/>
    <w:rsid w:val="006507A8"/>
    <w:rsid w:val="00657990"/>
    <w:rsid w:val="00662D1F"/>
    <w:rsid w:val="006630D3"/>
    <w:rsid w:val="00663A14"/>
    <w:rsid w:val="006709AC"/>
    <w:rsid w:val="00684063"/>
    <w:rsid w:val="00684C82"/>
    <w:rsid w:val="006851D7"/>
    <w:rsid w:val="00685DA0"/>
    <w:rsid w:val="00691EBF"/>
    <w:rsid w:val="00694365"/>
    <w:rsid w:val="006949E6"/>
    <w:rsid w:val="006958F4"/>
    <w:rsid w:val="00696FC8"/>
    <w:rsid w:val="006A45F0"/>
    <w:rsid w:val="006A6268"/>
    <w:rsid w:val="006A7F2F"/>
    <w:rsid w:val="006B7992"/>
    <w:rsid w:val="006C6F30"/>
    <w:rsid w:val="006C7CBD"/>
    <w:rsid w:val="006D551A"/>
    <w:rsid w:val="006E3D27"/>
    <w:rsid w:val="006E3D34"/>
    <w:rsid w:val="006E6546"/>
    <w:rsid w:val="006E7B2F"/>
    <w:rsid w:val="006F11E5"/>
    <w:rsid w:val="006F145E"/>
    <w:rsid w:val="006F459C"/>
    <w:rsid w:val="0070036A"/>
    <w:rsid w:val="00700BF8"/>
    <w:rsid w:val="00702DF2"/>
    <w:rsid w:val="00706FDF"/>
    <w:rsid w:val="00707593"/>
    <w:rsid w:val="00711512"/>
    <w:rsid w:val="00712566"/>
    <w:rsid w:val="00713050"/>
    <w:rsid w:val="007142CC"/>
    <w:rsid w:val="00715A41"/>
    <w:rsid w:val="00717EE2"/>
    <w:rsid w:val="007202BE"/>
    <w:rsid w:val="007213FD"/>
    <w:rsid w:val="00724F13"/>
    <w:rsid w:val="00725280"/>
    <w:rsid w:val="007305F8"/>
    <w:rsid w:val="00734F84"/>
    <w:rsid w:val="0073539F"/>
    <w:rsid w:val="00735736"/>
    <w:rsid w:val="00735F6D"/>
    <w:rsid w:val="00746548"/>
    <w:rsid w:val="00750FD6"/>
    <w:rsid w:val="007532FF"/>
    <w:rsid w:val="007568CD"/>
    <w:rsid w:val="00757C2A"/>
    <w:rsid w:val="0076163C"/>
    <w:rsid w:val="0076179C"/>
    <w:rsid w:val="0076765A"/>
    <w:rsid w:val="0077019B"/>
    <w:rsid w:val="007704C3"/>
    <w:rsid w:val="00770504"/>
    <w:rsid w:val="00770A75"/>
    <w:rsid w:val="00785272"/>
    <w:rsid w:val="0078560D"/>
    <w:rsid w:val="00787162"/>
    <w:rsid w:val="00792D3B"/>
    <w:rsid w:val="007A3286"/>
    <w:rsid w:val="007A41DA"/>
    <w:rsid w:val="007A4C7E"/>
    <w:rsid w:val="007A6DCC"/>
    <w:rsid w:val="007B0741"/>
    <w:rsid w:val="007B0937"/>
    <w:rsid w:val="007B1829"/>
    <w:rsid w:val="007B1CE3"/>
    <w:rsid w:val="007B2CDC"/>
    <w:rsid w:val="007B31B9"/>
    <w:rsid w:val="007B6E61"/>
    <w:rsid w:val="007C1CE8"/>
    <w:rsid w:val="007C219F"/>
    <w:rsid w:val="007C6075"/>
    <w:rsid w:val="007D0274"/>
    <w:rsid w:val="007E0ADA"/>
    <w:rsid w:val="007E451F"/>
    <w:rsid w:val="007E5474"/>
    <w:rsid w:val="007E5531"/>
    <w:rsid w:val="007F1CB6"/>
    <w:rsid w:val="007F4953"/>
    <w:rsid w:val="007F5740"/>
    <w:rsid w:val="007F59C0"/>
    <w:rsid w:val="008004E7"/>
    <w:rsid w:val="0080102E"/>
    <w:rsid w:val="00801A6D"/>
    <w:rsid w:val="00801E79"/>
    <w:rsid w:val="008120A7"/>
    <w:rsid w:val="0081304C"/>
    <w:rsid w:val="008132F6"/>
    <w:rsid w:val="00817950"/>
    <w:rsid w:val="0082584E"/>
    <w:rsid w:val="0083089D"/>
    <w:rsid w:val="00832FA8"/>
    <w:rsid w:val="00833A3E"/>
    <w:rsid w:val="0083476B"/>
    <w:rsid w:val="00834867"/>
    <w:rsid w:val="0083501E"/>
    <w:rsid w:val="00841ACD"/>
    <w:rsid w:val="00845C0C"/>
    <w:rsid w:val="00851805"/>
    <w:rsid w:val="00854FEC"/>
    <w:rsid w:val="00855A70"/>
    <w:rsid w:val="00862651"/>
    <w:rsid w:val="0086739D"/>
    <w:rsid w:val="00871055"/>
    <w:rsid w:val="00871DA4"/>
    <w:rsid w:val="0087420D"/>
    <w:rsid w:val="0087530D"/>
    <w:rsid w:val="008842A9"/>
    <w:rsid w:val="00884EF4"/>
    <w:rsid w:val="00885311"/>
    <w:rsid w:val="00885D41"/>
    <w:rsid w:val="00887B19"/>
    <w:rsid w:val="0089089C"/>
    <w:rsid w:val="00891A85"/>
    <w:rsid w:val="008922DA"/>
    <w:rsid w:val="00893E66"/>
    <w:rsid w:val="00897D33"/>
    <w:rsid w:val="008A35DB"/>
    <w:rsid w:val="008A3F1D"/>
    <w:rsid w:val="008A48E1"/>
    <w:rsid w:val="008A5C85"/>
    <w:rsid w:val="008B0362"/>
    <w:rsid w:val="008B0755"/>
    <w:rsid w:val="008B20D3"/>
    <w:rsid w:val="008B2C76"/>
    <w:rsid w:val="008B410D"/>
    <w:rsid w:val="008B7716"/>
    <w:rsid w:val="008C233E"/>
    <w:rsid w:val="008C290D"/>
    <w:rsid w:val="008C2C71"/>
    <w:rsid w:val="008D3328"/>
    <w:rsid w:val="008D487C"/>
    <w:rsid w:val="008D7AF1"/>
    <w:rsid w:val="008E0077"/>
    <w:rsid w:val="008F26AB"/>
    <w:rsid w:val="008F61AE"/>
    <w:rsid w:val="00901C0E"/>
    <w:rsid w:val="00901CFA"/>
    <w:rsid w:val="00901E18"/>
    <w:rsid w:val="00906E91"/>
    <w:rsid w:val="009100C5"/>
    <w:rsid w:val="00912DCF"/>
    <w:rsid w:val="00913648"/>
    <w:rsid w:val="00914458"/>
    <w:rsid w:val="009154F4"/>
    <w:rsid w:val="009364CD"/>
    <w:rsid w:val="00942F35"/>
    <w:rsid w:val="0094668D"/>
    <w:rsid w:val="00950D3C"/>
    <w:rsid w:val="00952027"/>
    <w:rsid w:val="00955A9D"/>
    <w:rsid w:val="00960CF9"/>
    <w:rsid w:val="00961825"/>
    <w:rsid w:val="00963C70"/>
    <w:rsid w:val="00966134"/>
    <w:rsid w:val="00966FF9"/>
    <w:rsid w:val="0097001D"/>
    <w:rsid w:val="00970756"/>
    <w:rsid w:val="00971321"/>
    <w:rsid w:val="00971A73"/>
    <w:rsid w:val="009728BF"/>
    <w:rsid w:val="00973A03"/>
    <w:rsid w:val="009810DD"/>
    <w:rsid w:val="00983B17"/>
    <w:rsid w:val="009840D4"/>
    <w:rsid w:val="00990291"/>
    <w:rsid w:val="009908A6"/>
    <w:rsid w:val="00992225"/>
    <w:rsid w:val="00993224"/>
    <w:rsid w:val="009938ED"/>
    <w:rsid w:val="00993F8B"/>
    <w:rsid w:val="0099709D"/>
    <w:rsid w:val="0099762B"/>
    <w:rsid w:val="009A5516"/>
    <w:rsid w:val="009A57C7"/>
    <w:rsid w:val="009A612E"/>
    <w:rsid w:val="009B214A"/>
    <w:rsid w:val="009B2182"/>
    <w:rsid w:val="009B24EA"/>
    <w:rsid w:val="009B28CB"/>
    <w:rsid w:val="009B37D6"/>
    <w:rsid w:val="009C49B4"/>
    <w:rsid w:val="009D0123"/>
    <w:rsid w:val="009D4B2E"/>
    <w:rsid w:val="009D6520"/>
    <w:rsid w:val="009D6ABC"/>
    <w:rsid w:val="009D7B5D"/>
    <w:rsid w:val="009E1FB1"/>
    <w:rsid w:val="009E43F0"/>
    <w:rsid w:val="009E6CE6"/>
    <w:rsid w:val="009E73A2"/>
    <w:rsid w:val="009E7428"/>
    <w:rsid w:val="009F162C"/>
    <w:rsid w:val="009F1B25"/>
    <w:rsid w:val="009F3433"/>
    <w:rsid w:val="009F536C"/>
    <w:rsid w:val="009F6E58"/>
    <w:rsid w:val="00A016B3"/>
    <w:rsid w:val="00A02790"/>
    <w:rsid w:val="00A02907"/>
    <w:rsid w:val="00A035F3"/>
    <w:rsid w:val="00A0640C"/>
    <w:rsid w:val="00A0668B"/>
    <w:rsid w:val="00A12293"/>
    <w:rsid w:val="00A14588"/>
    <w:rsid w:val="00A20FA0"/>
    <w:rsid w:val="00A21832"/>
    <w:rsid w:val="00A22F27"/>
    <w:rsid w:val="00A2545C"/>
    <w:rsid w:val="00A25D23"/>
    <w:rsid w:val="00A26D5F"/>
    <w:rsid w:val="00A27B5B"/>
    <w:rsid w:val="00A27D16"/>
    <w:rsid w:val="00A303D0"/>
    <w:rsid w:val="00A3102B"/>
    <w:rsid w:val="00A32BA6"/>
    <w:rsid w:val="00A3415F"/>
    <w:rsid w:val="00A34226"/>
    <w:rsid w:val="00A35573"/>
    <w:rsid w:val="00A40848"/>
    <w:rsid w:val="00A415EB"/>
    <w:rsid w:val="00A42BAC"/>
    <w:rsid w:val="00A434F9"/>
    <w:rsid w:val="00A44671"/>
    <w:rsid w:val="00A479C1"/>
    <w:rsid w:val="00A55CA9"/>
    <w:rsid w:val="00A60346"/>
    <w:rsid w:val="00A61DB6"/>
    <w:rsid w:val="00A636B4"/>
    <w:rsid w:val="00A64C05"/>
    <w:rsid w:val="00A65E55"/>
    <w:rsid w:val="00A67548"/>
    <w:rsid w:val="00A67D17"/>
    <w:rsid w:val="00A7329E"/>
    <w:rsid w:val="00A7379D"/>
    <w:rsid w:val="00A75AEF"/>
    <w:rsid w:val="00A82659"/>
    <w:rsid w:val="00A82B5D"/>
    <w:rsid w:val="00A87143"/>
    <w:rsid w:val="00A94F53"/>
    <w:rsid w:val="00AA009E"/>
    <w:rsid w:val="00AA402A"/>
    <w:rsid w:val="00AA45FC"/>
    <w:rsid w:val="00AA56B4"/>
    <w:rsid w:val="00AB139D"/>
    <w:rsid w:val="00AC0036"/>
    <w:rsid w:val="00AC1C91"/>
    <w:rsid w:val="00AC47A6"/>
    <w:rsid w:val="00AC5288"/>
    <w:rsid w:val="00AC5BA7"/>
    <w:rsid w:val="00AD143F"/>
    <w:rsid w:val="00AD4F09"/>
    <w:rsid w:val="00AE0A10"/>
    <w:rsid w:val="00AE47B9"/>
    <w:rsid w:val="00AE4E75"/>
    <w:rsid w:val="00AE7322"/>
    <w:rsid w:val="00AF05BC"/>
    <w:rsid w:val="00AF380B"/>
    <w:rsid w:val="00B12C4B"/>
    <w:rsid w:val="00B23460"/>
    <w:rsid w:val="00B30D72"/>
    <w:rsid w:val="00B3126F"/>
    <w:rsid w:val="00B3272D"/>
    <w:rsid w:val="00B34EC7"/>
    <w:rsid w:val="00B36245"/>
    <w:rsid w:val="00B37985"/>
    <w:rsid w:val="00B41F07"/>
    <w:rsid w:val="00B45AEE"/>
    <w:rsid w:val="00B4681F"/>
    <w:rsid w:val="00B473A5"/>
    <w:rsid w:val="00B52646"/>
    <w:rsid w:val="00B52F2B"/>
    <w:rsid w:val="00B535ED"/>
    <w:rsid w:val="00B5653D"/>
    <w:rsid w:val="00B725F2"/>
    <w:rsid w:val="00B73E88"/>
    <w:rsid w:val="00B814CC"/>
    <w:rsid w:val="00B87368"/>
    <w:rsid w:val="00B90C78"/>
    <w:rsid w:val="00B91A29"/>
    <w:rsid w:val="00B92588"/>
    <w:rsid w:val="00B931F0"/>
    <w:rsid w:val="00B977EF"/>
    <w:rsid w:val="00BA0DED"/>
    <w:rsid w:val="00BA15AC"/>
    <w:rsid w:val="00BA24A7"/>
    <w:rsid w:val="00BA288F"/>
    <w:rsid w:val="00BA347A"/>
    <w:rsid w:val="00BA7084"/>
    <w:rsid w:val="00BB2CAE"/>
    <w:rsid w:val="00BC0488"/>
    <w:rsid w:val="00BC5D41"/>
    <w:rsid w:val="00BD1C49"/>
    <w:rsid w:val="00BD22C4"/>
    <w:rsid w:val="00BD5268"/>
    <w:rsid w:val="00BE021C"/>
    <w:rsid w:val="00BE199E"/>
    <w:rsid w:val="00BE3337"/>
    <w:rsid w:val="00BE370D"/>
    <w:rsid w:val="00BE3722"/>
    <w:rsid w:val="00BE3C4A"/>
    <w:rsid w:val="00BE59FA"/>
    <w:rsid w:val="00BF3F44"/>
    <w:rsid w:val="00BF5131"/>
    <w:rsid w:val="00C00FDD"/>
    <w:rsid w:val="00C0206E"/>
    <w:rsid w:val="00C0300D"/>
    <w:rsid w:val="00C04A27"/>
    <w:rsid w:val="00C10AFB"/>
    <w:rsid w:val="00C11C49"/>
    <w:rsid w:val="00C15080"/>
    <w:rsid w:val="00C165AD"/>
    <w:rsid w:val="00C166E5"/>
    <w:rsid w:val="00C227B9"/>
    <w:rsid w:val="00C22AF0"/>
    <w:rsid w:val="00C22CD0"/>
    <w:rsid w:val="00C3282E"/>
    <w:rsid w:val="00C345DF"/>
    <w:rsid w:val="00C34C35"/>
    <w:rsid w:val="00C34CAA"/>
    <w:rsid w:val="00C36F76"/>
    <w:rsid w:val="00C4100D"/>
    <w:rsid w:val="00C42DE3"/>
    <w:rsid w:val="00C46D16"/>
    <w:rsid w:val="00C50197"/>
    <w:rsid w:val="00C521B2"/>
    <w:rsid w:val="00C522D2"/>
    <w:rsid w:val="00C53B99"/>
    <w:rsid w:val="00C57EC2"/>
    <w:rsid w:val="00C7795D"/>
    <w:rsid w:val="00C845B5"/>
    <w:rsid w:val="00C855D1"/>
    <w:rsid w:val="00C85967"/>
    <w:rsid w:val="00C85C79"/>
    <w:rsid w:val="00C870A5"/>
    <w:rsid w:val="00C90916"/>
    <w:rsid w:val="00C928F6"/>
    <w:rsid w:val="00C92C14"/>
    <w:rsid w:val="00C93784"/>
    <w:rsid w:val="00CA0195"/>
    <w:rsid w:val="00CA5731"/>
    <w:rsid w:val="00CA75D1"/>
    <w:rsid w:val="00CB1C33"/>
    <w:rsid w:val="00CB4AC2"/>
    <w:rsid w:val="00CB6958"/>
    <w:rsid w:val="00CC2344"/>
    <w:rsid w:val="00CC5086"/>
    <w:rsid w:val="00CC5E36"/>
    <w:rsid w:val="00CC65AE"/>
    <w:rsid w:val="00CD73C6"/>
    <w:rsid w:val="00CD750E"/>
    <w:rsid w:val="00CE105D"/>
    <w:rsid w:val="00CE3025"/>
    <w:rsid w:val="00CE5581"/>
    <w:rsid w:val="00CE5F83"/>
    <w:rsid w:val="00CF2095"/>
    <w:rsid w:val="00CF24F7"/>
    <w:rsid w:val="00CF288B"/>
    <w:rsid w:val="00CF50FF"/>
    <w:rsid w:val="00D03CA3"/>
    <w:rsid w:val="00D04116"/>
    <w:rsid w:val="00D04659"/>
    <w:rsid w:val="00D13D00"/>
    <w:rsid w:val="00D14D0B"/>
    <w:rsid w:val="00D16C67"/>
    <w:rsid w:val="00D17928"/>
    <w:rsid w:val="00D26CB8"/>
    <w:rsid w:val="00D32049"/>
    <w:rsid w:val="00D35163"/>
    <w:rsid w:val="00D36BE6"/>
    <w:rsid w:val="00D37BA9"/>
    <w:rsid w:val="00D43DD6"/>
    <w:rsid w:val="00D4640C"/>
    <w:rsid w:val="00D514AC"/>
    <w:rsid w:val="00D517DA"/>
    <w:rsid w:val="00D51EF8"/>
    <w:rsid w:val="00D604A4"/>
    <w:rsid w:val="00D62D42"/>
    <w:rsid w:val="00D70180"/>
    <w:rsid w:val="00D72E0B"/>
    <w:rsid w:val="00D87580"/>
    <w:rsid w:val="00D9365C"/>
    <w:rsid w:val="00DA0844"/>
    <w:rsid w:val="00DA0B56"/>
    <w:rsid w:val="00DA2439"/>
    <w:rsid w:val="00DA5132"/>
    <w:rsid w:val="00DA570E"/>
    <w:rsid w:val="00DA5859"/>
    <w:rsid w:val="00DA6E72"/>
    <w:rsid w:val="00DA71F7"/>
    <w:rsid w:val="00DB0062"/>
    <w:rsid w:val="00DB269D"/>
    <w:rsid w:val="00DB47D9"/>
    <w:rsid w:val="00DB4FCC"/>
    <w:rsid w:val="00DB53A9"/>
    <w:rsid w:val="00DB72DD"/>
    <w:rsid w:val="00DC0B58"/>
    <w:rsid w:val="00DC0F3C"/>
    <w:rsid w:val="00DC6C40"/>
    <w:rsid w:val="00DC7B16"/>
    <w:rsid w:val="00DD4D16"/>
    <w:rsid w:val="00DE3C1E"/>
    <w:rsid w:val="00DE7E7D"/>
    <w:rsid w:val="00DF19D2"/>
    <w:rsid w:val="00DF50D1"/>
    <w:rsid w:val="00DF5448"/>
    <w:rsid w:val="00E00E6F"/>
    <w:rsid w:val="00E0265E"/>
    <w:rsid w:val="00E04A25"/>
    <w:rsid w:val="00E10597"/>
    <w:rsid w:val="00E1175C"/>
    <w:rsid w:val="00E14A7C"/>
    <w:rsid w:val="00E155F5"/>
    <w:rsid w:val="00E17533"/>
    <w:rsid w:val="00E208D3"/>
    <w:rsid w:val="00E2280F"/>
    <w:rsid w:val="00E307B2"/>
    <w:rsid w:val="00E3091E"/>
    <w:rsid w:val="00E30AD8"/>
    <w:rsid w:val="00E337AF"/>
    <w:rsid w:val="00E34789"/>
    <w:rsid w:val="00E34932"/>
    <w:rsid w:val="00E41173"/>
    <w:rsid w:val="00E414A9"/>
    <w:rsid w:val="00E50D32"/>
    <w:rsid w:val="00E54302"/>
    <w:rsid w:val="00E60608"/>
    <w:rsid w:val="00E62C97"/>
    <w:rsid w:val="00E6369E"/>
    <w:rsid w:val="00E65F8B"/>
    <w:rsid w:val="00E7139B"/>
    <w:rsid w:val="00E723FA"/>
    <w:rsid w:val="00E7325E"/>
    <w:rsid w:val="00E762AA"/>
    <w:rsid w:val="00E84751"/>
    <w:rsid w:val="00E87446"/>
    <w:rsid w:val="00E91476"/>
    <w:rsid w:val="00E93B5D"/>
    <w:rsid w:val="00E93CB7"/>
    <w:rsid w:val="00E94195"/>
    <w:rsid w:val="00E9779F"/>
    <w:rsid w:val="00EA0B69"/>
    <w:rsid w:val="00EA190D"/>
    <w:rsid w:val="00EA4ADE"/>
    <w:rsid w:val="00EB3C58"/>
    <w:rsid w:val="00EB7A6D"/>
    <w:rsid w:val="00EB7BFB"/>
    <w:rsid w:val="00EC53F8"/>
    <w:rsid w:val="00EC66F5"/>
    <w:rsid w:val="00ED3BB2"/>
    <w:rsid w:val="00ED54D0"/>
    <w:rsid w:val="00EE0944"/>
    <w:rsid w:val="00EE0BB5"/>
    <w:rsid w:val="00EE1847"/>
    <w:rsid w:val="00EE19A3"/>
    <w:rsid w:val="00EE6AD8"/>
    <w:rsid w:val="00EF267D"/>
    <w:rsid w:val="00EF2886"/>
    <w:rsid w:val="00EF4787"/>
    <w:rsid w:val="00EF4FA9"/>
    <w:rsid w:val="00EF78FB"/>
    <w:rsid w:val="00F0515D"/>
    <w:rsid w:val="00F102F6"/>
    <w:rsid w:val="00F11681"/>
    <w:rsid w:val="00F1654A"/>
    <w:rsid w:val="00F22431"/>
    <w:rsid w:val="00F23119"/>
    <w:rsid w:val="00F23176"/>
    <w:rsid w:val="00F2482F"/>
    <w:rsid w:val="00F30D0B"/>
    <w:rsid w:val="00F351A9"/>
    <w:rsid w:val="00F352EF"/>
    <w:rsid w:val="00F35A6A"/>
    <w:rsid w:val="00F422E0"/>
    <w:rsid w:val="00F424EF"/>
    <w:rsid w:val="00F46C47"/>
    <w:rsid w:val="00F4758E"/>
    <w:rsid w:val="00F53121"/>
    <w:rsid w:val="00F57C90"/>
    <w:rsid w:val="00F63D1C"/>
    <w:rsid w:val="00F6424D"/>
    <w:rsid w:val="00F67345"/>
    <w:rsid w:val="00F765E6"/>
    <w:rsid w:val="00F81C9C"/>
    <w:rsid w:val="00F824EF"/>
    <w:rsid w:val="00F8669D"/>
    <w:rsid w:val="00F907AC"/>
    <w:rsid w:val="00F91C10"/>
    <w:rsid w:val="00F97A17"/>
    <w:rsid w:val="00F97BA7"/>
    <w:rsid w:val="00FA2063"/>
    <w:rsid w:val="00FA21C5"/>
    <w:rsid w:val="00FA24A4"/>
    <w:rsid w:val="00FA26F1"/>
    <w:rsid w:val="00FA6474"/>
    <w:rsid w:val="00FB23F4"/>
    <w:rsid w:val="00FC1C27"/>
    <w:rsid w:val="00FC3241"/>
    <w:rsid w:val="00FC5D40"/>
    <w:rsid w:val="00FD5173"/>
    <w:rsid w:val="00FE1718"/>
    <w:rsid w:val="00FE28ED"/>
    <w:rsid w:val="00FE6972"/>
    <w:rsid w:val="00FE699A"/>
    <w:rsid w:val="00FF178F"/>
    <w:rsid w:val="00FF6C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F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EF4"/>
    <w:pPr>
      <w:spacing w:after="200" w:line="276" w:lineRule="auto"/>
    </w:pPr>
    <w:rPr>
      <w:sz w:val="28"/>
      <w:szCs w:val="22"/>
    </w:rPr>
  </w:style>
  <w:style w:type="paragraph" w:styleId="Heading1">
    <w:name w:val="heading 1"/>
    <w:basedOn w:val="Normal"/>
    <w:link w:val="Heading1Char"/>
    <w:qFormat/>
    <w:rsid w:val="00A44671"/>
    <w:pPr>
      <w:spacing w:before="100" w:beforeAutospacing="1" w:after="100" w:afterAutospacing="1" w:line="240" w:lineRule="auto"/>
      <w:jc w:val="both"/>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76163C"/>
    <w:pPr>
      <w:keepNext/>
      <w:spacing w:before="240" w:after="60"/>
      <w:outlineLvl w:val="1"/>
    </w:pPr>
    <w:rPr>
      <w:rFonts w:ascii="Cambria" w:eastAsia="Times New Roman" w:hAnsi="Cambria"/>
      <w:b/>
      <w:bCs/>
      <w:i/>
      <w:iCs/>
      <w:szCs w:val="28"/>
    </w:rPr>
  </w:style>
  <w:style w:type="paragraph" w:styleId="Heading3">
    <w:name w:val="heading 3"/>
    <w:basedOn w:val="Normal"/>
    <w:next w:val="Normal"/>
    <w:link w:val="Heading3Char"/>
    <w:uiPriority w:val="9"/>
    <w:unhideWhenUsed/>
    <w:qFormat/>
    <w:rsid w:val="007B6E6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2E0E0D"/>
    <w:pPr>
      <w:keepNext/>
      <w:spacing w:before="240" w:after="60"/>
      <w:outlineLvl w:val="3"/>
    </w:pPr>
    <w:rPr>
      <w:rFonts w:ascii="Calibri" w:eastAsia="Times New Roman" w:hAnsi="Calibr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8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48E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48E1"/>
    <w:rPr>
      <w:rFonts w:ascii="Tahoma" w:hAnsi="Tahoma" w:cs="Tahoma"/>
      <w:sz w:val="16"/>
      <w:szCs w:val="16"/>
    </w:rPr>
  </w:style>
  <w:style w:type="character" w:styleId="Emphasis">
    <w:name w:val="Emphasis"/>
    <w:uiPriority w:val="20"/>
    <w:qFormat/>
    <w:rsid w:val="008A48E1"/>
    <w:rPr>
      <w:i/>
      <w:iCs/>
    </w:rPr>
  </w:style>
  <w:style w:type="character" w:customStyle="1" w:styleId="Heading1Char">
    <w:name w:val="Heading 1 Char"/>
    <w:link w:val="Heading1"/>
    <w:rsid w:val="00A44671"/>
    <w:rPr>
      <w:rFonts w:eastAsia="Times New Roman" w:cs="Times New Roman"/>
      <w:b/>
      <w:bCs/>
      <w:kern w:val="36"/>
      <w:sz w:val="48"/>
      <w:szCs w:val="48"/>
    </w:rPr>
  </w:style>
  <w:style w:type="character" w:styleId="Hyperlink">
    <w:name w:val="Hyperlink"/>
    <w:uiPriority w:val="99"/>
    <w:unhideWhenUsed/>
    <w:rsid w:val="000379EA"/>
    <w:rPr>
      <w:color w:val="0000FF"/>
      <w:u w:val="single"/>
    </w:rPr>
  </w:style>
  <w:style w:type="paragraph" w:styleId="ListParagraph">
    <w:name w:val="List Paragraph"/>
    <w:basedOn w:val="Normal"/>
    <w:uiPriority w:val="1"/>
    <w:qFormat/>
    <w:rsid w:val="000379EA"/>
    <w:pPr>
      <w:ind w:left="720"/>
      <w:contextualSpacing/>
    </w:pPr>
  </w:style>
  <w:style w:type="paragraph" w:styleId="Header">
    <w:name w:val="header"/>
    <w:basedOn w:val="Normal"/>
    <w:link w:val="HeaderChar"/>
    <w:uiPriority w:val="99"/>
    <w:unhideWhenUsed/>
    <w:rsid w:val="00F81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C9C"/>
  </w:style>
  <w:style w:type="paragraph" w:styleId="Footer">
    <w:name w:val="footer"/>
    <w:basedOn w:val="Normal"/>
    <w:link w:val="FooterChar"/>
    <w:uiPriority w:val="99"/>
    <w:unhideWhenUsed/>
    <w:rsid w:val="00F81C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C9C"/>
  </w:style>
  <w:style w:type="character" w:customStyle="1" w:styleId="Heading3Char">
    <w:name w:val="Heading 3 Char"/>
    <w:link w:val="Heading3"/>
    <w:uiPriority w:val="9"/>
    <w:rsid w:val="007B6E61"/>
    <w:rPr>
      <w:rFonts w:ascii="Cambria" w:eastAsia="Times New Roman" w:hAnsi="Cambria" w:cs="Times New Roman"/>
      <w:b/>
      <w:bCs/>
      <w:color w:val="4F81BD"/>
    </w:rPr>
  </w:style>
  <w:style w:type="paragraph" w:styleId="NormalWeb">
    <w:name w:val="Normal (Web)"/>
    <w:basedOn w:val="Normal"/>
    <w:uiPriority w:val="99"/>
    <w:unhideWhenUsed/>
    <w:rsid w:val="007B6E61"/>
    <w:pPr>
      <w:spacing w:before="100" w:beforeAutospacing="1" w:after="100" w:afterAutospacing="1" w:line="240" w:lineRule="auto"/>
    </w:pPr>
    <w:rPr>
      <w:rFonts w:eastAsia="Times New Roman"/>
      <w:sz w:val="24"/>
      <w:szCs w:val="24"/>
    </w:rPr>
  </w:style>
  <w:style w:type="character" w:styleId="Strong">
    <w:name w:val="Strong"/>
    <w:uiPriority w:val="22"/>
    <w:qFormat/>
    <w:rsid w:val="007B6E61"/>
    <w:rPr>
      <w:b/>
      <w:bCs/>
    </w:rPr>
  </w:style>
  <w:style w:type="paragraph" w:styleId="BodyText">
    <w:name w:val="Body Text"/>
    <w:basedOn w:val="Normal"/>
    <w:link w:val="BodyTextChar"/>
    <w:uiPriority w:val="1"/>
    <w:qFormat/>
    <w:rsid w:val="00663A14"/>
    <w:pPr>
      <w:widowControl w:val="0"/>
      <w:autoSpaceDE w:val="0"/>
      <w:autoSpaceDN w:val="0"/>
      <w:spacing w:after="0" w:line="240" w:lineRule="auto"/>
    </w:pPr>
    <w:rPr>
      <w:rFonts w:ascii="Cambria" w:eastAsia="Cambria" w:hAnsi="Cambria"/>
      <w:sz w:val="26"/>
      <w:szCs w:val="26"/>
    </w:rPr>
  </w:style>
  <w:style w:type="character" w:customStyle="1" w:styleId="BodyTextChar">
    <w:name w:val="Body Text Char"/>
    <w:link w:val="BodyText"/>
    <w:uiPriority w:val="1"/>
    <w:rsid w:val="00663A14"/>
    <w:rPr>
      <w:rFonts w:ascii="Cambria" w:eastAsia="Cambria" w:hAnsi="Cambria" w:cs="Times New Roman"/>
      <w:sz w:val="26"/>
      <w:szCs w:val="26"/>
    </w:rPr>
  </w:style>
  <w:style w:type="paragraph" w:customStyle="1" w:styleId="TableParagraph">
    <w:name w:val="Table Paragraph"/>
    <w:basedOn w:val="Normal"/>
    <w:uiPriority w:val="1"/>
    <w:qFormat/>
    <w:rsid w:val="00663A14"/>
    <w:pPr>
      <w:widowControl w:val="0"/>
      <w:autoSpaceDE w:val="0"/>
      <w:autoSpaceDN w:val="0"/>
      <w:spacing w:after="0" w:line="240" w:lineRule="auto"/>
    </w:pPr>
    <w:rPr>
      <w:rFonts w:eastAsia="Times New Roman"/>
      <w:sz w:val="22"/>
    </w:rPr>
  </w:style>
  <w:style w:type="character" w:customStyle="1" w:styleId="bold">
    <w:name w:val="bold"/>
    <w:basedOn w:val="DefaultParagraphFont"/>
    <w:rsid w:val="00E30AD8"/>
  </w:style>
  <w:style w:type="paragraph" w:customStyle="1" w:styleId="captionimage">
    <w:name w:val="caption_image"/>
    <w:basedOn w:val="Normal"/>
    <w:rsid w:val="00270C78"/>
    <w:pPr>
      <w:spacing w:before="100" w:beforeAutospacing="1" w:after="100" w:afterAutospacing="1" w:line="240" w:lineRule="auto"/>
    </w:pPr>
    <w:rPr>
      <w:rFonts w:eastAsia="Times New Roman"/>
      <w:sz w:val="24"/>
      <w:szCs w:val="24"/>
    </w:rPr>
  </w:style>
  <w:style w:type="character" w:customStyle="1" w:styleId="Heading4Char">
    <w:name w:val="Heading 4 Char"/>
    <w:link w:val="Heading4"/>
    <w:uiPriority w:val="9"/>
    <w:rsid w:val="002E0E0D"/>
    <w:rPr>
      <w:rFonts w:ascii="Calibri" w:eastAsia="Times New Roman" w:hAnsi="Calibri" w:cs="Times New Roman"/>
      <w:b/>
      <w:bCs/>
      <w:sz w:val="28"/>
      <w:szCs w:val="28"/>
    </w:rPr>
  </w:style>
  <w:style w:type="character" w:customStyle="1" w:styleId="Heading2Char">
    <w:name w:val="Heading 2 Char"/>
    <w:link w:val="Heading2"/>
    <w:uiPriority w:val="9"/>
    <w:rsid w:val="0076163C"/>
    <w:rPr>
      <w:rFonts w:ascii="Cambria" w:eastAsia="Times New Roman" w:hAnsi="Cambria" w:cs="Times New Roman"/>
      <w:b/>
      <w:bCs/>
      <w:i/>
      <w:iCs/>
      <w:sz w:val="28"/>
      <w:szCs w:val="28"/>
    </w:rPr>
  </w:style>
  <w:style w:type="paragraph" w:styleId="Title">
    <w:name w:val="Title"/>
    <w:basedOn w:val="Normal"/>
    <w:link w:val="TitleChar"/>
    <w:uiPriority w:val="1"/>
    <w:qFormat/>
    <w:rsid w:val="003618C9"/>
    <w:pPr>
      <w:widowControl w:val="0"/>
      <w:autoSpaceDE w:val="0"/>
      <w:autoSpaceDN w:val="0"/>
      <w:spacing w:before="85" w:after="0" w:line="240" w:lineRule="auto"/>
      <w:ind w:left="132" w:right="141"/>
      <w:jc w:val="center"/>
    </w:pPr>
    <w:rPr>
      <w:rFonts w:eastAsia="Times New Roman"/>
      <w:b/>
      <w:bCs/>
      <w:sz w:val="36"/>
      <w:szCs w:val="36"/>
    </w:rPr>
  </w:style>
  <w:style w:type="character" w:customStyle="1" w:styleId="TitleChar">
    <w:name w:val="Title Char"/>
    <w:link w:val="Title"/>
    <w:uiPriority w:val="1"/>
    <w:rsid w:val="003618C9"/>
    <w:rPr>
      <w:rFonts w:eastAsia="Times New Roman"/>
      <w:b/>
      <w:bCs/>
      <w:sz w:val="36"/>
      <w:szCs w:val="36"/>
    </w:rPr>
  </w:style>
  <w:style w:type="character" w:customStyle="1" w:styleId="fontstyle01">
    <w:name w:val="fontstyle01"/>
    <w:basedOn w:val="DefaultParagraphFont"/>
    <w:rsid w:val="000560CE"/>
    <w:rPr>
      <w:rFonts w:ascii="UTMTimesBold" w:hAnsi="UTMTimesBold" w:hint="default"/>
      <w:b/>
      <w:bCs/>
      <w:i w:val="0"/>
      <w:iCs w:val="0"/>
      <w:color w:val="EC008C"/>
      <w:sz w:val="26"/>
      <w:szCs w:val="26"/>
    </w:rPr>
  </w:style>
  <w:style w:type="character" w:customStyle="1" w:styleId="fontstyle21">
    <w:name w:val="fontstyle21"/>
    <w:basedOn w:val="DefaultParagraphFont"/>
    <w:rsid w:val="000560CE"/>
    <w:rPr>
      <w:rFonts w:ascii="TimesNewRomanPSMT" w:hAnsi="TimesNewRomanPSMT" w:hint="default"/>
      <w:b w:val="0"/>
      <w:bCs w:val="0"/>
      <w:i w:val="0"/>
      <w:iCs w:val="0"/>
      <w:color w:val="000000"/>
      <w:sz w:val="22"/>
      <w:szCs w:val="22"/>
    </w:rPr>
  </w:style>
  <w:style w:type="paragraph" w:customStyle="1" w:styleId="articleintro">
    <w:name w:val="articleintro"/>
    <w:basedOn w:val="Normal"/>
    <w:rsid w:val="00A27D16"/>
    <w:pPr>
      <w:spacing w:before="100" w:beforeAutospacing="1" w:after="100" w:afterAutospacing="1" w:line="240" w:lineRule="auto"/>
    </w:pPr>
    <w:rPr>
      <w:rFonts w:eastAsia="Times New Roman"/>
      <w:sz w:val="24"/>
      <w:szCs w:val="24"/>
    </w:rPr>
  </w:style>
  <w:style w:type="character" w:customStyle="1" w:styleId="h5">
    <w:name w:val="h5"/>
    <w:basedOn w:val="DefaultParagraphFont"/>
    <w:rsid w:val="008922DA"/>
  </w:style>
  <w:style w:type="character" w:styleId="FollowedHyperlink">
    <w:name w:val="FollowedHyperlink"/>
    <w:basedOn w:val="DefaultParagraphFont"/>
    <w:uiPriority w:val="99"/>
    <w:semiHidden/>
    <w:unhideWhenUsed/>
    <w:rsid w:val="000E0005"/>
    <w:rPr>
      <w:color w:val="954F72" w:themeColor="followedHyperlink"/>
      <w:u w:val="single"/>
    </w:rPr>
  </w:style>
  <w:style w:type="paragraph" w:customStyle="1" w:styleId="post-title">
    <w:name w:val="post-title"/>
    <w:basedOn w:val="Normal"/>
    <w:rsid w:val="00AC1C91"/>
    <w:pPr>
      <w:spacing w:before="100" w:beforeAutospacing="1" w:after="100" w:afterAutospacing="1" w:line="240" w:lineRule="auto"/>
    </w:pPr>
    <w:rPr>
      <w:rFonts w:eastAsia="Times New Roman"/>
      <w:sz w:val="24"/>
      <w:szCs w:val="24"/>
    </w:rPr>
  </w:style>
  <w:style w:type="paragraph" w:customStyle="1" w:styleId="post-time">
    <w:name w:val="post-time"/>
    <w:basedOn w:val="Normal"/>
    <w:rsid w:val="00AC1C91"/>
    <w:pPr>
      <w:spacing w:before="100" w:beforeAutospacing="1" w:after="100" w:afterAutospacing="1" w:line="240" w:lineRule="auto"/>
    </w:pPr>
    <w:rPr>
      <w:rFonts w:eastAsia="Times New Roman"/>
      <w:sz w:val="24"/>
      <w:szCs w:val="24"/>
    </w:rPr>
  </w:style>
  <w:style w:type="character" w:customStyle="1" w:styleId="highlight">
    <w:name w:val="highlight"/>
    <w:basedOn w:val="DefaultParagraphFont"/>
    <w:rsid w:val="00AC1C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EF4"/>
    <w:pPr>
      <w:spacing w:after="200" w:line="276" w:lineRule="auto"/>
    </w:pPr>
    <w:rPr>
      <w:sz w:val="28"/>
      <w:szCs w:val="22"/>
    </w:rPr>
  </w:style>
  <w:style w:type="paragraph" w:styleId="Heading1">
    <w:name w:val="heading 1"/>
    <w:basedOn w:val="Normal"/>
    <w:link w:val="Heading1Char"/>
    <w:qFormat/>
    <w:rsid w:val="00A44671"/>
    <w:pPr>
      <w:spacing w:before="100" w:beforeAutospacing="1" w:after="100" w:afterAutospacing="1" w:line="240" w:lineRule="auto"/>
      <w:jc w:val="both"/>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76163C"/>
    <w:pPr>
      <w:keepNext/>
      <w:spacing w:before="240" w:after="60"/>
      <w:outlineLvl w:val="1"/>
    </w:pPr>
    <w:rPr>
      <w:rFonts w:ascii="Cambria" w:eastAsia="Times New Roman" w:hAnsi="Cambria"/>
      <w:b/>
      <w:bCs/>
      <w:i/>
      <w:iCs/>
      <w:szCs w:val="28"/>
    </w:rPr>
  </w:style>
  <w:style w:type="paragraph" w:styleId="Heading3">
    <w:name w:val="heading 3"/>
    <w:basedOn w:val="Normal"/>
    <w:next w:val="Normal"/>
    <w:link w:val="Heading3Char"/>
    <w:uiPriority w:val="9"/>
    <w:unhideWhenUsed/>
    <w:qFormat/>
    <w:rsid w:val="007B6E6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2E0E0D"/>
    <w:pPr>
      <w:keepNext/>
      <w:spacing w:before="240" w:after="60"/>
      <w:outlineLvl w:val="3"/>
    </w:pPr>
    <w:rPr>
      <w:rFonts w:ascii="Calibri" w:eastAsia="Times New Roman" w:hAnsi="Calibr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8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48E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48E1"/>
    <w:rPr>
      <w:rFonts w:ascii="Tahoma" w:hAnsi="Tahoma" w:cs="Tahoma"/>
      <w:sz w:val="16"/>
      <w:szCs w:val="16"/>
    </w:rPr>
  </w:style>
  <w:style w:type="character" w:styleId="Emphasis">
    <w:name w:val="Emphasis"/>
    <w:uiPriority w:val="20"/>
    <w:qFormat/>
    <w:rsid w:val="008A48E1"/>
    <w:rPr>
      <w:i/>
      <w:iCs/>
    </w:rPr>
  </w:style>
  <w:style w:type="character" w:customStyle="1" w:styleId="Heading1Char">
    <w:name w:val="Heading 1 Char"/>
    <w:link w:val="Heading1"/>
    <w:rsid w:val="00A44671"/>
    <w:rPr>
      <w:rFonts w:eastAsia="Times New Roman" w:cs="Times New Roman"/>
      <w:b/>
      <w:bCs/>
      <w:kern w:val="36"/>
      <w:sz w:val="48"/>
      <w:szCs w:val="48"/>
    </w:rPr>
  </w:style>
  <w:style w:type="character" w:styleId="Hyperlink">
    <w:name w:val="Hyperlink"/>
    <w:uiPriority w:val="99"/>
    <w:unhideWhenUsed/>
    <w:rsid w:val="000379EA"/>
    <w:rPr>
      <w:color w:val="0000FF"/>
      <w:u w:val="single"/>
    </w:rPr>
  </w:style>
  <w:style w:type="paragraph" w:styleId="ListParagraph">
    <w:name w:val="List Paragraph"/>
    <w:basedOn w:val="Normal"/>
    <w:uiPriority w:val="1"/>
    <w:qFormat/>
    <w:rsid w:val="000379EA"/>
    <w:pPr>
      <w:ind w:left="720"/>
      <w:contextualSpacing/>
    </w:pPr>
  </w:style>
  <w:style w:type="paragraph" w:styleId="Header">
    <w:name w:val="header"/>
    <w:basedOn w:val="Normal"/>
    <w:link w:val="HeaderChar"/>
    <w:uiPriority w:val="99"/>
    <w:unhideWhenUsed/>
    <w:rsid w:val="00F81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C9C"/>
  </w:style>
  <w:style w:type="paragraph" w:styleId="Footer">
    <w:name w:val="footer"/>
    <w:basedOn w:val="Normal"/>
    <w:link w:val="FooterChar"/>
    <w:uiPriority w:val="99"/>
    <w:unhideWhenUsed/>
    <w:rsid w:val="00F81C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C9C"/>
  </w:style>
  <w:style w:type="character" w:customStyle="1" w:styleId="Heading3Char">
    <w:name w:val="Heading 3 Char"/>
    <w:link w:val="Heading3"/>
    <w:uiPriority w:val="9"/>
    <w:rsid w:val="007B6E61"/>
    <w:rPr>
      <w:rFonts w:ascii="Cambria" w:eastAsia="Times New Roman" w:hAnsi="Cambria" w:cs="Times New Roman"/>
      <w:b/>
      <w:bCs/>
      <w:color w:val="4F81BD"/>
    </w:rPr>
  </w:style>
  <w:style w:type="paragraph" w:styleId="NormalWeb">
    <w:name w:val="Normal (Web)"/>
    <w:basedOn w:val="Normal"/>
    <w:uiPriority w:val="99"/>
    <w:unhideWhenUsed/>
    <w:rsid w:val="007B6E61"/>
    <w:pPr>
      <w:spacing w:before="100" w:beforeAutospacing="1" w:after="100" w:afterAutospacing="1" w:line="240" w:lineRule="auto"/>
    </w:pPr>
    <w:rPr>
      <w:rFonts w:eastAsia="Times New Roman"/>
      <w:sz w:val="24"/>
      <w:szCs w:val="24"/>
    </w:rPr>
  </w:style>
  <w:style w:type="character" w:styleId="Strong">
    <w:name w:val="Strong"/>
    <w:uiPriority w:val="22"/>
    <w:qFormat/>
    <w:rsid w:val="007B6E61"/>
    <w:rPr>
      <w:b/>
      <w:bCs/>
    </w:rPr>
  </w:style>
  <w:style w:type="paragraph" w:styleId="BodyText">
    <w:name w:val="Body Text"/>
    <w:basedOn w:val="Normal"/>
    <w:link w:val="BodyTextChar"/>
    <w:uiPriority w:val="1"/>
    <w:qFormat/>
    <w:rsid w:val="00663A14"/>
    <w:pPr>
      <w:widowControl w:val="0"/>
      <w:autoSpaceDE w:val="0"/>
      <w:autoSpaceDN w:val="0"/>
      <w:spacing w:after="0" w:line="240" w:lineRule="auto"/>
    </w:pPr>
    <w:rPr>
      <w:rFonts w:ascii="Cambria" w:eastAsia="Cambria" w:hAnsi="Cambria"/>
      <w:sz w:val="26"/>
      <w:szCs w:val="26"/>
    </w:rPr>
  </w:style>
  <w:style w:type="character" w:customStyle="1" w:styleId="BodyTextChar">
    <w:name w:val="Body Text Char"/>
    <w:link w:val="BodyText"/>
    <w:uiPriority w:val="1"/>
    <w:rsid w:val="00663A14"/>
    <w:rPr>
      <w:rFonts w:ascii="Cambria" w:eastAsia="Cambria" w:hAnsi="Cambria" w:cs="Times New Roman"/>
      <w:sz w:val="26"/>
      <w:szCs w:val="26"/>
    </w:rPr>
  </w:style>
  <w:style w:type="paragraph" w:customStyle="1" w:styleId="TableParagraph">
    <w:name w:val="Table Paragraph"/>
    <w:basedOn w:val="Normal"/>
    <w:uiPriority w:val="1"/>
    <w:qFormat/>
    <w:rsid w:val="00663A14"/>
    <w:pPr>
      <w:widowControl w:val="0"/>
      <w:autoSpaceDE w:val="0"/>
      <w:autoSpaceDN w:val="0"/>
      <w:spacing w:after="0" w:line="240" w:lineRule="auto"/>
    </w:pPr>
    <w:rPr>
      <w:rFonts w:eastAsia="Times New Roman"/>
      <w:sz w:val="22"/>
    </w:rPr>
  </w:style>
  <w:style w:type="character" w:customStyle="1" w:styleId="bold">
    <w:name w:val="bold"/>
    <w:basedOn w:val="DefaultParagraphFont"/>
    <w:rsid w:val="00E30AD8"/>
  </w:style>
  <w:style w:type="paragraph" w:customStyle="1" w:styleId="captionimage">
    <w:name w:val="caption_image"/>
    <w:basedOn w:val="Normal"/>
    <w:rsid w:val="00270C78"/>
    <w:pPr>
      <w:spacing w:before="100" w:beforeAutospacing="1" w:after="100" w:afterAutospacing="1" w:line="240" w:lineRule="auto"/>
    </w:pPr>
    <w:rPr>
      <w:rFonts w:eastAsia="Times New Roman"/>
      <w:sz w:val="24"/>
      <w:szCs w:val="24"/>
    </w:rPr>
  </w:style>
  <w:style w:type="character" w:customStyle="1" w:styleId="Heading4Char">
    <w:name w:val="Heading 4 Char"/>
    <w:link w:val="Heading4"/>
    <w:uiPriority w:val="9"/>
    <w:rsid w:val="002E0E0D"/>
    <w:rPr>
      <w:rFonts w:ascii="Calibri" w:eastAsia="Times New Roman" w:hAnsi="Calibri" w:cs="Times New Roman"/>
      <w:b/>
      <w:bCs/>
      <w:sz w:val="28"/>
      <w:szCs w:val="28"/>
    </w:rPr>
  </w:style>
  <w:style w:type="character" w:customStyle="1" w:styleId="Heading2Char">
    <w:name w:val="Heading 2 Char"/>
    <w:link w:val="Heading2"/>
    <w:uiPriority w:val="9"/>
    <w:rsid w:val="0076163C"/>
    <w:rPr>
      <w:rFonts w:ascii="Cambria" w:eastAsia="Times New Roman" w:hAnsi="Cambria" w:cs="Times New Roman"/>
      <w:b/>
      <w:bCs/>
      <w:i/>
      <w:iCs/>
      <w:sz w:val="28"/>
      <w:szCs w:val="28"/>
    </w:rPr>
  </w:style>
  <w:style w:type="paragraph" w:styleId="Title">
    <w:name w:val="Title"/>
    <w:basedOn w:val="Normal"/>
    <w:link w:val="TitleChar"/>
    <w:uiPriority w:val="1"/>
    <w:qFormat/>
    <w:rsid w:val="003618C9"/>
    <w:pPr>
      <w:widowControl w:val="0"/>
      <w:autoSpaceDE w:val="0"/>
      <w:autoSpaceDN w:val="0"/>
      <w:spacing w:before="85" w:after="0" w:line="240" w:lineRule="auto"/>
      <w:ind w:left="132" w:right="141"/>
      <w:jc w:val="center"/>
    </w:pPr>
    <w:rPr>
      <w:rFonts w:eastAsia="Times New Roman"/>
      <w:b/>
      <w:bCs/>
      <w:sz w:val="36"/>
      <w:szCs w:val="36"/>
    </w:rPr>
  </w:style>
  <w:style w:type="character" w:customStyle="1" w:styleId="TitleChar">
    <w:name w:val="Title Char"/>
    <w:link w:val="Title"/>
    <w:uiPriority w:val="1"/>
    <w:rsid w:val="003618C9"/>
    <w:rPr>
      <w:rFonts w:eastAsia="Times New Roman"/>
      <w:b/>
      <w:bCs/>
      <w:sz w:val="36"/>
      <w:szCs w:val="36"/>
    </w:rPr>
  </w:style>
  <w:style w:type="character" w:customStyle="1" w:styleId="fontstyle01">
    <w:name w:val="fontstyle01"/>
    <w:basedOn w:val="DefaultParagraphFont"/>
    <w:rsid w:val="000560CE"/>
    <w:rPr>
      <w:rFonts w:ascii="UTMTimesBold" w:hAnsi="UTMTimesBold" w:hint="default"/>
      <w:b/>
      <w:bCs/>
      <w:i w:val="0"/>
      <w:iCs w:val="0"/>
      <w:color w:val="EC008C"/>
      <w:sz w:val="26"/>
      <w:szCs w:val="26"/>
    </w:rPr>
  </w:style>
  <w:style w:type="character" w:customStyle="1" w:styleId="fontstyle21">
    <w:name w:val="fontstyle21"/>
    <w:basedOn w:val="DefaultParagraphFont"/>
    <w:rsid w:val="000560CE"/>
    <w:rPr>
      <w:rFonts w:ascii="TimesNewRomanPSMT" w:hAnsi="TimesNewRomanPSMT" w:hint="default"/>
      <w:b w:val="0"/>
      <w:bCs w:val="0"/>
      <w:i w:val="0"/>
      <w:iCs w:val="0"/>
      <w:color w:val="000000"/>
      <w:sz w:val="22"/>
      <w:szCs w:val="22"/>
    </w:rPr>
  </w:style>
  <w:style w:type="paragraph" w:customStyle="1" w:styleId="articleintro">
    <w:name w:val="articleintro"/>
    <w:basedOn w:val="Normal"/>
    <w:rsid w:val="00A27D16"/>
    <w:pPr>
      <w:spacing w:before="100" w:beforeAutospacing="1" w:after="100" w:afterAutospacing="1" w:line="240" w:lineRule="auto"/>
    </w:pPr>
    <w:rPr>
      <w:rFonts w:eastAsia="Times New Roman"/>
      <w:sz w:val="24"/>
      <w:szCs w:val="24"/>
    </w:rPr>
  </w:style>
  <w:style w:type="character" w:customStyle="1" w:styleId="h5">
    <w:name w:val="h5"/>
    <w:basedOn w:val="DefaultParagraphFont"/>
    <w:rsid w:val="008922DA"/>
  </w:style>
  <w:style w:type="character" w:styleId="FollowedHyperlink">
    <w:name w:val="FollowedHyperlink"/>
    <w:basedOn w:val="DefaultParagraphFont"/>
    <w:uiPriority w:val="99"/>
    <w:semiHidden/>
    <w:unhideWhenUsed/>
    <w:rsid w:val="000E0005"/>
    <w:rPr>
      <w:color w:val="954F72" w:themeColor="followedHyperlink"/>
      <w:u w:val="single"/>
    </w:rPr>
  </w:style>
  <w:style w:type="paragraph" w:customStyle="1" w:styleId="post-title">
    <w:name w:val="post-title"/>
    <w:basedOn w:val="Normal"/>
    <w:rsid w:val="00AC1C91"/>
    <w:pPr>
      <w:spacing w:before="100" w:beforeAutospacing="1" w:after="100" w:afterAutospacing="1" w:line="240" w:lineRule="auto"/>
    </w:pPr>
    <w:rPr>
      <w:rFonts w:eastAsia="Times New Roman"/>
      <w:sz w:val="24"/>
      <w:szCs w:val="24"/>
    </w:rPr>
  </w:style>
  <w:style w:type="paragraph" w:customStyle="1" w:styleId="post-time">
    <w:name w:val="post-time"/>
    <w:basedOn w:val="Normal"/>
    <w:rsid w:val="00AC1C91"/>
    <w:pPr>
      <w:spacing w:before="100" w:beforeAutospacing="1" w:after="100" w:afterAutospacing="1" w:line="240" w:lineRule="auto"/>
    </w:pPr>
    <w:rPr>
      <w:rFonts w:eastAsia="Times New Roman"/>
      <w:sz w:val="24"/>
      <w:szCs w:val="24"/>
    </w:rPr>
  </w:style>
  <w:style w:type="character" w:customStyle="1" w:styleId="highlight">
    <w:name w:val="highlight"/>
    <w:basedOn w:val="DefaultParagraphFont"/>
    <w:rsid w:val="00AC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3481">
      <w:bodyDiv w:val="1"/>
      <w:marLeft w:val="0"/>
      <w:marRight w:val="0"/>
      <w:marTop w:val="0"/>
      <w:marBottom w:val="0"/>
      <w:divBdr>
        <w:top w:val="none" w:sz="0" w:space="0" w:color="auto"/>
        <w:left w:val="none" w:sz="0" w:space="0" w:color="auto"/>
        <w:bottom w:val="none" w:sz="0" w:space="0" w:color="auto"/>
        <w:right w:val="none" w:sz="0" w:space="0" w:color="auto"/>
      </w:divBdr>
    </w:div>
    <w:div w:id="85200884">
      <w:bodyDiv w:val="1"/>
      <w:marLeft w:val="0"/>
      <w:marRight w:val="0"/>
      <w:marTop w:val="0"/>
      <w:marBottom w:val="0"/>
      <w:divBdr>
        <w:top w:val="none" w:sz="0" w:space="0" w:color="auto"/>
        <w:left w:val="none" w:sz="0" w:space="0" w:color="auto"/>
        <w:bottom w:val="none" w:sz="0" w:space="0" w:color="auto"/>
        <w:right w:val="none" w:sz="0" w:space="0" w:color="auto"/>
      </w:divBdr>
    </w:div>
    <w:div w:id="106237834">
      <w:bodyDiv w:val="1"/>
      <w:marLeft w:val="0"/>
      <w:marRight w:val="0"/>
      <w:marTop w:val="0"/>
      <w:marBottom w:val="0"/>
      <w:divBdr>
        <w:top w:val="none" w:sz="0" w:space="0" w:color="auto"/>
        <w:left w:val="none" w:sz="0" w:space="0" w:color="auto"/>
        <w:bottom w:val="none" w:sz="0" w:space="0" w:color="auto"/>
        <w:right w:val="none" w:sz="0" w:space="0" w:color="auto"/>
      </w:divBdr>
    </w:div>
    <w:div w:id="138621866">
      <w:bodyDiv w:val="1"/>
      <w:marLeft w:val="0"/>
      <w:marRight w:val="0"/>
      <w:marTop w:val="0"/>
      <w:marBottom w:val="0"/>
      <w:divBdr>
        <w:top w:val="none" w:sz="0" w:space="0" w:color="auto"/>
        <w:left w:val="none" w:sz="0" w:space="0" w:color="auto"/>
        <w:bottom w:val="none" w:sz="0" w:space="0" w:color="auto"/>
        <w:right w:val="none" w:sz="0" w:space="0" w:color="auto"/>
      </w:divBdr>
    </w:div>
    <w:div w:id="139270320">
      <w:bodyDiv w:val="1"/>
      <w:marLeft w:val="0"/>
      <w:marRight w:val="0"/>
      <w:marTop w:val="0"/>
      <w:marBottom w:val="0"/>
      <w:divBdr>
        <w:top w:val="none" w:sz="0" w:space="0" w:color="auto"/>
        <w:left w:val="none" w:sz="0" w:space="0" w:color="auto"/>
        <w:bottom w:val="none" w:sz="0" w:space="0" w:color="auto"/>
        <w:right w:val="none" w:sz="0" w:space="0" w:color="auto"/>
      </w:divBdr>
    </w:div>
    <w:div w:id="145707312">
      <w:bodyDiv w:val="1"/>
      <w:marLeft w:val="0"/>
      <w:marRight w:val="0"/>
      <w:marTop w:val="0"/>
      <w:marBottom w:val="0"/>
      <w:divBdr>
        <w:top w:val="none" w:sz="0" w:space="0" w:color="auto"/>
        <w:left w:val="none" w:sz="0" w:space="0" w:color="auto"/>
        <w:bottom w:val="none" w:sz="0" w:space="0" w:color="auto"/>
        <w:right w:val="none" w:sz="0" w:space="0" w:color="auto"/>
      </w:divBdr>
    </w:div>
    <w:div w:id="152141563">
      <w:bodyDiv w:val="1"/>
      <w:marLeft w:val="0"/>
      <w:marRight w:val="0"/>
      <w:marTop w:val="0"/>
      <w:marBottom w:val="0"/>
      <w:divBdr>
        <w:top w:val="none" w:sz="0" w:space="0" w:color="auto"/>
        <w:left w:val="none" w:sz="0" w:space="0" w:color="auto"/>
        <w:bottom w:val="none" w:sz="0" w:space="0" w:color="auto"/>
        <w:right w:val="none" w:sz="0" w:space="0" w:color="auto"/>
      </w:divBdr>
    </w:div>
    <w:div w:id="165361049">
      <w:bodyDiv w:val="1"/>
      <w:marLeft w:val="0"/>
      <w:marRight w:val="0"/>
      <w:marTop w:val="0"/>
      <w:marBottom w:val="0"/>
      <w:divBdr>
        <w:top w:val="none" w:sz="0" w:space="0" w:color="auto"/>
        <w:left w:val="none" w:sz="0" w:space="0" w:color="auto"/>
        <w:bottom w:val="none" w:sz="0" w:space="0" w:color="auto"/>
        <w:right w:val="none" w:sz="0" w:space="0" w:color="auto"/>
      </w:divBdr>
    </w:div>
    <w:div w:id="195000913">
      <w:bodyDiv w:val="1"/>
      <w:marLeft w:val="0"/>
      <w:marRight w:val="0"/>
      <w:marTop w:val="0"/>
      <w:marBottom w:val="0"/>
      <w:divBdr>
        <w:top w:val="none" w:sz="0" w:space="0" w:color="auto"/>
        <w:left w:val="none" w:sz="0" w:space="0" w:color="auto"/>
        <w:bottom w:val="none" w:sz="0" w:space="0" w:color="auto"/>
        <w:right w:val="none" w:sz="0" w:space="0" w:color="auto"/>
      </w:divBdr>
    </w:div>
    <w:div w:id="198709146">
      <w:bodyDiv w:val="1"/>
      <w:marLeft w:val="0"/>
      <w:marRight w:val="0"/>
      <w:marTop w:val="0"/>
      <w:marBottom w:val="0"/>
      <w:divBdr>
        <w:top w:val="none" w:sz="0" w:space="0" w:color="auto"/>
        <w:left w:val="none" w:sz="0" w:space="0" w:color="auto"/>
        <w:bottom w:val="none" w:sz="0" w:space="0" w:color="auto"/>
        <w:right w:val="none" w:sz="0" w:space="0" w:color="auto"/>
      </w:divBdr>
    </w:div>
    <w:div w:id="225725445">
      <w:bodyDiv w:val="1"/>
      <w:marLeft w:val="0"/>
      <w:marRight w:val="0"/>
      <w:marTop w:val="0"/>
      <w:marBottom w:val="0"/>
      <w:divBdr>
        <w:top w:val="none" w:sz="0" w:space="0" w:color="auto"/>
        <w:left w:val="none" w:sz="0" w:space="0" w:color="auto"/>
        <w:bottom w:val="none" w:sz="0" w:space="0" w:color="auto"/>
        <w:right w:val="none" w:sz="0" w:space="0" w:color="auto"/>
      </w:divBdr>
    </w:div>
    <w:div w:id="234975630">
      <w:bodyDiv w:val="1"/>
      <w:marLeft w:val="0"/>
      <w:marRight w:val="0"/>
      <w:marTop w:val="0"/>
      <w:marBottom w:val="0"/>
      <w:divBdr>
        <w:top w:val="none" w:sz="0" w:space="0" w:color="auto"/>
        <w:left w:val="none" w:sz="0" w:space="0" w:color="auto"/>
        <w:bottom w:val="none" w:sz="0" w:space="0" w:color="auto"/>
        <w:right w:val="none" w:sz="0" w:space="0" w:color="auto"/>
      </w:divBdr>
    </w:div>
    <w:div w:id="255292594">
      <w:bodyDiv w:val="1"/>
      <w:marLeft w:val="0"/>
      <w:marRight w:val="0"/>
      <w:marTop w:val="0"/>
      <w:marBottom w:val="0"/>
      <w:divBdr>
        <w:top w:val="none" w:sz="0" w:space="0" w:color="auto"/>
        <w:left w:val="none" w:sz="0" w:space="0" w:color="auto"/>
        <w:bottom w:val="none" w:sz="0" w:space="0" w:color="auto"/>
        <w:right w:val="none" w:sz="0" w:space="0" w:color="auto"/>
      </w:divBdr>
    </w:div>
    <w:div w:id="276907802">
      <w:bodyDiv w:val="1"/>
      <w:marLeft w:val="0"/>
      <w:marRight w:val="0"/>
      <w:marTop w:val="0"/>
      <w:marBottom w:val="0"/>
      <w:divBdr>
        <w:top w:val="none" w:sz="0" w:space="0" w:color="auto"/>
        <w:left w:val="none" w:sz="0" w:space="0" w:color="auto"/>
        <w:bottom w:val="none" w:sz="0" w:space="0" w:color="auto"/>
        <w:right w:val="none" w:sz="0" w:space="0" w:color="auto"/>
      </w:divBdr>
    </w:div>
    <w:div w:id="340857496">
      <w:bodyDiv w:val="1"/>
      <w:marLeft w:val="0"/>
      <w:marRight w:val="0"/>
      <w:marTop w:val="0"/>
      <w:marBottom w:val="0"/>
      <w:divBdr>
        <w:top w:val="none" w:sz="0" w:space="0" w:color="auto"/>
        <w:left w:val="none" w:sz="0" w:space="0" w:color="auto"/>
        <w:bottom w:val="none" w:sz="0" w:space="0" w:color="auto"/>
        <w:right w:val="none" w:sz="0" w:space="0" w:color="auto"/>
      </w:divBdr>
    </w:div>
    <w:div w:id="351807738">
      <w:bodyDiv w:val="1"/>
      <w:marLeft w:val="0"/>
      <w:marRight w:val="0"/>
      <w:marTop w:val="0"/>
      <w:marBottom w:val="0"/>
      <w:divBdr>
        <w:top w:val="none" w:sz="0" w:space="0" w:color="auto"/>
        <w:left w:val="none" w:sz="0" w:space="0" w:color="auto"/>
        <w:bottom w:val="none" w:sz="0" w:space="0" w:color="auto"/>
        <w:right w:val="none" w:sz="0" w:space="0" w:color="auto"/>
      </w:divBdr>
    </w:div>
    <w:div w:id="362051550">
      <w:bodyDiv w:val="1"/>
      <w:marLeft w:val="0"/>
      <w:marRight w:val="0"/>
      <w:marTop w:val="0"/>
      <w:marBottom w:val="0"/>
      <w:divBdr>
        <w:top w:val="none" w:sz="0" w:space="0" w:color="auto"/>
        <w:left w:val="none" w:sz="0" w:space="0" w:color="auto"/>
        <w:bottom w:val="none" w:sz="0" w:space="0" w:color="auto"/>
        <w:right w:val="none" w:sz="0" w:space="0" w:color="auto"/>
      </w:divBdr>
    </w:div>
    <w:div w:id="420029696">
      <w:bodyDiv w:val="1"/>
      <w:marLeft w:val="0"/>
      <w:marRight w:val="0"/>
      <w:marTop w:val="0"/>
      <w:marBottom w:val="0"/>
      <w:divBdr>
        <w:top w:val="none" w:sz="0" w:space="0" w:color="auto"/>
        <w:left w:val="none" w:sz="0" w:space="0" w:color="auto"/>
        <w:bottom w:val="none" w:sz="0" w:space="0" w:color="auto"/>
        <w:right w:val="none" w:sz="0" w:space="0" w:color="auto"/>
      </w:divBdr>
    </w:div>
    <w:div w:id="427845405">
      <w:bodyDiv w:val="1"/>
      <w:marLeft w:val="0"/>
      <w:marRight w:val="0"/>
      <w:marTop w:val="0"/>
      <w:marBottom w:val="0"/>
      <w:divBdr>
        <w:top w:val="none" w:sz="0" w:space="0" w:color="auto"/>
        <w:left w:val="none" w:sz="0" w:space="0" w:color="auto"/>
        <w:bottom w:val="none" w:sz="0" w:space="0" w:color="auto"/>
        <w:right w:val="none" w:sz="0" w:space="0" w:color="auto"/>
      </w:divBdr>
    </w:div>
    <w:div w:id="442962490">
      <w:bodyDiv w:val="1"/>
      <w:marLeft w:val="0"/>
      <w:marRight w:val="0"/>
      <w:marTop w:val="0"/>
      <w:marBottom w:val="0"/>
      <w:divBdr>
        <w:top w:val="none" w:sz="0" w:space="0" w:color="auto"/>
        <w:left w:val="none" w:sz="0" w:space="0" w:color="auto"/>
        <w:bottom w:val="none" w:sz="0" w:space="0" w:color="auto"/>
        <w:right w:val="none" w:sz="0" w:space="0" w:color="auto"/>
      </w:divBdr>
    </w:div>
    <w:div w:id="453451474">
      <w:bodyDiv w:val="1"/>
      <w:marLeft w:val="0"/>
      <w:marRight w:val="0"/>
      <w:marTop w:val="0"/>
      <w:marBottom w:val="0"/>
      <w:divBdr>
        <w:top w:val="none" w:sz="0" w:space="0" w:color="auto"/>
        <w:left w:val="none" w:sz="0" w:space="0" w:color="auto"/>
        <w:bottom w:val="none" w:sz="0" w:space="0" w:color="auto"/>
        <w:right w:val="none" w:sz="0" w:space="0" w:color="auto"/>
      </w:divBdr>
    </w:div>
    <w:div w:id="460536574">
      <w:bodyDiv w:val="1"/>
      <w:marLeft w:val="0"/>
      <w:marRight w:val="0"/>
      <w:marTop w:val="0"/>
      <w:marBottom w:val="0"/>
      <w:divBdr>
        <w:top w:val="none" w:sz="0" w:space="0" w:color="auto"/>
        <w:left w:val="none" w:sz="0" w:space="0" w:color="auto"/>
        <w:bottom w:val="none" w:sz="0" w:space="0" w:color="auto"/>
        <w:right w:val="none" w:sz="0" w:space="0" w:color="auto"/>
      </w:divBdr>
    </w:div>
    <w:div w:id="469833209">
      <w:bodyDiv w:val="1"/>
      <w:marLeft w:val="0"/>
      <w:marRight w:val="0"/>
      <w:marTop w:val="0"/>
      <w:marBottom w:val="0"/>
      <w:divBdr>
        <w:top w:val="none" w:sz="0" w:space="0" w:color="auto"/>
        <w:left w:val="none" w:sz="0" w:space="0" w:color="auto"/>
        <w:bottom w:val="none" w:sz="0" w:space="0" w:color="auto"/>
        <w:right w:val="none" w:sz="0" w:space="0" w:color="auto"/>
      </w:divBdr>
    </w:div>
    <w:div w:id="492835140">
      <w:bodyDiv w:val="1"/>
      <w:marLeft w:val="0"/>
      <w:marRight w:val="0"/>
      <w:marTop w:val="0"/>
      <w:marBottom w:val="0"/>
      <w:divBdr>
        <w:top w:val="none" w:sz="0" w:space="0" w:color="auto"/>
        <w:left w:val="none" w:sz="0" w:space="0" w:color="auto"/>
        <w:bottom w:val="none" w:sz="0" w:space="0" w:color="auto"/>
        <w:right w:val="none" w:sz="0" w:space="0" w:color="auto"/>
      </w:divBdr>
    </w:div>
    <w:div w:id="521750483">
      <w:bodyDiv w:val="1"/>
      <w:marLeft w:val="0"/>
      <w:marRight w:val="0"/>
      <w:marTop w:val="0"/>
      <w:marBottom w:val="0"/>
      <w:divBdr>
        <w:top w:val="none" w:sz="0" w:space="0" w:color="auto"/>
        <w:left w:val="none" w:sz="0" w:space="0" w:color="auto"/>
        <w:bottom w:val="none" w:sz="0" w:space="0" w:color="auto"/>
        <w:right w:val="none" w:sz="0" w:space="0" w:color="auto"/>
      </w:divBdr>
    </w:div>
    <w:div w:id="542639223">
      <w:bodyDiv w:val="1"/>
      <w:marLeft w:val="0"/>
      <w:marRight w:val="0"/>
      <w:marTop w:val="0"/>
      <w:marBottom w:val="0"/>
      <w:divBdr>
        <w:top w:val="none" w:sz="0" w:space="0" w:color="auto"/>
        <w:left w:val="none" w:sz="0" w:space="0" w:color="auto"/>
        <w:bottom w:val="none" w:sz="0" w:space="0" w:color="auto"/>
        <w:right w:val="none" w:sz="0" w:space="0" w:color="auto"/>
      </w:divBdr>
    </w:div>
    <w:div w:id="626814848">
      <w:bodyDiv w:val="1"/>
      <w:marLeft w:val="0"/>
      <w:marRight w:val="0"/>
      <w:marTop w:val="0"/>
      <w:marBottom w:val="0"/>
      <w:divBdr>
        <w:top w:val="none" w:sz="0" w:space="0" w:color="auto"/>
        <w:left w:val="none" w:sz="0" w:space="0" w:color="auto"/>
        <w:bottom w:val="none" w:sz="0" w:space="0" w:color="auto"/>
        <w:right w:val="none" w:sz="0" w:space="0" w:color="auto"/>
      </w:divBdr>
    </w:div>
    <w:div w:id="626862984">
      <w:bodyDiv w:val="1"/>
      <w:marLeft w:val="0"/>
      <w:marRight w:val="0"/>
      <w:marTop w:val="0"/>
      <w:marBottom w:val="0"/>
      <w:divBdr>
        <w:top w:val="none" w:sz="0" w:space="0" w:color="auto"/>
        <w:left w:val="none" w:sz="0" w:space="0" w:color="auto"/>
        <w:bottom w:val="none" w:sz="0" w:space="0" w:color="auto"/>
        <w:right w:val="none" w:sz="0" w:space="0" w:color="auto"/>
      </w:divBdr>
    </w:div>
    <w:div w:id="667555871">
      <w:bodyDiv w:val="1"/>
      <w:marLeft w:val="0"/>
      <w:marRight w:val="0"/>
      <w:marTop w:val="0"/>
      <w:marBottom w:val="0"/>
      <w:divBdr>
        <w:top w:val="none" w:sz="0" w:space="0" w:color="auto"/>
        <w:left w:val="none" w:sz="0" w:space="0" w:color="auto"/>
        <w:bottom w:val="none" w:sz="0" w:space="0" w:color="auto"/>
        <w:right w:val="none" w:sz="0" w:space="0" w:color="auto"/>
      </w:divBdr>
    </w:div>
    <w:div w:id="677929070">
      <w:bodyDiv w:val="1"/>
      <w:marLeft w:val="0"/>
      <w:marRight w:val="0"/>
      <w:marTop w:val="0"/>
      <w:marBottom w:val="0"/>
      <w:divBdr>
        <w:top w:val="none" w:sz="0" w:space="0" w:color="auto"/>
        <w:left w:val="none" w:sz="0" w:space="0" w:color="auto"/>
        <w:bottom w:val="none" w:sz="0" w:space="0" w:color="auto"/>
        <w:right w:val="none" w:sz="0" w:space="0" w:color="auto"/>
      </w:divBdr>
    </w:div>
    <w:div w:id="679936417">
      <w:bodyDiv w:val="1"/>
      <w:marLeft w:val="0"/>
      <w:marRight w:val="0"/>
      <w:marTop w:val="0"/>
      <w:marBottom w:val="0"/>
      <w:divBdr>
        <w:top w:val="none" w:sz="0" w:space="0" w:color="auto"/>
        <w:left w:val="none" w:sz="0" w:space="0" w:color="auto"/>
        <w:bottom w:val="none" w:sz="0" w:space="0" w:color="auto"/>
        <w:right w:val="none" w:sz="0" w:space="0" w:color="auto"/>
      </w:divBdr>
    </w:div>
    <w:div w:id="688487530">
      <w:bodyDiv w:val="1"/>
      <w:marLeft w:val="0"/>
      <w:marRight w:val="0"/>
      <w:marTop w:val="0"/>
      <w:marBottom w:val="0"/>
      <w:divBdr>
        <w:top w:val="none" w:sz="0" w:space="0" w:color="auto"/>
        <w:left w:val="none" w:sz="0" w:space="0" w:color="auto"/>
        <w:bottom w:val="none" w:sz="0" w:space="0" w:color="auto"/>
        <w:right w:val="none" w:sz="0" w:space="0" w:color="auto"/>
      </w:divBdr>
    </w:div>
    <w:div w:id="692146427">
      <w:bodyDiv w:val="1"/>
      <w:marLeft w:val="0"/>
      <w:marRight w:val="0"/>
      <w:marTop w:val="0"/>
      <w:marBottom w:val="0"/>
      <w:divBdr>
        <w:top w:val="none" w:sz="0" w:space="0" w:color="auto"/>
        <w:left w:val="none" w:sz="0" w:space="0" w:color="auto"/>
        <w:bottom w:val="none" w:sz="0" w:space="0" w:color="auto"/>
        <w:right w:val="none" w:sz="0" w:space="0" w:color="auto"/>
      </w:divBdr>
    </w:div>
    <w:div w:id="708265751">
      <w:bodyDiv w:val="1"/>
      <w:marLeft w:val="0"/>
      <w:marRight w:val="0"/>
      <w:marTop w:val="0"/>
      <w:marBottom w:val="0"/>
      <w:divBdr>
        <w:top w:val="none" w:sz="0" w:space="0" w:color="auto"/>
        <w:left w:val="none" w:sz="0" w:space="0" w:color="auto"/>
        <w:bottom w:val="none" w:sz="0" w:space="0" w:color="auto"/>
        <w:right w:val="none" w:sz="0" w:space="0" w:color="auto"/>
      </w:divBdr>
    </w:div>
    <w:div w:id="727343515">
      <w:bodyDiv w:val="1"/>
      <w:marLeft w:val="0"/>
      <w:marRight w:val="0"/>
      <w:marTop w:val="0"/>
      <w:marBottom w:val="0"/>
      <w:divBdr>
        <w:top w:val="none" w:sz="0" w:space="0" w:color="auto"/>
        <w:left w:val="none" w:sz="0" w:space="0" w:color="auto"/>
        <w:bottom w:val="none" w:sz="0" w:space="0" w:color="auto"/>
        <w:right w:val="none" w:sz="0" w:space="0" w:color="auto"/>
      </w:divBdr>
    </w:div>
    <w:div w:id="825514540">
      <w:bodyDiv w:val="1"/>
      <w:marLeft w:val="0"/>
      <w:marRight w:val="0"/>
      <w:marTop w:val="0"/>
      <w:marBottom w:val="0"/>
      <w:divBdr>
        <w:top w:val="none" w:sz="0" w:space="0" w:color="auto"/>
        <w:left w:val="none" w:sz="0" w:space="0" w:color="auto"/>
        <w:bottom w:val="none" w:sz="0" w:space="0" w:color="auto"/>
        <w:right w:val="none" w:sz="0" w:space="0" w:color="auto"/>
      </w:divBdr>
    </w:div>
    <w:div w:id="838228760">
      <w:bodyDiv w:val="1"/>
      <w:marLeft w:val="0"/>
      <w:marRight w:val="0"/>
      <w:marTop w:val="0"/>
      <w:marBottom w:val="0"/>
      <w:divBdr>
        <w:top w:val="none" w:sz="0" w:space="0" w:color="auto"/>
        <w:left w:val="none" w:sz="0" w:space="0" w:color="auto"/>
        <w:bottom w:val="none" w:sz="0" w:space="0" w:color="auto"/>
        <w:right w:val="none" w:sz="0" w:space="0" w:color="auto"/>
      </w:divBdr>
    </w:div>
    <w:div w:id="846528609">
      <w:bodyDiv w:val="1"/>
      <w:marLeft w:val="0"/>
      <w:marRight w:val="0"/>
      <w:marTop w:val="0"/>
      <w:marBottom w:val="0"/>
      <w:divBdr>
        <w:top w:val="none" w:sz="0" w:space="0" w:color="auto"/>
        <w:left w:val="none" w:sz="0" w:space="0" w:color="auto"/>
        <w:bottom w:val="none" w:sz="0" w:space="0" w:color="auto"/>
        <w:right w:val="none" w:sz="0" w:space="0" w:color="auto"/>
      </w:divBdr>
    </w:div>
    <w:div w:id="857353102">
      <w:bodyDiv w:val="1"/>
      <w:marLeft w:val="0"/>
      <w:marRight w:val="0"/>
      <w:marTop w:val="0"/>
      <w:marBottom w:val="0"/>
      <w:divBdr>
        <w:top w:val="none" w:sz="0" w:space="0" w:color="auto"/>
        <w:left w:val="none" w:sz="0" w:space="0" w:color="auto"/>
        <w:bottom w:val="none" w:sz="0" w:space="0" w:color="auto"/>
        <w:right w:val="none" w:sz="0" w:space="0" w:color="auto"/>
      </w:divBdr>
    </w:div>
    <w:div w:id="870652792">
      <w:bodyDiv w:val="1"/>
      <w:marLeft w:val="0"/>
      <w:marRight w:val="0"/>
      <w:marTop w:val="0"/>
      <w:marBottom w:val="0"/>
      <w:divBdr>
        <w:top w:val="none" w:sz="0" w:space="0" w:color="auto"/>
        <w:left w:val="none" w:sz="0" w:space="0" w:color="auto"/>
        <w:bottom w:val="none" w:sz="0" w:space="0" w:color="auto"/>
        <w:right w:val="none" w:sz="0" w:space="0" w:color="auto"/>
      </w:divBdr>
    </w:div>
    <w:div w:id="892156392">
      <w:bodyDiv w:val="1"/>
      <w:marLeft w:val="0"/>
      <w:marRight w:val="0"/>
      <w:marTop w:val="0"/>
      <w:marBottom w:val="0"/>
      <w:divBdr>
        <w:top w:val="none" w:sz="0" w:space="0" w:color="auto"/>
        <w:left w:val="none" w:sz="0" w:space="0" w:color="auto"/>
        <w:bottom w:val="none" w:sz="0" w:space="0" w:color="auto"/>
        <w:right w:val="none" w:sz="0" w:space="0" w:color="auto"/>
      </w:divBdr>
    </w:div>
    <w:div w:id="902109148">
      <w:bodyDiv w:val="1"/>
      <w:marLeft w:val="0"/>
      <w:marRight w:val="0"/>
      <w:marTop w:val="0"/>
      <w:marBottom w:val="0"/>
      <w:divBdr>
        <w:top w:val="none" w:sz="0" w:space="0" w:color="auto"/>
        <w:left w:val="none" w:sz="0" w:space="0" w:color="auto"/>
        <w:bottom w:val="none" w:sz="0" w:space="0" w:color="auto"/>
        <w:right w:val="none" w:sz="0" w:space="0" w:color="auto"/>
      </w:divBdr>
    </w:div>
    <w:div w:id="902758573">
      <w:bodyDiv w:val="1"/>
      <w:marLeft w:val="0"/>
      <w:marRight w:val="0"/>
      <w:marTop w:val="0"/>
      <w:marBottom w:val="0"/>
      <w:divBdr>
        <w:top w:val="none" w:sz="0" w:space="0" w:color="auto"/>
        <w:left w:val="none" w:sz="0" w:space="0" w:color="auto"/>
        <w:bottom w:val="none" w:sz="0" w:space="0" w:color="auto"/>
        <w:right w:val="none" w:sz="0" w:space="0" w:color="auto"/>
      </w:divBdr>
    </w:div>
    <w:div w:id="907961251">
      <w:bodyDiv w:val="1"/>
      <w:marLeft w:val="0"/>
      <w:marRight w:val="0"/>
      <w:marTop w:val="0"/>
      <w:marBottom w:val="0"/>
      <w:divBdr>
        <w:top w:val="none" w:sz="0" w:space="0" w:color="auto"/>
        <w:left w:val="none" w:sz="0" w:space="0" w:color="auto"/>
        <w:bottom w:val="none" w:sz="0" w:space="0" w:color="auto"/>
        <w:right w:val="none" w:sz="0" w:space="0" w:color="auto"/>
      </w:divBdr>
    </w:div>
    <w:div w:id="950286004">
      <w:bodyDiv w:val="1"/>
      <w:marLeft w:val="0"/>
      <w:marRight w:val="0"/>
      <w:marTop w:val="0"/>
      <w:marBottom w:val="0"/>
      <w:divBdr>
        <w:top w:val="none" w:sz="0" w:space="0" w:color="auto"/>
        <w:left w:val="none" w:sz="0" w:space="0" w:color="auto"/>
        <w:bottom w:val="none" w:sz="0" w:space="0" w:color="auto"/>
        <w:right w:val="none" w:sz="0" w:space="0" w:color="auto"/>
      </w:divBdr>
    </w:div>
    <w:div w:id="959334921">
      <w:bodyDiv w:val="1"/>
      <w:marLeft w:val="0"/>
      <w:marRight w:val="0"/>
      <w:marTop w:val="0"/>
      <w:marBottom w:val="0"/>
      <w:divBdr>
        <w:top w:val="none" w:sz="0" w:space="0" w:color="auto"/>
        <w:left w:val="none" w:sz="0" w:space="0" w:color="auto"/>
        <w:bottom w:val="none" w:sz="0" w:space="0" w:color="auto"/>
        <w:right w:val="none" w:sz="0" w:space="0" w:color="auto"/>
      </w:divBdr>
    </w:div>
    <w:div w:id="966474766">
      <w:bodyDiv w:val="1"/>
      <w:marLeft w:val="0"/>
      <w:marRight w:val="0"/>
      <w:marTop w:val="0"/>
      <w:marBottom w:val="0"/>
      <w:divBdr>
        <w:top w:val="none" w:sz="0" w:space="0" w:color="auto"/>
        <w:left w:val="none" w:sz="0" w:space="0" w:color="auto"/>
        <w:bottom w:val="none" w:sz="0" w:space="0" w:color="auto"/>
        <w:right w:val="none" w:sz="0" w:space="0" w:color="auto"/>
      </w:divBdr>
    </w:div>
    <w:div w:id="992683433">
      <w:bodyDiv w:val="1"/>
      <w:marLeft w:val="0"/>
      <w:marRight w:val="0"/>
      <w:marTop w:val="0"/>
      <w:marBottom w:val="0"/>
      <w:divBdr>
        <w:top w:val="none" w:sz="0" w:space="0" w:color="auto"/>
        <w:left w:val="none" w:sz="0" w:space="0" w:color="auto"/>
        <w:bottom w:val="none" w:sz="0" w:space="0" w:color="auto"/>
        <w:right w:val="none" w:sz="0" w:space="0" w:color="auto"/>
      </w:divBdr>
    </w:div>
    <w:div w:id="1039547615">
      <w:bodyDiv w:val="1"/>
      <w:marLeft w:val="0"/>
      <w:marRight w:val="0"/>
      <w:marTop w:val="0"/>
      <w:marBottom w:val="0"/>
      <w:divBdr>
        <w:top w:val="none" w:sz="0" w:space="0" w:color="auto"/>
        <w:left w:val="none" w:sz="0" w:space="0" w:color="auto"/>
        <w:bottom w:val="none" w:sz="0" w:space="0" w:color="auto"/>
        <w:right w:val="none" w:sz="0" w:space="0" w:color="auto"/>
      </w:divBdr>
    </w:div>
    <w:div w:id="1067531094">
      <w:bodyDiv w:val="1"/>
      <w:marLeft w:val="0"/>
      <w:marRight w:val="0"/>
      <w:marTop w:val="0"/>
      <w:marBottom w:val="0"/>
      <w:divBdr>
        <w:top w:val="none" w:sz="0" w:space="0" w:color="auto"/>
        <w:left w:val="none" w:sz="0" w:space="0" w:color="auto"/>
        <w:bottom w:val="none" w:sz="0" w:space="0" w:color="auto"/>
        <w:right w:val="none" w:sz="0" w:space="0" w:color="auto"/>
      </w:divBdr>
    </w:div>
    <w:div w:id="1086266090">
      <w:bodyDiv w:val="1"/>
      <w:marLeft w:val="0"/>
      <w:marRight w:val="0"/>
      <w:marTop w:val="0"/>
      <w:marBottom w:val="0"/>
      <w:divBdr>
        <w:top w:val="none" w:sz="0" w:space="0" w:color="auto"/>
        <w:left w:val="none" w:sz="0" w:space="0" w:color="auto"/>
        <w:bottom w:val="none" w:sz="0" w:space="0" w:color="auto"/>
        <w:right w:val="none" w:sz="0" w:space="0" w:color="auto"/>
      </w:divBdr>
    </w:div>
    <w:div w:id="1092705703">
      <w:bodyDiv w:val="1"/>
      <w:marLeft w:val="0"/>
      <w:marRight w:val="0"/>
      <w:marTop w:val="0"/>
      <w:marBottom w:val="0"/>
      <w:divBdr>
        <w:top w:val="none" w:sz="0" w:space="0" w:color="auto"/>
        <w:left w:val="none" w:sz="0" w:space="0" w:color="auto"/>
        <w:bottom w:val="none" w:sz="0" w:space="0" w:color="auto"/>
        <w:right w:val="none" w:sz="0" w:space="0" w:color="auto"/>
      </w:divBdr>
    </w:div>
    <w:div w:id="1111700950">
      <w:bodyDiv w:val="1"/>
      <w:marLeft w:val="0"/>
      <w:marRight w:val="0"/>
      <w:marTop w:val="0"/>
      <w:marBottom w:val="0"/>
      <w:divBdr>
        <w:top w:val="none" w:sz="0" w:space="0" w:color="auto"/>
        <w:left w:val="none" w:sz="0" w:space="0" w:color="auto"/>
        <w:bottom w:val="none" w:sz="0" w:space="0" w:color="auto"/>
        <w:right w:val="none" w:sz="0" w:space="0" w:color="auto"/>
      </w:divBdr>
      <w:divsChild>
        <w:div w:id="1158569322">
          <w:marLeft w:val="0"/>
          <w:marRight w:val="0"/>
          <w:marTop w:val="0"/>
          <w:marBottom w:val="0"/>
          <w:divBdr>
            <w:top w:val="none" w:sz="0" w:space="0" w:color="auto"/>
            <w:left w:val="none" w:sz="0" w:space="0" w:color="auto"/>
            <w:bottom w:val="none" w:sz="0" w:space="0" w:color="auto"/>
            <w:right w:val="none" w:sz="0" w:space="0" w:color="auto"/>
          </w:divBdr>
        </w:div>
      </w:divsChild>
    </w:div>
    <w:div w:id="1112167323">
      <w:bodyDiv w:val="1"/>
      <w:marLeft w:val="0"/>
      <w:marRight w:val="0"/>
      <w:marTop w:val="0"/>
      <w:marBottom w:val="0"/>
      <w:divBdr>
        <w:top w:val="none" w:sz="0" w:space="0" w:color="auto"/>
        <w:left w:val="none" w:sz="0" w:space="0" w:color="auto"/>
        <w:bottom w:val="none" w:sz="0" w:space="0" w:color="auto"/>
        <w:right w:val="none" w:sz="0" w:space="0" w:color="auto"/>
      </w:divBdr>
    </w:div>
    <w:div w:id="1156994328">
      <w:bodyDiv w:val="1"/>
      <w:marLeft w:val="0"/>
      <w:marRight w:val="0"/>
      <w:marTop w:val="0"/>
      <w:marBottom w:val="0"/>
      <w:divBdr>
        <w:top w:val="none" w:sz="0" w:space="0" w:color="auto"/>
        <w:left w:val="none" w:sz="0" w:space="0" w:color="auto"/>
        <w:bottom w:val="none" w:sz="0" w:space="0" w:color="auto"/>
        <w:right w:val="none" w:sz="0" w:space="0" w:color="auto"/>
      </w:divBdr>
    </w:div>
    <w:div w:id="1178498911">
      <w:bodyDiv w:val="1"/>
      <w:marLeft w:val="0"/>
      <w:marRight w:val="0"/>
      <w:marTop w:val="0"/>
      <w:marBottom w:val="0"/>
      <w:divBdr>
        <w:top w:val="none" w:sz="0" w:space="0" w:color="auto"/>
        <w:left w:val="none" w:sz="0" w:space="0" w:color="auto"/>
        <w:bottom w:val="none" w:sz="0" w:space="0" w:color="auto"/>
        <w:right w:val="none" w:sz="0" w:space="0" w:color="auto"/>
      </w:divBdr>
    </w:div>
    <w:div w:id="1201477367">
      <w:bodyDiv w:val="1"/>
      <w:marLeft w:val="0"/>
      <w:marRight w:val="0"/>
      <w:marTop w:val="0"/>
      <w:marBottom w:val="0"/>
      <w:divBdr>
        <w:top w:val="none" w:sz="0" w:space="0" w:color="auto"/>
        <w:left w:val="none" w:sz="0" w:space="0" w:color="auto"/>
        <w:bottom w:val="none" w:sz="0" w:space="0" w:color="auto"/>
        <w:right w:val="none" w:sz="0" w:space="0" w:color="auto"/>
      </w:divBdr>
      <w:divsChild>
        <w:div w:id="1888685969">
          <w:marLeft w:val="0"/>
          <w:marRight w:val="0"/>
          <w:marTop w:val="0"/>
          <w:marBottom w:val="0"/>
          <w:divBdr>
            <w:top w:val="none" w:sz="0" w:space="0" w:color="auto"/>
            <w:left w:val="none" w:sz="0" w:space="0" w:color="auto"/>
            <w:bottom w:val="none" w:sz="0" w:space="0" w:color="auto"/>
            <w:right w:val="none" w:sz="0" w:space="0" w:color="auto"/>
          </w:divBdr>
        </w:div>
      </w:divsChild>
    </w:div>
    <w:div w:id="1232157426">
      <w:bodyDiv w:val="1"/>
      <w:marLeft w:val="0"/>
      <w:marRight w:val="0"/>
      <w:marTop w:val="0"/>
      <w:marBottom w:val="0"/>
      <w:divBdr>
        <w:top w:val="none" w:sz="0" w:space="0" w:color="auto"/>
        <w:left w:val="none" w:sz="0" w:space="0" w:color="auto"/>
        <w:bottom w:val="none" w:sz="0" w:space="0" w:color="auto"/>
        <w:right w:val="none" w:sz="0" w:space="0" w:color="auto"/>
      </w:divBdr>
    </w:div>
    <w:div w:id="1246761085">
      <w:bodyDiv w:val="1"/>
      <w:marLeft w:val="0"/>
      <w:marRight w:val="0"/>
      <w:marTop w:val="0"/>
      <w:marBottom w:val="0"/>
      <w:divBdr>
        <w:top w:val="none" w:sz="0" w:space="0" w:color="auto"/>
        <w:left w:val="none" w:sz="0" w:space="0" w:color="auto"/>
        <w:bottom w:val="none" w:sz="0" w:space="0" w:color="auto"/>
        <w:right w:val="none" w:sz="0" w:space="0" w:color="auto"/>
      </w:divBdr>
      <w:divsChild>
        <w:div w:id="327053552">
          <w:marLeft w:val="0"/>
          <w:marRight w:val="0"/>
          <w:marTop w:val="0"/>
          <w:marBottom w:val="0"/>
          <w:divBdr>
            <w:top w:val="none" w:sz="0" w:space="0" w:color="auto"/>
            <w:left w:val="none" w:sz="0" w:space="0" w:color="auto"/>
            <w:bottom w:val="none" w:sz="0" w:space="0" w:color="auto"/>
            <w:right w:val="none" w:sz="0" w:space="0" w:color="auto"/>
          </w:divBdr>
        </w:div>
      </w:divsChild>
    </w:div>
    <w:div w:id="1262255182">
      <w:bodyDiv w:val="1"/>
      <w:marLeft w:val="0"/>
      <w:marRight w:val="0"/>
      <w:marTop w:val="0"/>
      <w:marBottom w:val="0"/>
      <w:divBdr>
        <w:top w:val="none" w:sz="0" w:space="0" w:color="auto"/>
        <w:left w:val="none" w:sz="0" w:space="0" w:color="auto"/>
        <w:bottom w:val="none" w:sz="0" w:space="0" w:color="auto"/>
        <w:right w:val="none" w:sz="0" w:space="0" w:color="auto"/>
      </w:divBdr>
      <w:divsChild>
        <w:div w:id="1983002603">
          <w:marLeft w:val="0"/>
          <w:marRight w:val="0"/>
          <w:marTop w:val="0"/>
          <w:marBottom w:val="0"/>
          <w:divBdr>
            <w:top w:val="none" w:sz="0" w:space="0" w:color="auto"/>
            <w:left w:val="none" w:sz="0" w:space="0" w:color="auto"/>
            <w:bottom w:val="none" w:sz="0" w:space="0" w:color="auto"/>
            <w:right w:val="none" w:sz="0" w:space="0" w:color="auto"/>
          </w:divBdr>
        </w:div>
      </w:divsChild>
    </w:div>
    <w:div w:id="1270628537">
      <w:bodyDiv w:val="1"/>
      <w:marLeft w:val="0"/>
      <w:marRight w:val="0"/>
      <w:marTop w:val="0"/>
      <w:marBottom w:val="0"/>
      <w:divBdr>
        <w:top w:val="none" w:sz="0" w:space="0" w:color="auto"/>
        <w:left w:val="none" w:sz="0" w:space="0" w:color="auto"/>
        <w:bottom w:val="none" w:sz="0" w:space="0" w:color="auto"/>
        <w:right w:val="none" w:sz="0" w:space="0" w:color="auto"/>
      </w:divBdr>
    </w:div>
    <w:div w:id="1274478702">
      <w:bodyDiv w:val="1"/>
      <w:marLeft w:val="0"/>
      <w:marRight w:val="0"/>
      <w:marTop w:val="0"/>
      <w:marBottom w:val="0"/>
      <w:divBdr>
        <w:top w:val="none" w:sz="0" w:space="0" w:color="auto"/>
        <w:left w:val="none" w:sz="0" w:space="0" w:color="auto"/>
        <w:bottom w:val="none" w:sz="0" w:space="0" w:color="auto"/>
        <w:right w:val="none" w:sz="0" w:space="0" w:color="auto"/>
      </w:divBdr>
      <w:divsChild>
        <w:div w:id="1633248265">
          <w:marLeft w:val="0"/>
          <w:marRight w:val="0"/>
          <w:marTop w:val="150"/>
          <w:marBottom w:val="150"/>
          <w:divBdr>
            <w:top w:val="none" w:sz="0" w:space="0" w:color="auto"/>
            <w:left w:val="none" w:sz="0" w:space="0" w:color="auto"/>
            <w:bottom w:val="none" w:sz="0" w:space="0" w:color="auto"/>
            <w:right w:val="none" w:sz="0" w:space="0" w:color="auto"/>
          </w:divBdr>
          <w:divsChild>
            <w:div w:id="8782745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92782833">
      <w:bodyDiv w:val="1"/>
      <w:marLeft w:val="0"/>
      <w:marRight w:val="0"/>
      <w:marTop w:val="0"/>
      <w:marBottom w:val="0"/>
      <w:divBdr>
        <w:top w:val="none" w:sz="0" w:space="0" w:color="auto"/>
        <w:left w:val="none" w:sz="0" w:space="0" w:color="auto"/>
        <w:bottom w:val="none" w:sz="0" w:space="0" w:color="auto"/>
        <w:right w:val="none" w:sz="0" w:space="0" w:color="auto"/>
      </w:divBdr>
    </w:div>
    <w:div w:id="1336955872">
      <w:bodyDiv w:val="1"/>
      <w:marLeft w:val="0"/>
      <w:marRight w:val="0"/>
      <w:marTop w:val="0"/>
      <w:marBottom w:val="0"/>
      <w:divBdr>
        <w:top w:val="none" w:sz="0" w:space="0" w:color="auto"/>
        <w:left w:val="none" w:sz="0" w:space="0" w:color="auto"/>
        <w:bottom w:val="none" w:sz="0" w:space="0" w:color="auto"/>
        <w:right w:val="none" w:sz="0" w:space="0" w:color="auto"/>
      </w:divBdr>
    </w:div>
    <w:div w:id="1407259380">
      <w:bodyDiv w:val="1"/>
      <w:marLeft w:val="0"/>
      <w:marRight w:val="0"/>
      <w:marTop w:val="0"/>
      <w:marBottom w:val="0"/>
      <w:divBdr>
        <w:top w:val="none" w:sz="0" w:space="0" w:color="auto"/>
        <w:left w:val="none" w:sz="0" w:space="0" w:color="auto"/>
        <w:bottom w:val="none" w:sz="0" w:space="0" w:color="auto"/>
        <w:right w:val="none" w:sz="0" w:space="0" w:color="auto"/>
      </w:divBdr>
    </w:div>
    <w:div w:id="1418668445">
      <w:bodyDiv w:val="1"/>
      <w:marLeft w:val="0"/>
      <w:marRight w:val="0"/>
      <w:marTop w:val="0"/>
      <w:marBottom w:val="0"/>
      <w:divBdr>
        <w:top w:val="none" w:sz="0" w:space="0" w:color="auto"/>
        <w:left w:val="none" w:sz="0" w:space="0" w:color="auto"/>
        <w:bottom w:val="none" w:sz="0" w:space="0" w:color="auto"/>
        <w:right w:val="none" w:sz="0" w:space="0" w:color="auto"/>
      </w:divBdr>
    </w:div>
    <w:div w:id="1422872087">
      <w:bodyDiv w:val="1"/>
      <w:marLeft w:val="0"/>
      <w:marRight w:val="0"/>
      <w:marTop w:val="0"/>
      <w:marBottom w:val="0"/>
      <w:divBdr>
        <w:top w:val="none" w:sz="0" w:space="0" w:color="auto"/>
        <w:left w:val="none" w:sz="0" w:space="0" w:color="auto"/>
        <w:bottom w:val="none" w:sz="0" w:space="0" w:color="auto"/>
        <w:right w:val="none" w:sz="0" w:space="0" w:color="auto"/>
      </w:divBdr>
    </w:div>
    <w:div w:id="1446466410">
      <w:bodyDiv w:val="1"/>
      <w:marLeft w:val="0"/>
      <w:marRight w:val="0"/>
      <w:marTop w:val="0"/>
      <w:marBottom w:val="0"/>
      <w:divBdr>
        <w:top w:val="none" w:sz="0" w:space="0" w:color="auto"/>
        <w:left w:val="none" w:sz="0" w:space="0" w:color="auto"/>
        <w:bottom w:val="none" w:sz="0" w:space="0" w:color="auto"/>
        <w:right w:val="none" w:sz="0" w:space="0" w:color="auto"/>
      </w:divBdr>
      <w:divsChild>
        <w:div w:id="666443137">
          <w:marLeft w:val="0"/>
          <w:marRight w:val="0"/>
          <w:marTop w:val="0"/>
          <w:marBottom w:val="0"/>
          <w:divBdr>
            <w:top w:val="none" w:sz="0" w:space="0" w:color="auto"/>
            <w:left w:val="none" w:sz="0" w:space="0" w:color="auto"/>
            <w:bottom w:val="none" w:sz="0" w:space="0" w:color="auto"/>
            <w:right w:val="none" w:sz="0" w:space="0" w:color="auto"/>
          </w:divBdr>
        </w:div>
        <w:div w:id="1286078726">
          <w:marLeft w:val="0"/>
          <w:marRight w:val="0"/>
          <w:marTop w:val="0"/>
          <w:marBottom w:val="0"/>
          <w:divBdr>
            <w:top w:val="none" w:sz="0" w:space="0" w:color="auto"/>
            <w:left w:val="none" w:sz="0" w:space="0" w:color="auto"/>
            <w:bottom w:val="none" w:sz="0" w:space="0" w:color="auto"/>
            <w:right w:val="none" w:sz="0" w:space="0" w:color="auto"/>
          </w:divBdr>
        </w:div>
      </w:divsChild>
    </w:div>
    <w:div w:id="1448085368">
      <w:bodyDiv w:val="1"/>
      <w:marLeft w:val="0"/>
      <w:marRight w:val="0"/>
      <w:marTop w:val="0"/>
      <w:marBottom w:val="0"/>
      <w:divBdr>
        <w:top w:val="none" w:sz="0" w:space="0" w:color="auto"/>
        <w:left w:val="none" w:sz="0" w:space="0" w:color="auto"/>
        <w:bottom w:val="none" w:sz="0" w:space="0" w:color="auto"/>
        <w:right w:val="none" w:sz="0" w:space="0" w:color="auto"/>
      </w:divBdr>
    </w:div>
    <w:div w:id="1450318866">
      <w:bodyDiv w:val="1"/>
      <w:marLeft w:val="0"/>
      <w:marRight w:val="0"/>
      <w:marTop w:val="0"/>
      <w:marBottom w:val="0"/>
      <w:divBdr>
        <w:top w:val="none" w:sz="0" w:space="0" w:color="auto"/>
        <w:left w:val="none" w:sz="0" w:space="0" w:color="auto"/>
        <w:bottom w:val="none" w:sz="0" w:space="0" w:color="auto"/>
        <w:right w:val="none" w:sz="0" w:space="0" w:color="auto"/>
      </w:divBdr>
    </w:div>
    <w:div w:id="1486165709">
      <w:bodyDiv w:val="1"/>
      <w:marLeft w:val="0"/>
      <w:marRight w:val="0"/>
      <w:marTop w:val="0"/>
      <w:marBottom w:val="0"/>
      <w:divBdr>
        <w:top w:val="none" w:sz="0" w:space="0" w:color="auto"/>
        <w:left w:val="none" w:sz="0" w:space="0" w:color="auto"/>
        <w:bottom w:val="none" w:sz="0" w:space="0" w:color="auto"/>
        <w:right w:val="none" w:sz="0" w:space="0" w:color="auto"/>
      </w:divBdr>
    </w:div>
    <w:div w:id="1520587523">
      <w:bodyDiv w:val="1"/>
      <w:marLeft w:val="0"/>
      <w:marRight w:val="0"/>
      <w:marTop w:val="0"/>
      <w:marBottom w:val="0"/>
      <w:divBdr>
        <w:top w:val="none" w:sz="0" w:space="0" w:color="auto"/>
        <w:left w:val="none" w:sz="0" w:space="0" w:color="auto"/>
        <w:bottom w:val="none" w:sz="0" w:space="0" w:color="auto"/>
        <w:right w:val="none" w:sz="0" w:space="0" w:color="auto"/>
      </w:divBdr>
      <w:divsChild>
        <w:div w:id="694382902">
          <w:marLeft w:val="-75"/>
          <w:marRight w:val="-75"/>
          <w:marTop w:val="0"/>
          <w:marBottom w:val="225"/>
          <w:divBdr>
            <w:top w:val="none" w:sz="0" w:space="0" w:color="auto"/>
            <w:left w:val="none" w:sz="0" w:space="0" w:color="auto"/>
            <w:bottom w:val="none" w:sz="0" w:space="0" w:color="auto"/>
            <w:right w:val="none" w:sz="0" w:space="0" w:color="auto"/>
          </w:divBdr>
          <w:divsChild>
            <w:div w:id="19234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7511">
      <w:bodyDiv w:val="1"/>
      <w:marLeft w:val="0"/>
      <w:marRight w:val="0"/>
      <w:marTop w:val="0"/>
      <w:marBottom w:val="0"/>
      <w:divBdr>
        <w:top w:val="none" w:sz="0" w:space="0" w:color="auto"/>
        <w:left w:val="none" w:sz="0" w:space="0" w:color="auto"/>
        <w:bottom w:val="none" w:sz="0" w:space="0" w:color="auto"/>
        <w:right w:val="none" w:sz="0" w:space="0" w:color="auto"/>
      </w:divBdr>
    </w:div>
    <w:div w:id="1556042371">
      <w:bodyDiv w:val="1"/>
      <w:marLeft w:val="0"/>
      <w:marRight w:val="0"/>
      <w:marTop w:val="0"/>
      <w:marBottom w:val="0"/>
      <w:divBdr>
        <w:top w:val="none" w:sz="0" w:space="0" w:color="auto"/>
        <w:left w:val="none" w:sz="0" w:space="0" w:color="auto"/>
        <w:bottom w:val="none" w:sz="0" w:space="0" w:color="auto"/>
        <w:right w:val="none" w:sz="0" w:space="0" w:color="auto"/>
      </w:divBdr>
    </w:div>
    <w:div w:id="1568757618">
      <w:bodyDiv w:val="1"/>
      <w:marLeft w:val="0"/>
      <w:marRight w:val="0"/>
      <w:marTop w:val="0"/>
      <w:marBottom w:val="0"/>
      <w:divBdr>
        <w:top w:val="none" w:sz="0" w:space="0" w:color="auto"/>
        <w:left w:val="none" w:sz="0" w:space="0" w:color="auto"/>
        <w:bottom w:val="none" w:sz="0" w:space="0" w:color="auto"/>
        <w:right w:val="none" w:sz="0" w:space="0" w:color="auto"/>
      </w:divBdr>
      <w:divsChild>
        <w:div w:id="331492691">
          <w:marLeft w:val="0"/>
          <w:marRight w:val="0"/>
          <w:marTop w:val="0"/>
          <w:marBottom w:val="0"/>
          <w:divBdr>
            <w:top w:val="none" w:sz="0" w:space="0" w:color="auto"/>
            <w:left w:val="none" w:sz="0" w:space="0" w:color="auto"/>
            <w:bottom w:val="none" w:sz="0" w:space="0" w:color="auto"/>
            <w:right w:val="none" w:sz="0" w:space="0" w:color="auto"/>
          </w:divBdr>
        </w:div>
      </w:divsChild>
    </w:div>
    <w:div w:id="1633826365">
      <w:bodyDiv w:val="1"/>
      <w:marLeft w:val="0"/>
      <w:marRight w:val="0"/>
      <w:marTop w:val="0"/>
      <w:marBottom w:val="0"/>
      <w:divBdr>
        <w:top w:val="none" w:sz="0" w:space="0" w:color="auto"/>
        <w:left w:val="none" w:sz="0" w:space="0" w:color="auto"/>
        <w:bottom w:val="none" w:sz="0" w:space="0" w:color="auto"/>
        <w:right w:val="none" w:sz="0" w:space="0" w:color="auto"/>
      </w:divBdr>
    </w:div>
    <w:div w:id="1688287529">
      <w:bodyDiv w:val="1"/>
      <w:marLeft w:val="0"/>
      <w:marRight w:val="0"/>
      <w:marTop w:val="0"/>
      <w:marBottom w:val="0"/>
      <w:divBdr>
        <w:top w:val="none" w:sz="0" w:space="0" w:color="auto"/>
        <w:left w:val="none" w:sz="0" w:space="0" w:color="auto"/>
        <w:bottom w:val="none" w:sz="0" w:space="0" w:color="auto"/>
        <w:right w:val="none" w:sz="0" w:space="0" w:color="auto"/>
      </w:divBdr>
      <w:divsChild>
        <w:div w:id="155340428">
          <w:marLeft w:val="0"/>
          <w:marRight w:val="0"/>
          <w:marTop w:val="0"/>
          <w:marBottom w:val="0"/>
          <w:divBdr>
            <w:top w:val="none" w:sz="0" w:space="0" w:color="auto"/>
            <w:left w:val="none" w:sz="0" w:space="0" w:color="auto"/>
            <w:bottom w:val="none" w:sz="0" w:space="0" w:color="auto"/>
            <w:right w:val="none" w:sz="0" w:space="0" w:color="auto"/>
          </w:divBdr>
        </w:div>
      </w:divsChild>
    </w:div>
    <w:div w:id="1698500509">
      <w:bodyDiv w:val="1"/>
      <w:marLeft w:val="0"/>
      <w:marRight w:val="0"/>
      <w:marTop w:val="0"/>
      <w:marBottom w:val="0"/>
      <w:divBdr>
        <w:top w:val="none" w:sz="0" w:space="0" w:color="auto"/>
        <w:left w:val="none" w:sz="0" w:space="0" w:color="auto"/>
        <w:bottom w:val="none" w:sz="0" w:space="0" w:color="auto"/>
        <w:right w:val="none" w:sz="0" w:space="0" w:color="auto"/>
      </w:divBdr>
    </w:div>
    <w:div w:id="1717656211">
      <w:bodyDiv w:val="1"/>
      <w:marLeft w:val="0"/>
      <w:marRight w:val="0"/>
      <w:marTop w:val="0"/>
      <w:marBottom w:val="0"/>
      <w:divBdr>
        <w:top w:val="none" w:sz="0" w:space="0" w:color="auto"/>
        <w:left w:val="none" w:sz="0" w:space="0" w:color="auto"/>
        <w:bottom w:val="none" w:sz="0" w:space="0" w:color="auto"/>
        <w:right w:val="none" w:sz="0" w:space="0" w:color="auto"/>
      </w:divBdr>
      <w:divsChild>
        <w:div w:id="2031909199">
          <w:marLeft w:val="0"/>
          <w:marRight w:val="0"/>
          <w:marTop w:val="0"/>
          <w:marBottom w:val="0"/>
          <w:divBdr>
            <w:top w:val="none" w:sz="0" w:space="0" w:color="auto"/>
            <w:left w:val="none" w:sz="0" w:space="0" w:color="auto"/>
            <w:bottom w:val="none" w:sz="0" w:space="0" w:color="auto"/>
            <w:right w:val="none" w:sz="0" w:space="0" w:color="auto"/>
          </w:divBdr>
        </w:div>
      </w:divsChild>
    </w:div>
    <w:div w:id="1787384848">
      <w:bodyDiv w:val="1"/>
      <w:marLeft w:val="0"/>
      <w:marRight w:val="0"/>
      <w:marTop w:val="0"/>
      <w:marBottom w:val="0"/>
      <w:divBdr>
        <w:top w:val="none" w:sz="0" w:space="0" w:color="auto"/>
        <w:left w:val="none" w:sz="0" w:space="0" w:color="auto"/>
        <w:bottom w:val="none" w:sz="0" w:space="0" w:color="auto"/>
        <w:right w:val="none" w:sz="0" w:space="0" w:color="auto"/>
      </w:divBdr>
    </w:div>
    <w:div w:id="1803114318">
      <w:bodyDiv w:val="1"/>
      <w:marLeft w:val="0"/>
      <w:marRight w:val="0"/>
      <w:marTop w:val="0"/>
      <w:marBottom w:val="0"/>
      <w:divBdr>
        <w:top w:val="none" w:sz="0" w:space="0" w:color="auto"/>
        <w:left w:val="none" w:sz="0" w:space="0" w:color="auto"/>
        <w:bottom w:val="none" w:sz="0" w:space="0" w:color="auto"/>
        <w:right w:val="none" w:sz="0" w:space="0" w:color="auto"/>
      </w:divBdr>
    </w:div>
    <w:div w:id="1812163766">
      <w:bodyDiv w:val="1"/>
      <w:marLeft w:val="0"/>
      <w:marRight w:val="0"/>
      <w:marTop w:val="0"/>
      <w:marBottom w:val="0"/>
      <w:divBdr>
        <w:top w:val="none" w:sz="0" w:space="0" w:color="auto"/>
        <w:left w:val="none" w:sz="0" w:space="0" w:color="auto"/>
        <w:bottom w:val="none" w:sz="0" w:space="0" w:color="auto"/>
        <w:right w:val="none" w:sz="0" w:space="0" w:color="auto"/>
      </w:divBdr>
    </w:div>
    <w:div w:id="1820531258">
      <w:bodyDiv w:val="1"/>
      <w:marLeft w:val="0"/>
      <w:marRight w:val="0"/>
      <w:marTop w:val="0"/>
      <w:marBottom w:val="0"/>
      <w:divBdr>
        <w:top w:val="none" w:sz="0" w:space="0" w:color="auto"/>
        <w:left w:val="none" w:sz="0" w:space="0" w:color="auto"/>
        <w:bottom w:val="none" w:sz="0" w:space="0" w:color="auto"/>
        <w:right w:val="none" w:sz="0" w:space="0" w:color="auto"/>
      </w:divBdr>
    </w:div>
    <w:div w:id="1828394397">
      <w:bodyDiv w:val="1"/>
      <w:marLeft w:val="0"/>
      <w:marRight w:val="0"/>
      <w:marTop w:val="0"/>
      <w:marBottom w:val="0"/>
      <w:divBdr>
        <w:top w:val="none" w:sz="0" w:space="0" w:color="auto"/>
        <w:left w:val="none" w:sz="0" w:space="0" w:color="auto"/>
        <w:bottom w:val="none" w:sz="0" w:space="0" w:color="auto"/>
        <w:right w:val="none" w:sz="0" w:space="0" w:color="auto"/>
      </w:divBdr>
    </w:div>
    <w:div w:id="1857693601">
      <w:bodyDiv w:val="1"/>
      <w:marLeft w:val="0"/>
      <w:marRight w:val="0"/>
      <w:marTop w:val="0"/>
      <w:marBottom w:val="0"/>
      <w:divBdr>
        <w:top w:val="none" w:sz="0" w:space="0" w:color="auto"/>
        <w:left w:val="none" w:sz="0" w:space="0" w:color="auto"/>
        <w:bottom w:val="none" w:sz="0" w:space="0" w:color="auto"/>
        <w:right w:val="none" w:sz="0" w:space="0" w:color="auto"/>
      </w:divBdr>
    </w:div>
    <w:div w:id="1883591999">
      <w:bodyDiv w:val="1"/>
      <w:marLeft w:val="0"/>
      <w:marRight w:val="0"/>
      <w:marTop w:val="0"/>
      <w:marBottom w:val="0"/>
      <w:divBdr>
        <w:top w:val="none" w:sz="0" w:space="0" w:color="auto"/>
        <w:left w:val="none" w:sz="0" w:space="0" w:color="auto"/>
        <w:bottom w:val="none" w:sz="0" w:space="0" w:color="auto"/>
        <w:right w:val="none" w:sz="0" w:space="0" w:color="auto"/>
      </w:divBdr>
    </w:div>
    <w:div w:id="1901942392">
      <w:bodyDiv w:val="1"/>
      <w:marLeft w:val="0"/>
      <w:marRight w:val="0"/>
      <w:marTop w:val="0"/>
      <w:marBottom w:val="0"/>
      <w:divBdr>
        <w:top w:val="none" w:sz="0" w:space="0" w:color="auto"/>
        <w:left w:val="none" w:sz="0" w:space="0" w:color="auto"/>
        <w:bottom w:val="none" w:sz="0" w:space="0" w:color="auto"/>
        <w:right w:val="none" w:sz="0" w:space="0" w:color="auto"/>
      </w:divBdr>
    </w:div>
    <w:div w:id="1906866691">
      <w:bodyDiv w:val="1"/>
      <w:marLeft w:val="0"/>
      <w:marRight w:val="0"/>
      <w:marTop w:val="0"/>
      <w:marBottom w:val="0"/>
      <w:divBdr>
        <w:top w:val="none" w:sz="0" w:space="0" w:color="auto"/>
        <w:left w:val="none" w:sz="0" w:space="0" w:color="auto"/>
        <w:bottom w:val="none" w:sz="0" w:space="0" w:color="auto"/>
        <w:right w:val="none" w:sz="0" w:space="0" w:color="auto"/>
      </w:divBdr>
      <w:divsChild>
        <w:div w:id="230625564">
          <w:marLeft w:val="0"/>
          <w:marRight w:val="0"/>
          <w:marTop w:val="0"/>
          <w:marBottom w:val="0"/>
          <w:divBdr>
            <w:top w:val="none" w:sz="0" w:space="0" w:color="auto"/>
            <w:left w:val="none" w:sz="0" w:space="0" w:color="auto"/>
            <w:bottom w:val="none" w:sz="0" w:space="0" w:color="auto"/>
            <w:right w:val="none" w:sz="0" w:space="0" w:color="auto"/>
          </w:divBdr>
        </w:div>
      </w:divsChild>
    </w:div>
    <w:div w:id="1929149428">
      <w:bodyDiv w:val="1"/>
      <w:marLeft w:val="0"/>
      <w:marRight w:val="0"/>
      <w:marTop w:val="0"/>
      <w:marBottom w:val="0"/>
      <w:divBdr>
        <w:top w:val="none" w:sz="0" w:space="0" w:color="auto"/>
        <w:left w:val="none" w:sz="0" w:space="0" w:color="auto"/>
        <w:bottom w:val="none" w:sz="0" w:space="0" w:color="auto"/>
        <w:right w:val="none" w:sz="0" w:space="0" w:color="auto"/>
      </w:divBdr>
    </w:div>
    <w:div w:id="1964313376">
      <w:bodyDiv w:val="1"/>
      <w:marLeft w:val="0"/>
      <w:marRight w:val="0"/>
      <w:marTop w:val="0"/>
      <w:marBottom w:val="0"/>
      <w:divBdr>
        <w:top w:val="none" w:sz="0" w:space="0" w:color="auto"/>
        <w:left w:val="none" w:sz="0" w:space="0" w:color="auto"/>
        <w:bottom w:val="none" w:sz="0" w:space="0" w:color="auto"/>
        <w:right w:val="none" w:sz="0" w:space="0" w:color="auto"/>
      </w:divBdr>
    </w:div>
    <w:div w:id="1982073806">
      <w:bodyDiv w:val="1"/>
      <w:marLeft w:val="0"/>
      <w:marRight w:val="0"/>
      <w:marTop w:val="0"/>
      <w:marBottom w:val="0"/>
      <w:divBdr>
        <w:top w:val="none" w:sz="0" w:space="0" w:color="auto"/>
        <w:left w:val="none" w:sz="0" w:space="0" w:color="auto"/>
        <w:bottom w:val="none" w:sz="0" w:space="0" w:color="auto"/>
        <w:right w:val="none" w:sz="0" w:space="0" w:color="auto"/>
      </w:divBdr>
    </w:div>
    <w:div w:id="1986809761">
      <w:bodyDiv w:val="1"/>
      <w:marLeft w:val="0"/>
      <w:marRight w:val="0"/>
      <w:marTop w:val="0"/>
      <w:marBottom w:val="0"/>
      <w:divBdr>
        <w:top w:val="none" w:sz="0" w:space="0" w:color="auto"/>
        <w:left w:val="none" w:sz="0" w:space="0" w:color="auto"/>
        <w:bottom w:val="none" w:sz="0" w:space="0" w:color="auto"/>
        <w:right w:val="none" w:sz="0" w:space="0" w:color="auto"/>
      </w:divBdr>
      <w:divsChild>
        <w:div w:id="716007734">
          <w:marLeft w:val="0"/>
          <w:marRight w:val="0"/>
          <w:marTop w:val="0"/>
          <w:marBottom w:val="0"/>
          <w:divBdr>
            <w:top w:val="none" w:sz="0" w:space="0" w:color="auto"/>
            <w:left w:val="none" w:sz="0" w:space="0" w:color="auto"/>
            <w:bottom w:val="none" w:sz="0" w:space="0" w:color="auto"/>
            <w:right w:val="none" w:sz="0" w:space="0" w:color="auto"/>
          </w:divBdr>
        </w:div>
      </w:divsChild>
    </w:div>
    <w:div w:id="2050640982">
      <w:bodyDiv w:val="1"/>
      <w:marLeft w:val="0"/>
      <w:marRight w:val="0"/>
      <w:marTop w:val="0"/>
      <w:marBottom w:val="0"/>
      <w:divBdr>
        <w:top w:val="none" w:sz="0" w:space="0" w:color="auto"/>
        <w:left w:val="none" w:sz="0" w:space="0" w:color="auto"/>
        <w:bottom w:val="none" w:sz="0" w:space="0" w:color="auto"/>
        <w:right w:val="none" w:sz="0" w:space="0" w:color="auto"/>
      </w:divBdr>
    </w:div>
    <w:div w:id="2065056750">
      <w:bodyDiv w:val="1"/>
      <w:marLeft w:val="0"/>
      <w:marRight w:val="0"/>
      <w:marTop w:val="0"/>
      <w:marBottom w:val="0"/>
      <w:divBdr>
        <w:top w:val="none" w:sz="0" w:space="0" w:color="auto"/>
        <w:left w:val="none" w:sz="0" w:space="0" w:color="auto"/>
        <w:bottom w:val="none" w:sz="0" w:space="0" w:color="auto"/>
        <w:right w:val="none" w:sz="0" w:space="0" w:color="auto"/>
      </w:divBdr>
    </w:div>
    <w:div w:id="2100371811">
      <w:bodyDiv w:val="1"/>
      <w:marLeft w:val="0"/>
      <w:marRight w:val="0"/>
      <w:marTop w:val="0"/>
      <w:marBottom w:val="0"/>
      <w:divBdr>
        <w:top w:val="none" w:sz="0" w:space="0" w:color="auto"/>
        <w:left w:val="none" w:sz="0" w:space="0" w:color="auto"/>
        <w:bottom w:val="none" w:sz="0" w:space="0" w:color="auto"/>
        <w:right w:val="none" w:sz="0" w:space="0" w:color="auto"/>
      </w:divBdr>
    </w:div>
    <w:div w:id="213794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60.jpeg"/><Relationship Id="rId39" Type="http://schemas.openxmlformats.org/officeDocument/2006/relationships/image" Target="media/image12.jpeg"/><Relationship Id="rId21" Type="http://schemas.openxmlformats.org/officeDocument/2006/relationships/image" Target="media/image5.jpeg"/><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image" Target="media/image16.jpeg"/><Relationship Id="rId55" Type="http://schemas.openxmlformats.org/officeDocument/2006/relationships/image" Target="media/image17.jpeg"/><Relationship Id="rId63" Type="http://schemas.openxmlformats.org/officeDocument/2006/relationships/image" Target="media/image20.jpeg"/><Relationship Id="rId68" Type="http://schemas.openxmlformats.org/officeDocument/2006/relationships/hyperlink" Target="https://diendandoanhnghiep.vn/giai-phap-phat-trien-ben-vung-chuoi-cung-ung-o-dong-nam-a-263557.html" TargetMode="External"/><Relationship Id="rId76" Type="http://schemas.openxmlformats.org/officeDocument/2006/relationships/oleObject" Target="embeddings/oleObject36.bin"/><Relationship Id="rId84" Type="http://schemas.openxmlformats.org/officeDocument/2006/relationships/oleObject" Target="embeddings/oleObject38.bin"/><Relationship Id="rId89" Type="http://schemas.openxmlformats.org/officeDocument/2006/relationships/oleObject" Target="embeddings/oleObject40.bin"/><Relationship Id="rId7" Type="http://schemas.openxmlformats.org/officeDocument/2006/relationships/footnotes" Target="footnotes.xml"/><Relationship Id="rId71"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8.jpeg"/><Relationship Id="rId11" Type="http://schemas.openxmlformats.org/officeDocument/2006/relationships/oleObject" Target="embeddings/oleObject1.bin"/><Relationship Id="rId24" Type="http://schemas.openxmlformats.org/officeDocument/2006/relationships/image" Target="media/image7.jpeg"/><Relationship Id="rId32" Type="http://schemas.openxmlformats.org/officeDocument/2006/relationships/oleObject" Target="embeddings/oleObject12.bin"/><Relationship Id="rId37" Type="http://schemas.openxmlformats.org/officeDocument/2006/relationships/oleObject" Target="embeddings/oleObject16.bin"/><Relationship Id="rId40" Type="http://schemas.openxmlformats.org/officeDocument/2006/relationships/image" Target="media/image120.jpeg"/><Relationship Id="rId45" Type="http://schemas.openxmlformats.org/officeDocument/2006/relationships/oleObject" Target="embeddings/oleObject20.bin"/><Relationship Id="rId53" Type="http://schemas.openxmlformats.org/officeDocument/2006/relationships/oleObject" Target="embeddings/oleObject25.bin"/><Relationship Id="rId58" Type="http://schemas.openxmlformats.org/officeDocument/2006/relationships/image" Target="media/image19.png"/><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230.jpg"/><Relationship Id="rId87" Type="http://schemas.openxmlformats.org/officeDocument/2006/relationships/oleObject" Target="embeddings/oleObject39.bin"/><Relationship Id="rId5" Type="http://schemas.openxmlformats.org/officeDocument/2006/relationships/settings" Target="settings.xml"/><Relationship Id="rId61" Type="http://schemas.openxmlformats.org/officeDocument/2006/relationships/image" Target="media/image190.png"/><Relationship Id="rId82" Type="http://schemas.openxmlformats.org/officeDocument/2006/relationships/image" Target="media/image25.jpg"/><Relationship Id="rId90"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image" Target="media/image3.png"/><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3.jpeg"/><Relationship Id="rId48" Type="http://schemas.openxmlformats.org/officeDocument/2006/relationships/oleObject" Target="embeddings/oleObject22.bin"/><Relationship Id="rId56" Type="http://schemas.openxmlformats.org/officeDocument/2006/relationships/image" Target="media/image18.png"/><Relationship Id="rId64" Type="http://schemas.openxmlformats.org/officeDocument/2006/relationships/oleObject" Target="embeddings/oleObject28.bin"/><Relationship Id="rId69" Type="http://schemas.openxmlformats.org/officeDocument/2006/relationships/hyperlink" Target="https://diendandoanhnghiep.vn/giai-phap-phat-trien-ben-vung-chuoi-cung-ung-o-dong-nam-a-263557.html" TargetMode="External"/><Relationship Id="rId77" Type="http://schemas.openxmlformats.org/officeDocument/2006/relationships/image" Target="media/image23.jpg"/><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image" Target="media/image22.jpeg"/><Relationship Id="rId80" Type="http://schemas.openxmlformats.org/officeDocument/2006/relationships/image" Target="media/image240.jpg"/><Relationship Id="rId85" Type="http://schemas.openxmlformats.org/officeDocument/2006/relationships/image" Target="media/image250.jpg"/><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image" Target="media/image14.jpeg"/><Relationship Id="rId59" Type="http://schemas.openxmlformats.org/officeDocument/2006/relationships/image" Target="media/image180.png"/><Relationship Id="rId67" Type="http://schemas.openxmlformats.org/officeDocument/2006/relationships/image" Target="media/image21.jpeg"/><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26.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oleObject" Target="embeddings/oleObject35.bin"/><Relationship Id="rId83" Type="http://schemas.openxmlformats.org/officeDocument/2006/relationships/image" Target="media/image26.jpg"/><Relationship Id="rId88" Type="http://schemas.openxmlformats.org/officeDocument/2006/relationships/image" Target="media/image2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6.jpeg"/><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15.jpeg"/><Relationship Id="rId57" Type="http://schemas.openxmlformats.org/officeDocument/2006/relationships/hyperlink" Target="https://trungtamwto.vn/download/23033/cam-nang-cao-su-va-sp-cao-su-1616-pdf.pdf" TargetMode="External"/><Relationship Id="rId10" Type="http://schemas.openxmlformats.org/officeDocument/2006/relationships/image" Target="media/image2.emf"/><Relationship Id="rId31" Type="http://schemas.openxmlformats.org/officeDocument/2006/relationships/image" Target="media/image9.jpeg"/><Relationship Id="rId44" Type="http://schemas.openxmlformats.org/officeDocument/2006/relationships/oleObject" Target="embeddings/oleObject19.bin"/><Relationship Id="rId52" Type="http://schemas.openxmlformats.org/officeDocument/2006/relationships/oleObject" Target="embeddings/oleObject24.bin"/><Relationship Id="rId60" Type="http://schemas.openxmlformats.org/officeDocument/2006/relationships/hyperlink" Target="https://trungtamwto.vn/download/23033/cam-nang-cao-su-va-sp-cao-su-1616-pdf.pdf" TargetMode="External"/><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24.jpg"/><Relationship Id="rId81" Type="http://schemas.openxmlformats.org/officeDocument/2006/relationships/oleObject" Target="embeddings/oleObject37.bin"/><Relationship Id="rId86" Type="http://schemas.openxmlformats.org/officeDocument/2006/relationships/image" Target="media/image260.jp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42E92-2716-4665-A306-129D0CC99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107</Words>
  <Characters>612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CharactersWithSpaces>
  <SharedDoc>false</SharedDoc>
  <HLinks>
    <vt:vector size="12" baseType="variant">
      <vt:variant>
        <vt:i4>3145753</vt:i4>
      </vt:variant>
      <vt:variant>
        <vt:i4>18</vt:i4>
      </vt:variant>
      <vt:variant>
        <vt:i4>0</vt:i4>
      </vt:variant>
      <vt:variant>
        <vt:i4>5</vt:i4>
      </vt:variant>
      <vt:variant>
        <vt:lpwstr>https://members.wto.org/crnattachments/2023/TBT/KOR/23_12935_00_x.pdf</vt:lpwstr>
      </vt:variant>
      <vt:variant>
        <vt:lpwstr/>
      </vt:variant>
      <vt:variant>
        <vt:i4>4128782</vt:i4>
      </vt:variant>
      <vt:variant>
        <vt:i4>12</vt:i4>
      </vt:variant>
      <vt:variant>
        <vt:i4>0</vt:i4>
      </vt:variant>
      <vt:variant>
        <vt:i4>5</vt:i4>
      </vt:variant>
      <vt:variant>
        <vt:lpwstr>https://members.wto.org/crnattachments/2023/TBT/CHN/23_13115_00_x.pdf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2020-02-24T04:15:00Z</cp:lastPrinted>
  <dcterms:created xsi:type="dcterms:W3CDTF">2024-12-26T06:58:00Z</dcterms:created>
  <dcterms:modified xsi:type="dcterms:W3CDTF">2024-12-26T07:01:00Z</dcterms:modified>
</cp:coreProperties>
</file>